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ACF2E6" w14:textId="3B07BED2" w:rsidR="008A7A0A" w:rsidRPr="00FF715B" w:rsidRDefault="008A7A0A" w:rsidP="008A7A0A">
      <w:r w:rsidRPr="00FF715B">
        <w:t>West Newton Borough</w:t>
      </w:r>
      <w:r w:rsidRPr="00FF715B">
        <w:br/>
        <w:t>Regular Meeting</w:t>
      </w:r>
      <w:r w:rsidRPr="00FF715B">
        <w:br/>
      </w:r>
      <w:r w:rsidR="00C57818">
        <w:t>March 17</w:t>
      </w:r>
      <w:r w:rsidR="00C57818" w:rsidRPr="00C57818">
        <w:rPr>
          <w:vertAlign w:val="superscript"/>
        </w:rPr>
        <w:t>th</w:t>
      </w:r>
      <w:r w:rsidR="00C57818">
        <w:t>, 2026</w:t>
      </w:r>
    </w:p>
    <w:p w14:paraId="4AEF15DB" w14:textId="41FFB054" w:rsidR="008A7A0A" w:rsidRPr="00FF715B" w:rsidRDefault="008A7A0A" w:rsidP="008A7A0A">
      <w:r w:rsidRPr="00FF715B">
        <w:t xml:space="preserve">The regular monthly voting meeting of West Newton Borough Council was held on </w:t>
      </w:r>
      <w:r w:rsidR="00F11BD4">
        <w:t>Tuesday</w:t>
      </w:r>
      <w:r w:rsidR="00F11BD4" w:rsidRPr="00FF715B">
        <w:t xml:space="preserve">, </w:t>
      </w:r>
      <w:r w:rsidR="00385A97">
        <w:t>March</w:t>
      </w:r>
      <w:r w:rsidR="002B54F5">
        <w:t xml:space="preserve"> 17</w:t>
      </w:r>
      <w:r w:rsidR="002B54F5" w:rsidRPr="002B54F5">
        <w:rPr>
          <w:vertAlign w:val="superscript"/>
        </w:rPr>
        <w:t>th</w:t>
      </w:r>
      <w:r w:rsidR="004C795B">
        <w:t xml:space="preserve"> in</w:t>
      </w:r>
      <w:r w:rsidRPr="00FF715B">
        <w:t xml:space="preserve"> Council Chambers, 112 South Water Street. Council President </w:t>
      </w:r>
      <w:r w:rsidR="004A54A2">
        <w:t>Jason Cooper</w:t>
      </w:r>
      <w:r w:rsidRPr="00FF715B">
        <w:t xml:space="preserve"> called the meeting to order at 6:30 p.m. Council members </w:t>
      </w:r>
      <w:r w:rsidR="004A54A2">
        <w:t>Jason Cooper</w:t>
      </w:r>
      <w:r w:rsidRPr="00FF715B">
        <w:t xml:space="preserve">, </w:t>
      </w:r>
      <w:r w:rsidR="00AE13A4" w:rsidRPr="00FF715B">
        <w:t>Gary Johnson</w:t>
      </w:r>
      <w:r w:rsidR="00180B51">
        <w:t xml:space="preserve">, </w:t>
      </w:r>
      <w:r w:rsidR="00FD6D32">
        <w:t>Randy Shincovich</w:t>
      </w:r>
      <w:r w:rsidR="002B54F5">
        <w:t xml:space="preserve">, </w:t>
      </w:r>
      <w:r w:rsidR="00FF715B">
        <w:t>Terri Eckels</w:t>
      </w:r>
      <w:r w:rsidR="002B54F5">
        <w:t>, and Jaqueline Pawlik</w:t>
      </w:r>
      <w:r w:rsidR="001846E6" w:rsidRPr="00FF715B">
        <w:t xml:space="preserve"> were </w:t>
      </w:r>
      <w:r w:rsidRPr="00FF715B">
        <w:t>called present during roll call</w:t>
      </w:r>
      <w:r w:rsidR="001846E6" w:rsidRPr="00FF715B">
        <w:t xml:space="preserve">. </w:t>
      </w:r>
      <w:r w:rsidR="00C218AA">
        <w:t>Engin</w:t>
      </w:r>
      <w:r w:rsidR="004C795B">
        <w:t>eer Dalton Mack</w:t>
      </w:r>
      <w:r w:rsidR="008B038A">
        <w:t>, Mayor Popovich</w:t>
      </w:r>
      <w:r w:rsidR="00D1708F">
        <w:t xml:space="preserve"> </w:t>
      </w:r>
      <w:r w:rsidRPr="00FF715B">
        <w:t>and Secretary/Treasurer Ashley Pergola were also present.</w:t>
      </w:r>
      <w:r w:rsidR="00497177" w:rsidRPr="00FF715B">
        <w:t xml:space="preserve"> </w:t>
      </w:r>
      <w:r w:rsidR="00250265" w:rsidRPr="00FF715B">
        <w:t xml:space="preserve">Council member </w:t>
      </w:r>
      <w:r w:rsidR="002B54F5">
        <w:t xml:space="preserve">Tony Berarducci </w:t>
      </w:r>
      <w:r w:rsidR="00D1708F">
        <w:t>and Daniel Palfey were</w:t>
      </w:r>
      <w:r w:rsidR="008064A3">
        <w:t xml:space="preserve"> not present</w:t>
      </w:r>
      <w:r w:rsidR="00250265" w:rsidRPr="00FF715B">
        <w:t>.</w:t>
      </w:r>
    </w:p>
    <w:p w14:paraId="51264428" w14:textId="0C6619B5" w:rsidR="008A7A0A" w:rsidRDefault="008A7A0A" w:rsidP="008A7A0A">
      <w:r w:rsidRPr="00FF715B">
        <w:t>The meeting began with the Pledge of Allegiance</w:t>
      </w:r>
      <w:r w:rsidR="007C7624">
        <w:t>.</w:t>
      </w:r>
    </w:p>
    <w:p w14:paraId="34506AE5" w14:textId="6E4DAFCC" w:rsidR="001846E6" w:rsidRDefault="008A7A0A" w:rsidP="008A7A0A">
      <w:r w:rsidRPr="00A14610">
        <w:rPr>
          <w:b/>
          <w:bCs/>
          <w:u w:val="single"/>
        </w:rPr>
        <w:t>Delegates</w:t>
      </w:r>
      <w:r w:rsidRPr="00DD31DF">
        <w:t>:</w:t>
      </w:r>
      <w:r w:rsidR="00DD31DF" w:rsidRPr="00DD31DF">
        <w:t xml:space="preserve"> </w:t>
      </w:r>
      <w:r w:rsidR="00F56078">
        <w:t xml:space="preserve"> </w:t>
      </w:r>
      <w:r w:rsidR="003203A3">
        <w:t>No Delegates</w:t>
      </w:r>
    </w:p>
    <w:p w14:paraId="7AFCC774" w14:textId="4D465959" w:rsidR="004F4FF1" w:rsidRPr="00DF2A47" w:rsidRDefault="00511BE3" w:rsidP="008A7A0A">
      <w:r w:rsidRPr="00DF2A47">
        <w:rPr>
          <w:b/>
          <w:bCs/>
        </w:rPr>
        <w:t>M</w:t>
      </w:r>
      <w:r w:rsidR="004F4FF1" w:rsidRPr="00DF2A47">
        <w:rPr>
          <w:b/>
          <w:bCs/>
        </w:rPr>
        <w:t xml:space="preserve">otion </w:t>
      </w:r>
      <w:r w:rsidR="00BE4094">
        <w:rPr>
          <w:b/>
          <w:bCs/>
        </w:rPr>
        <w:t>03-01</w:t>
      </w:r>
      <w:r w:rsidR="00871E9F">
        <w:rPr>
          <w:b/>
          <w:bCs/>
        </w:rPr>
        <w:t xml:space="preserve"> </w:t>
      </w:r>
      <w:r w:rsidR="004F4FF1" w:rsidRPr="00DF2A47">
        <w:t>made by Council</w:t>
      </w:r>
      <w:r w:rsidR="00BE4094">
        <w:t xml:space="preserve"> woman Pawlik </w:t>
      </w:r>
      <w:r w:rsidR="004F4FF1" w:rsidRPr="00DF2A47">
        <w:t>to accept the previous minute</w:t>
      </w:r>
      <w:r w:rsidR="001A4E77">
        <w:t>s</w:t>
      </w:r>
      <w:r w:rsidR="004F4FF1" w:rsidRPr="00DF2A47">
        <w:t xml:space="preserve">. Second by </w:t>
      </w:r>
      <w:r w:rsidR="00BE4094">
        <w:t>Johnson</w:t>
      </w:r>
      <w:r w:rsidR="004F4FF1" w:rsidRPr="00DF2A47">
        <w:t>. Motion adopted by unanimous vote.</w:t>
      </w:r>
    </w:p>
    <w:p w14:paraId="1B5E415C" w14:textId="41146CB6" w:rsidR="004A0FDB" w:rsidRDefault="008A7A0A" w:rsidP="008A7A0A">
      <w:r w:rsidRPr="00DF2A47">
        <w:rPr>
          <w:b/>
          <w:bCs/>
          <w:u w:val="single"/>
        </w:rPr>
        <w:t>Engineers report</w:t>
      </w:r>
      <w:r w:rsidRPr="00DF2A47">
        <w:t xml:space="preserve"> </w:t>
      </w:r>
      <w:r w:rsidRPr="00DF2A47">
        <w:br/>
        <w:t>Enginee</w:t>
      </w:r>
      <w:r w:rsidR="00896A51" w:rsidRPr="00DF2A47">
        <w:t xml:space="preserve">r </w:t>
      </w:r>
      <w:r w:rsidR="00024FF6">
        <w:t>Mack</w:t>
      </w:r>
      <w:r w:rsidR="007038AC">
        <w:t xml:space="preserve"> presented the Engineers report</w:t>
      </w:r>
      <w:r w:rsidR="004A0FDB">
        <w:t xml:space="preserve"> – giving an update on the three pumps that are down and are working on resolutions with bypass pumps</w:t>
      </w:r>
      <w:r w:rsidR="00BE4094">
        <w:t xml:space="preserve"> were Solicitor would like to pursue warranty if possible.</w:t>
      </w:r>
      <w:r w:rsidR="004A0FDB">
        <w:br/>
      </w:r>
      <w:r w:rsidR="00BE4094">
        <w:rPr>
          <w:b/>
          <w:bCs/>
        </w:rPr>
        <w:t xml:space="preserve">Motion 03-02 </w:t>
      </w:r>
      <w:r w:rsidR="00BE4094">
        <w:t xml:space="preserve"> made by Councilman Johnson to approve the CoStars quote as provided by Pumpman Pittsburgh for purchase and installation of three(3) pumps at the lift station, including a spare motor, under the PA Small Water and Sewer Grant Project, pending final review by LSSE. Second by Shincovich. Motion adopted by unanimous vote.</w:t>
      </w:r>
    </w:p>
    <w:p w14:paraId="2B4698A8" w14:textId="0DF36544" w:rsidR="00BE4094" w:rsidRDefault="00BE4094" w:rsidP="008A7A0A">
      <w:r>
        <w:rPr>
          <w:b/>
          <w:bCs/>
        </w:rPr>
        <w:t>Motion 03-03</w:t>
      </w:r>
      <w:r>
        <w:t xml:space="preserve"> made by Councilman Shincovich to approve the CoStars quote as provided by Pumpman Pittsburgh for piping and valve replacement at the lift station under the PA Small Water and Sewer Grant Project, pending final review by LSSE. Second by Eckels. Motion adopted by unanimous vote.</w:t>
      </w:r>
    </w:p>
    <w:p w14:paraId="5818E0B1" w14:textId="7206FED6" w:rsidR="00BE4094" w:rsidRDefault="00BE4094" w:rsidP="008A7A0A">
      <w:r>
        <w:rPr>
          <w:b/>
          <w:bCs/>
        </w:rPr>
        <w:t>Motion 03-04</w:t>
      </w:r>
      <w:r>
        <w:t xml:space="preserve"> made by Council woman Eckels to authorize the payment in the amount of $2,560.00 for the submission of the LTCP Phase II Forcemain Replacement Project Permit Package to CSX for the railroad permit. Second by Shincovich. Motion adopted by unanimous votes.</w:t>
      </w:r>
    </w:p>
    <w:p w14:paraId="5DCEF406" w14:textId="30CB0187" w:rsidR="00BE4094" w:rsidRDefault="00BE4094" w:rsidP="008A7A0A">
      <w:r>
        <w:rPr>
          <w:b/>
          <w:bCs/>
        </w:rPr>
        <w:t>Motion 03-05</w:t>
      </w:r>
      <w:r>
        <w:t xml:space="preserve"> made by Councilman Shincovich to authorize payment in the amount f $500.00 for the submission of the LTCP Phase II Forecmain Replacement Project Permit Package to PaDEP for the Water Quality Management Part II Permit. Second by Pawlik. Motion adopted by unanimous vote.</w:t>
      </w:r>
    </w:p>
    <w:p w14:paraId="48D3B03F" w14:textId="3412B06B" w:rsidR="00BE4094" w:rsidRDefault="00BE4094" w:rsidP="008A7A0A">
      <w:r>
        <w:rPr>
          <w:b/>
          <w:bCs/>
        </w:rPr>
        <w:t>Motion 03-06</w:t>
      </w:r>
      <w:r>
        <w:t xml:space="preserve"> made by Council woman Eckels to table</w:t>
      </w:r>
      <w:r w:rsidR="00AD2D7B">
        <w:t xml:space="preserve"> suggested CFA grant applications for further discussion with council. Second by Johnson. Motion adopted by unanimous vote.</w:t>
      </w:r>
    </w:p>
    <w:p w14:paraId="3D191E6D" w14:textId="404BA624" w:rsidR="00AD2D7B" w:rsidRPr="00AD2D7B" w:rsidRDefault="00AD2D7B" w:rsidP="008A7A0A">
      <w:r>
        <w:rPr>
          <w:b/>
          <w:bCs/>
        </w:rPr>
        <w:t>Motion 03-07</w:t>
      </w:r>
      <w:r>
        <w:t xml:space="preserve"> made by Council woman Eckels to authorize LSSE to survey and prepare existing conditions drawings for the Vine Street Park Improvements project. Second by Shincovich. Motion adopted by unanimous vote.</w:t>
      </w:r>
    </w:p>
    <w:p w14:paraId="238D22C1" w14:textId="0A1DBAAB" w:rsidR="001F5A60" w:rsidRPr="00852DE1" w:rsidRDefault="008A7A0A" w:rsidP="006D708F">
      <w:r w:rsidRPr="001F5A60">
        <w:rPr>
          <w:b/>
          <w:bCs/>
          <w:u w:val="single"/>
        </w:rPr>
        <w:t>Supervisors Report</w:t>
      </w:r>
      <w:r w:rsidRPr="001F5A60">
        <w:rPr>
          <w:b/>
          <w:bCs/>
        </w:rPr>
        <w:t xml:space="preserve"> – </w:t>
      </w:r>
      <w:r w:rsidR="00521326" w:rsidRPr="001F5A60">
        <w:t xml:space="preserve">Supervisor </w:t>
      </w:r>
      <w:r w:rsidR="002C7283">
        <w:t>Chad Shincovich</w:t>
      </w:r>
      <w:r w:rsidR="00521326" w:rsidRPr="001F5A60">
        <w:t xml:space="preserve"> </w:t>
      </w:r>
      <w:r w:rsidR="009A51FB" w:rsidRPr="001F5A60">
        <w:t xml:space="preserve">presented Supervisors </w:t>
      </w:r>
      <w:r w:rsidR="00691977">
        <w:t>report</w:t>
      </w:r>
      <w:r w:rsidR="00AD2D7B">
        <w:t xml:space="preserve"> – Chipping will be April 27th</w:t>
      </w:r>
    </w:p>
    <w:p w14:paraId="5508F459" w14:textId="58869F46" w:rsidR="0059120E" w:rsidRPr="003F3DBD" w:rsidRDefault="008A7A0A" w:rsidP="008A7A0A">
      <w:r w:rsidRPr="00FB1F83">
        <w:rPr>
          <w:b/>
          <w:bCs/>
          <w:u w:val="single"/>
        </w:rPr>
        <w:t>Solicitors Report</w:t>
      </w:r>
      <w:r w:rsidRPr="00FB1F83">
        <w:rPr>
          <w:b/>
          <w:bCs/>
        </w:rPr>
        <w:t xml:space="preserve"> – </w:t>
      </w:r>
      <w:r w:rsidR="00AD2D7B">
        <w:t>Solicitor Krisha DiMascio reviewed the Multi Modal Grant that was awarded to the borough, condemnation hearing on 115 E. Main Street was completed prior to this meeting. Ms. DiMascio will give council an ebike ordinance to review, a letter will be prepared to be sent to MAWC pertaining to the catch basin on west side. Ms. DiMascio also requested a short executive session regarding property.</w:t>
      </w:r>
    </w:p>
    <w:p w14:paraId="7AA2D5B1" w14:textId="6AED5D76" w:rsidR="00703D99" w:rsidRPr="007A3F57" w:rsidRDefault="00772FE4" w:rsidP="008A7A0A">
      <w:r>
        <w:rPr>
          <w:b/>
          <w:bCs/>
          <w:u w:val="single"/>
        </w:rPr>
        <w:t>Code Enforcement/</w:t>
      </w:r>
      <w:r w:rsidR="008A7A0A" w:rsidRPr="008F2ECB">
        <w:rPr>
          <w:b/>
          <w:bCs/>
          <w:u w:val="single"/>
        </w:rPr>
        <w:t>Zoning Report</w:t>
      </w:r>
      <w:r w:rsidR="008A7A0A" w:rsidRPr="008F2ECB">
        <w:rPr>
          <w:b/>
          <w:bCs/>
        </w:rPr>
        <w:t xml:space="preserve"> –</w:t>
      </w:r>
      <w:r w:rsidR="007E1F00">
        <w:t xml:space="preserve"> </w:t>
      </w:r>
      <w:r w:rsidR="007A3F57">
        <w:t>Working with the Solicitor on condemnation for 115 E. Main Street.</w:t>
      </w:r>
      <w:r w:rsidR="007A3F57">
        <w:br/>
        <w:t xml:space="preserve">Code Enforcement </w:t>
      </w:r>
      <w:r w:rsidR="00AD2D7B">
        <w:t>has begun and courtesy notices have been sent out.</w:t>
      </w:r>
      <w:r w:rsidR="00C2118A">
        <w:br/>
      </w:r>
      <w:r w:rsidR="008E045F">
        <w:rPr>
          <w:b/>
          <w:bCs/>
          <w:u w:val="single"/>
        </w:rPr>
        <w:br/>
      </w:r>
      <w:r w:rsidR="008A7A0A" w:rsidRPr="00377E7E">
        <w:rPr>
          <w:b/>
          <w:bCs/>
          <w:u w:val="single"/>
        </w:rPr>
        <w:t>Mayors Report/Police Report</w:t>
      </w:r>
      <w:r w:rsidR="008A7A0A" w:rsidRPr="00377E7E">
        <w:rPr>
          <w:b/>
          <w:bCs/>
        </w:rPr>
        <w:t xml:space="preserve"> </w:t>
      </w:r>
      <w:r w:rsidR="0005148B" w:rsidRPr="00377E7E">
        <w:rPr>
          <w:b/>
          <w:bCs/>
        </w:rPr>
        <w:t>–</w:t>
      </w:r>
      <w:r w:rsidR="00484214">
        <w:rPr>
          <w:b/>
          <w:bCs/>
        </w:rPr>
        <w:t xml:space="preserve"> </w:t>
      </w:r>
      <w:r w:rsidR="000A786B">
        <w:t>Mayor’s</w:t>
      </w:r>
      <w:r w:rsidR="00875ABA">
        <w:t xml:space="preserve"> report was presented by </w:t>
      </w:r>
      <w:r w:rsidR="00A97A6A">
        <w:t>Mayor Popovich</w:t>
      </w:r>
      <w:r w:rsidR="00703D99">
        <w:t>.</w:t>
      </w:r>
      <w:r w:rsidR="003F3DBD">
        <w:t xml:space="preserve"> </w:t>
      </w:r>
      <w:r w:rsidR="001979A1">
        <w:t>Requested Executive session.</w:t>
      </w:r>
      <w:r w:rsidR="007A3F57">
        <w:br/>
      </w:r>
      <w:r w:rsidR="00AD2D7B">
        <w:t>Rivers of Steel Heritage Corp. mural placement is underway, waiting for a final response from Commercial Bank.</w:t>
      </w:r>
    </w:p>
    <w:p w14:paraId="66C5A52D" w14:textId="7356A4F4" w:rsidR="009508A1" w:rsidRPr="009508A1" w:rsidRDefault="0075632F" w:rsidP="008A7A0A">
      <w:r>
        <w:rPr>
          <w:b/>
          <w:bCs/>
          <w:u w:val="single"/>
        </w:rPr>
        <w:lastRenderedPageBreak/>
        <w:t xml:space="preserve">Emergency Management: </w:t>
      </w:r>
      <w:r>
        <w:t xml:space="preserve"> </w:t>
      </w:r>
      <w:r w:rsidR="00AD2D7B">
        <w:rPr>
          <w:b/>
          <w:bCs/>
        </w:rPr>
        <w:t>Motion 03-</w:t>
      </w:r>
      <w:r w:rsidR="00AD2D7B" w:rsidRPr="00AD2D7B">
        <w:t>08</w:t>
      </w:r>
      <w:r w:rsidR="00AD2D7B">
        <w:t xml:space="preserve"> made by Councilman Johnson to amend the </w:t>
      </w:r>
      <w:r w:rsidR="009508A1">
        <w:t>agenda</w:t>
      </w:r>
      <w:r w:rsidR="00AD2D7B">
        <w:t xml:space="preserve"> to condemn 115 E. Main Street. Second by Eckels. Motion adopted by unanimous vote.</w:t>
      </w:r>
      <w:r w:rsidR="009508A1">
        <w:br/>
      </w:r>
      <w:r w:rsidR="00AD2D7B">
        <w:rPr>
          <w:b/>
          <w:bCs/>
        </w:rPr>
        <w:t>Motion 03-</w:t>
      </w:r>
      <w:r w:rsidR="00AD2D7B" w:rsidRPr="00AD2D7B">
        <w:t>09</w:t>
      </w:r>
      <w:r w:rsidR="00AD2D7B">
        <w:t xml:space="preserve"> mad</w:t>
      </w:r>
      <w:r w:rsidR="009508A1">
        <w:t xml:space="preserve">e </w:t>
      </w:r>
      <w:r w:rsidR="00AD2D7B">
        <w:t xml:space="preserve">by Councilman Johnson to </w:t>
      </w:r>
      <w:r w:rsidR="009508A1">
        <w:t>condemn</w:t>
      </w:r>
      <w:r w:rsidR="00AD2D7B">
        <w:t xml:space="preserve"> 115 E. Main Street</w:t>
      </w:r>
      <w:r w:rsidR="009508A1">
        <w:t>. Second by Shincovich. Motion adopted by unanimous vote.</w:t>
      </w:r>
      <w:r w:rsidR="009508A1">
        <w:br/>
      </w:r>
      <w:r w:rsidR="009508A1">
        <w:rPr>
          <w:b/>
          <w:bCs/>
        </w:rPr>
        <w:t>Motion 03-10</w:t>
      </w:r>
      <w:r w:rsidR="009508A1">
        <w:t xml:space="preserve"> made by council woman Pawlik to reimburse Paul Williams in the amount of $30 for KEMA membership for 2026. Second by Eckels. Motion adopted by unanimous vote.</w:t>
      </w:r>
      <w:r w:rsidR="009508A1">
        <w:br/>
      </w:r>
      <w:r w:rsidR="009508A1">
        <w:rPr>
          <w:b/>
          <w:bCs/>
        </w:rPr>
        <w:t>Motion 03-11</w:t>
      </w:r>
      <w:r w:rsidR="009508A1">
        <w:t xml:space="preserve"> made by council woman Eckels to adopt </w:t>
      </w:r>
      <w:r w:rsidR="009508A1">
        <w:rPr>
          <w:u w:val="single"/>
        </w:rPr>
        <w:t>Resolution 2026-8</w:t>
      </w:r>
      <w:r w:rsidR="009508A1">
        <w:t>, adopting 2025 Westmoreland County Hazard Mitigation Plan. Second by Pawlik. Motion adopted by unanimous vote.</w:t>
      </w:r>
    </w:p>
    <w:p w14:paraId="3891A141" w14:textId="67D93816" w:rsidR="0075632F" w:rsidRPr="00DE41BB" w:rsidRDefault="0075632F" w:rsidP="008A7A0A">
      <w:r w:rsidRPr="00AD2D7B">
        <w:t>Paul</w:t>
      </w:r>
      <w:r>
        <w:t xml:space="preserve"> Williams was present</w:t>
      </w:r>
      <w:r w:rsidR="00E70DFE">
        <w:t xml:space="preserve"> </w:t>
      </w:r>
      <w:r w:rsidR="0074554D">
        <w:t>this evening;</w:t>
      </w:r>
      <w:r w:rsidR="00E70DFE">
        <w:t xml:space="preserve"> </w:t>
      </w:r>
      <w:r w:rsidR="004A0829">
        <w:t>to report updates</w:t>
      </w:r>
      <w:r w:rsidR="003F3DBD">
        <w:t xml:space="preserve"> and reported the </w:t>
      </w:r>
      <w:r w:rsidR="0074554D">
        <w:t>Bicentennial Time</w:t>
      </w:r>
      <w:r w:rsidR="003F3DBD">
        <w:t xml:space="preserve"> capsule date will be July 4</w:t>
      </w:r>
      <w:r w:rsidR="003F3DBD" w:rsidRPr="003F3DBD">
        <w:rPr>
          <w:vertAlign w:val="superscript"/>
        </w:rPr>
        <w:t>th</w:t>
      </w:r>
      <w:r w:rsidR="003F3DBD">
        <w:t xml:space="preserve">, 2026 at West Newton Cemetery </w:t>
      </w:r>
      <w:r w:rsidR="009508A1">
        <w:t>with a 4</w:t>
      </w:r>
      <w:r w:rsidR="009508A1" w:rsidRPr="009508A1">
        <w:rPr>
          <w:vertAlign w:val="superscript"/>
        </w:rPr>
        <w:t>th</w:t>
      </w:r>
      <w:r w:rsidR="009508A1">
        <w:t xml:space="preserve"> of July Parade. Mr. Williams is working on a mutual aide agreement with other municipalities. Mr. Williams is also looking into obtaining a river gauge and placing it on the bridge.</w:t>
      </w:r>
    </w:p>
    <w:p w14:paraId="00B656F7" w14:textId="3DC26B3F" w:rsidR="000F2DBB" w:rsidRDefault="008A7A0A" w:rsidP="008A7A0A">
      <w:r w:rsidRPr="00913E77">
        <w:rPr>
          <w:b/>
          <w:bCs/>
          <w:u w:val="single"/>
        </w:rPr>
        <w:t>Bills</w:t>
      </w:r>
      <w:r w:rsidRPr="00913E77">
        <w:t xml:space="preserve"> </w:t>
      </w:r>
      <w:r w:rsidR="00C43DD4" w:rsidRPr="00913E77">
        <w:t>–</w:t>
      </w:r>
      <w:r w:rsidR="00C43DD4">
        <w:t xml:space="preserve"> </w:t>
      </w:r>
      <w:r w:rsidR="00C43DD4" w:rsidRPr="00C43DD4">
        <w:rPr>
          <w:b/>
          <w:bCs/>
        </w:rPr>
        <w:t>Motion</w:t>
      </w:r>
      <w:r w:rsidR="00C43DD4">
        <w:rPr>
          <w:b/>
          <w:bCs/>
        </w:rPr>
        <w:t xml:space="preserve"> </w:t>
      </w:r>
      <w:r w:rsidR="0008229E">
        <w:rPr>
          <w:b/>
          <w:bCs/>
        </w:rPr>
        <w:t>0</w:t>
      </w:r>
      <w:r w:rsidR="009508A1">
        <w:rPr>
          <w:b/>
          <w:bCs/>
        </w:rPr>
        <w:t>03-12</w:t>
      </w:r>
      <w:r w:rsidR="00C43DD4">
        <w:rPr>
          <w:b/>
          <w:bCs/>
        </w:rPr>
        <w:t xml:space="preserve"> </w:t>
      </w:r>
      <w:r w:rsidR="00C43DD4">
        <w:t xml:space="preserve">was made by </w:t>
      </w:r>
      <w:r w:rsidR="000F2DBB">
        <w:t>Council</w:t>
      </w:r>
      <w:r w:rsidR="0008229E">
        <w:t xml:space="preserve">man Johnson </w:t>
      </w:r>
      <w:r w:rsidR="002D7DF7">
        <w:t xml:space="preserve">to pay </w:t>
      </w:r>
      <w:r w:rsidR="00CC2426">
        <w:t>all unpaid bill</w:t>
      </w:r>
      <w:r w:rsidR="00A67A06">
        <w:t>s</w:t>
      </w:r>
      <w:r w:rsidR="00CC2426">
        <w:t>.</w:t>
      </w:r>
      <w:r w:rsidR="00703A11">
        <w:t xml:space="preserve"> Second by </w:t>
      </w:r>
      <w:r w:rsidR="009508A1">
        <w:t>Shincovich</w:t>
      </w:r>
      <w:r w:rsidR="00703A11">
        <w:t>. Motion</w:t>
      </w:r>
      <w:r w:rsidR="008A1492">
        <w:t xml:space="preserve"> adopted by unanimous vote.</w:t>
      </w:r>
      <w:r w:rsidR="000F2DBB">
        <w:t xml:space="preserve"> </w:t>
      </w:r>
    </w:p>
    <w:p w14:paraId="3929BCE3" w14:textId="1A44AB16" w:rsidR="00B91E26" w:rsidRDefault="008A7A0A" w:rsidP="008A7A0A">
      <w:pPr>
        <w:rPr>
          <w:b/>
          <w:bCs/>
        </w:rPr>
      </w:pPr>
      <w:r w:rsidRPr="00913E77">
        <w:rPr>
          <w:b/>
          <w:bCs/>
          <w:u w:val="single"/>
        </w:rPr>
        <w:t>Treasurers Report</w:t>
      </w:r>
      <w:r w:rsidRPr="00913E77">
        <w:rPr>
          <w:b/>
          <w:bCs/>
        </w:rPr>
        <w:t xml:space="preserve"> </w:t>
      </w:r>
      <w:r w:rsidR="006432D8">
        <w:rPr>
          <w:b/>
          <w:bCs/>
        </w:rPr>
        <w:t>–</w:t>
      </w:r>
      <w:r w:rsidR="00CE4221">
        <w:rPr>
          <w:b/>
          <w:bCs/>
        </w:rPr>
        <w:t xml:space="preserve"> </w:t>
      </w:r>
      <w:r w:rsidR="00BD35FF">
        <w:t>presented by Secretary/Treasurer.</w:t>
      </w:r>
      <w:r w:rsidR="0075632F">
        <w:t xml:space="preserve"> </w:t>
      </w:r>
      <w:r w:rsidR="001E5BDB">
        <w:t xml:space="preserve"> </w:t>
      </w:r>
    </w:p>
    <w:p w14:paraId="1EBFF91E" w14:textId="1E9D4254" w:rsidR="008A7A0A" w:rsidRPr="008426CB" w:rsidRDefault="00105675" w:rsidP="008A7A0A">
      <w:r>
        <w:rPr>
          <w:b/>
          <w:bCs/>
          <w:u w:val="single"/>
        </w:rPr>
        <w:br/>
      </w:r>
      <w:r w:rsidR="008A7A0A" w:rsidRPr="000C7D8D">
        <w:rPr>
          <w:b/>
          <w:bCs/>
          <w:u w:val="single"/>
        </w:rPr>
        <w:t>Tax Collectors Report</w:t>
      </w:r>
      <w:r w:rsidR="008A7A0A" w:rsidRPr="000C7D8D">
        <w:t xml:space="preserve"> </w:t>
      </w:r>
      <w:r w:rsidR="00BF5F18">
        <w:t xml:space="preserve">– </w:t>
      </w:r>
      <w:r w:rsidR="0008229E">
        <w:t xml:space="preserve">No report </w:t>
      </w:r>
      <w:r w:rsidR="009508A1">
        <w:t>currently</w:t>
      </w:r>
      <w:r w:rsidR="00CE4221">
        <w:t xml:space="preserve"> </w:t>
      </w:r>
      <w:r>
        <w:br/>
      </w:r>
      <w:r w:rsidR="006C2230">
        <w:rPr>
          <w:b/>
          <w:bCs/>
          <w:u w:val="single"/>
        </w:rPr>
        <w:br/>
      </w:r>
      <w:r w:rsidR="008A7A0A" w:rsidRPr="009A207D">
        <w:rPr>
          <w:b/>
          <w:bCs/>
          <w:u w:val="single"/>
        </w:rPr>
        <w:t>Committee Reports:</w:t>
      </w:r>
      <w:r w:rsidR="008426CB">
        <w:rPr>
          <w:b/>
          <w:bCs/>
          <w:u w:val="single"/>
        </w:rPr>
        <w:t xml:space="preserve"> </w:t>
      </w:r>
    </w:p>
    <w:p w14:paraId="4C513AA1" w14:textId="49336D38" w:rsidR="00105565" w:rsidRPr="00105565" w:rsidRDefault="008A7A0A" w:rsidP="0008229E">
      <w:pPr>
        <w:pStyle w:val="ListParagraph"/>
        <w:numPr>
          <w:ilvl w:val="0"/>
          <w:numId w:val="1"/>
        </w:numPr>
      </w:pPr>
      <w:r w:rsidRPr="0085199A">
        <w:rPr>
          <w:b/>
          <w:bCs/>
        </w:rPr>
        <w:t xml:space="preserve">Finance &amp; </w:t>
      </w:r>
      <w:r w:rsidR="00886769" w:rsidRPr="0085199A">
        <w:rPr>
          <w:b/>
          <w:bCs/>
        </w:rPr>
        <w:t>Budget:</w:t>
      </w:r>
      <w:r w:rsidR="004F1FA0" w:rsidRPr="0085199A">
        <w:rPr>
          <w:b/>
          <w:bCs/>
        </w:rPr>
        <w:t xml:space="preserve"> </w:t>
      </w:r>
      <w:r w:rsidR="009508A1">
        <w:t>President Cooper attended the Southwest PA HUB who could potentially assist with obtaining a marketing intern. Land Bank is in favor or assisting the borough with funding and obtaining 105 E. Main Street.</w:t>
      </w:r>
    </w:p>
    <w:p w14:paraId="13B409B8" w14:textId="5143133C" w:rsidR="00953C37" w:rsidRDefault="00572302" w:rsidP="00581957">
      <w:pPr>
        <w:pStyle w:val="ListParagraph"/>
        <w:numPr>
          <w:ilvl w:val="0"/>
          <w:numId w:val="1"/>
        </w:numPr>
      </w:pPr>
      <w:r>
        <w:rPr>
          <w:b/>
          <w:bCs/>
        </w:rPr>
        <w:t>Streets:</w:t>
      </w:r>
      <w:r w:rsidR="004E3A54">
        <w:t xml:space="preserve"> </w:t>
      </w:r>
      <w:r w:rsidR="009508A1">
        <w:t>Will look into grant opportunities to replace 2002 GMC Dump Truck</w:t>
      </w:r>
    </w:p>
    <w:p w14:paraId="2FDD42D2" w14:textId="0C6DF859" w:rsidR="009508A1" w:rsidRPr="009508A1" w:rsidRDefault="009508A1" w:rsidP="009508A1">
      <w:pPr>
        <w:pStyle w:val="ListParagraph"/>
      </w:pPr>
      <w:r>
        <w:rPr>
          <w:b/>
          <w:bCs/>
        </w:rPr>
        <w:t>Motion 03-13</w:t>
      </w:r>
      <w:r>
        <w:t xml:space="preserve"> made by councilman Johnson to rent a chipper not to exceed $420 for one day of chipping – April 27</w:t>
      </w:r>
      <w:r w:rsidRPr="009508A1">
        <w:rPr>
          <w:vertAlign w:val="superscript"/>
        </w:rPr>
        <w:t>th</w:t>
      </w:r>
      <w:r>
        <w:t>. Second by Shincovich. Motion adopted unanimously.</w:t>
      </w:r>
    </w:p>
    <w:p w14:paraId="70BA68E3" w14:textId="7AABA57D" w:rsidR="0067219B" w:rsidRDefault="0067219B" w:rsidP="0067219B">
      <w:pPr>
        <w:pStyle w:val="ListParagraph"/>
        <w:numPr>
          <w:ilvl w:val="0"/>
          <w:numId w:val="1"/>
        </w:numPr>
      </w:pPr>
      <w:r w:rsidRPr="008C6210">
        <w:rPr>
          <w:b/>
          <w:bCs/>
        </w:rPr>
        <w:t>Sewage:</w:t>
      </w:r>
      <w:r>
        <w:rPr>
          <w:b/>
          <w:bCs/>
        </w:rPr>
        <w:t xml:space="preserve"> </w:t>
      </w:r>
      <w:r>
        <w:t>Covered in Engineers report.</w:t>
      </w:r>
      <w:r w:rsidR="00575A04">
        <w:t xml:space="preserve"> </w:t>
      </w:r>
      <w:r w:rsidR="000B62EF">
        <w:br/>
      </w:r>
      <w:r w:rsidR="000B62EF">
        <w:rPr>
          <w:b/>
          <w:bCs/>
        </w:rPr>
        <w:t xml:space="preserve">Motion </w:t>
      </w:r>
      <w:r w:rsidR="003203A3">
        <w:rPr>
          <w:b/>
          <w:bCs/>
        </w:rPr>
        <w:t>03-14</w:t>
      </w:r>
      <w:r w:rsidR="000B62EF">
        <w:t xml:space="preserve"> was made by Councilman </w:t>
      </w:r>
      <w:r w:rsidR="0008229E">
        <w:t>Shincovich</w:t>
      </w:r>
      <w:r w:rsidR="000B62EF">
        <w:t xml:space="preserve"> to reimburse Stacy Williams Mileage for Wastewater Management course in the amount of $</w:t>
      </w:r>
      <w:r w:rsidR="003203A3">
        <w:t>951.20</w:t>
      </w:r>
      <w:r w:rsidR="000B62EF">
        <w:t xml:space="preserve"> Second by </w:t>
      </w:r>
      <w:r w:rsidR="003203A3">
        <w:t>Pawlik</w:t>
      </w:r>
      <w:r w:rsidR="000B62EF">
        <w:t>. Motion adopted by unanimous vote.</w:t>
      </w:r>
    </w:p>
    <w:p w14:paraId="42667C46" w14:textId="1E3CB93C" w:rsidR="0067219B" w:rsidRPr="008C6210" w:rsidRDefault="0067219B" w:rsidP="0067219B">
      <w:pPr>
        <w:pStyle w:val="ListParagraph"/>
        <w:numPr>
          <w:ilvl w:val="0"/>
          <w:numId w:val="1"/>
        </w:numPr>
      </w:pPr>
      <w:r w:rsidRPr="008C6210">
        <w:rPr>
          <w:b/>
          <w:bCs/>
        </w:rPr>
        <w:t>Recreation:</w:t>
      </w:r>
      <w:r>
        <w:rPr>
          <w:b/>
          <w:bCs/>
        </w:rPr>
        <w:t xml:space="preserve"> </w:t>
      </w:r>
      <w:r w:rsidR="003203A3">
        <w:t>water will be turned on for March 21</w:t>
      </w:r>
      <w:r w:rsidR="003203A3" w:rsidRPr="003203A3">
        <w:rPr>
          <w:vertAlign w:val="superscript"/>
        </w:rPr>
        <w:t>st</w:t>
      </w:r>
      <w:r w:rsidR="003203A3">
        <w:t xml:space="preserve"> for field cleanup day.</w:t>
      </w:r>
    </w:p>
    <w:p w14:paraId="6F69F1CA" w14:textId="70B50287" w:rsidR="00E8100E" w:rsidRPr="00E8100E" w:rsidRDefault="008A7A0A" w:rsidP="00EC777B">
      <w:pPr>
        <w:pStyle w:val="ListParagraph"/>
        <w:numPr>
          <w:ilvl w:val="0"/>
          <w:numId w:val="1"/>
        </w:numPr>
      </w:pPr>
      <w:r w:rsidRPr="00AD67D3">
        <w:rPr>
          <w:b/>
          <w:bCs/>
        </w:rPr>
        <w:t xml:space="preserve">Insurance: </w:t>
      </w:r>
      <w:r w:rsidR="0007020B">
        <w:t>Nothing to report</w:t>
      </w:r>
      <w:r w:rsidR="003E0F78">
        <w:t>.</w:t>
      </w:r>
      <w:r w:rsidR="00105565">
        <w:t xml:space="preserve"> </w:t>
      </w:r>
    </w:p>
    <w:p w14:paraId="35F8499F" w14:textId="16F53B8C" w:rsidR="001769FD" w:rsidRPr="001769FD" w:rsidRDefault="008A7A0A" w:rsidP="00D95E91">
      <w:pPr>
        <w:pStyle w:val="ListParagraph"/>
        <w:numPr>
          <w:ilvl w:val="0"/>
          <w:numId w:val="1"/>
        </w:numPr>
      </w:pPr>
      <w:r w:rsidRPr="008C6210">
        <w:rPr>
          <w:b/>
          <w:bCs/>
        </w:rPr>
        <w:t xml:space="preserve">Personnel: </w:t>
      </w:r>
      <w:r w:rsidR="003E0F78">
        <w:t>Nothing to report.</w:t>
      </w:r>
      <w:r w:rsidR="00105565">
        <w:t xml:space="preserve"> </w:t>
      </w:r>
    </w:p>
    <w:p w14:paraId="5D939636" w14:textId="4ABAEC9D" w:rsidR="00BF5F18" w:rsidRPr="00BF5F18" w:rsidRDefault="00D9024A" w:rsidP="00BF5F18">
      <w:pPr>
        <w:pStyle w:val="ListParagraph"/>
        <w:numPr>
          <w:ilvl w:val="0"/>
          <w:numId w:val="1"/>
        </w:numPr>
        <w:rPr>
          <w:b/>
          <w:bCs/>
        </w:rPr>
      </w:pPr>
      <w:r>
        <w:rPr>
          <w:b/>
          <w:bCs/>
        </w:rPr>
        <w:t xml:space="preserve">Public Safety: </w:t>
      </w:r>
      <w:r w:rsidR="0075789B">
        <w:t>Nothing to report.</w:t>
      </w:r>
      <w:r w:rsidR="00105565">
        <w:t xml:space="preserve"> </w:t>
      </w:r>
    </w:p>
    <w:p w14:paraId="6D53087D" w14:textId="208D846C" w:rsidR="00B23371" w:rsidRPr="00B23371" w:rsidRDefault="008A7A0A" w:rsidP="00BF5F18">
      <w:pPr>
        <w:pStyle w:val="ListParagraph"/>
        <w:numPr>
          <w:ilvl w:val="0"/>
          <w:numId w:val="1"/>
        </w:numPr>
        <w:rPr>
          <w:b/>
          <w:bCs/>
        </w:rPr>
      </w:pPr>
      <w:r w:rsidRPr="007D64FA">
        <w:rPr>
          <w:b/>
          <w:bCs/>
        </w:rPr>
        <w:t xml:space="preserve">Properties &amp; Code Enforcement: </w:t>
      </w:r>
      <w:r w:rsidR="00105565">
        <w:t>Nothing to report.</w:t>
      </w:r>
    </w:p>
    <w:p w14:paraId="19751981" w14:textId="6B878F94" w:rsidR="007D64FA" w:rsidRPr="00701AF7" w:rsidRDefault="007D64FA" w:rsidP="007D64FA">
      <w:pPr>
        <w:pStyle w:val="ListParagraph"/>
        <w:numPr>
          <w:ilvl w:val="0"/>
          <w:numId w:val="1"/>
        </w:numPr>
        <w:rPr>
          <w:b/>
          <w:bCs/>
        </w:rPr>
      </w:pPr>
      <w:r>
        <w:rPr>
          <w:b/>
          <w:bCs/>
        </w:rPr>
        <w:t xml:space="preserve">Sanitation: </w:t>
      </w:r>
      <w:r w:rsidR="007B5983">
        <w:t>Nothing to report.</w:t>
      </w:r>
    </w:p>
    <w:p w14:paraId="219C1101" w14:textId="10353E86" w:rsidR="005024E3" w:rsidRPr="00636E19" w:rsidRDefault="00701AF7" w:rsidP="00C149CE">
      <w:pPr>
        <w:pStyle w:val="ListParagraph"/>
        <w:numPr>
          <w:ilvl w:val="0"/>
          <w:numId w:val="1"/>
        </w:numPr>
        <w:rPr>
          <w:b/>
          <w:bCs/>
        </w:rPr>
      </w:pPr>
      <w:r w:rsidRPr="006F471D">
        <w:rPr>
          <w:b/>
          <w:bCs/>
        </w:rPr>
        <w:t xml:space="preserve">Bridge River &amp; Trail: </w:t>
      </w:r>
      <w:r w:rsidR="003203A3">
        <w:rPr>
          <w:bCs/>
        </w:rPr>
        <w:t>Council woman Eckels discussed PennDOT feedback on making South water street a one-way street during construction. PennDOT stated this would not be something they are willing to investigate at this time.</w:t>
      </w:r>
    </w:p>
    <w:p w14:paraId="4CFAA472" w14:textId="37BDD018" w:rsidR="0074554D" w:rsidRDefault="008A7A0A" w:rsidP="0008229E">
      <w:pPr>
        <w:ind w:left="-270"/>
      </w:pPr>
      <w:r w:rsidRPr="005024E3">
        <w:rPr>
          <w:b/>
          <w:bCs/>
          <w:u w:val="single"/>
        </w:rPr>
        <w:t>Communications:</w:t>
      </w:r>
      <w:r w:rsidRPr="005024E3">
        <w:rPr>
          <w:b/>
          <w:bCs/>
        </w:rPr>
        <w:br/>
      </w:r>
      <w:r w:rsidR="00343636">
        <w:rPr>
          <w:b/>
          <w:bCs/>
        </w:rPr>
        <w:t>Motion</w:t>
      </w:r>
      <w:r w:rsidR="0008229E">
        <w:rPr>
          <w:b/>
          <w:bCs/>
        </w:rPr>
        <w:t xml:space="preserve"> </w:t>
      </w:r>
      <w:r w:rsidR="003203A3">
        <w:rPr>
          <w:b/>
          <w:bCs/>
        </w:rPr>
        <w:t>03-15</w:t>
      </w:r>
      <w:r w:rsidR="0008229E">
        <w:rPr>
          <w:b/>
          <w:bCs/>
        </w:rPr>
        <w:t xml:space="preserve"> </w:t>
      </w:r>
      <w:r w:rsidR="0008229E">
        <w:t>made by Council</w:t>
      </w:r>
      <w:r w:rsidR="003203A3">
        <w:t xml:space="preserve">man Johnson </w:t>
      </w:r>
      <w:r w:rsidR="0008229E">
        <w:t>to adopt Resolution 2026-</w:t>
      </w:r>
      <w:r w:rsidR="003203A3">
        <w:t>9</w:t>
      </w:r>
      <w:r w:rsidR="0008229E">
        <w:t xml:space="preserve">, relative to </w:t>
      </w:r>
      <w:r w:rsidR="003203A3">
        <w:t>Vine Street Park – DCNR grant opening an interest-bearing account per agreement.</w:t>
      </w:r>
      <w:r w:rsidR="0008229E">
        <w:t xml:space="preserve"> Second by </w:t>
      </w:r>
      <w:r w:rsidR="003203A3">
        <w:t>Eckels</w:t>
      </w:r>
      <w:r w:rsidR="0008229E">
        <w:t>. Motion adopted by unanimous vote.</w:t>
      </w:r>
    </w:p>
    <w:p w14:paraId="75C3E85E" w14:textId="0B953D25" w:rsidR="0008229E" w:rsidRPr="0008229E" w:rsidRDefault="0008229E" w:rsidP="0008229E">
      <w:pPr>
        <w:ind w:left="-270"/>
        <w:rPr>
          <w:b/>
          <w:bCs/>
        </w:rPr>
      </w:pPr>
      <w:r>
        <w:rPr>
          <w:b/>
          <w:bCs/>
        </w:rPr>
        <w:t xml:space="preserve">Motion </w:t>
      </w:r>
      <w:r w:rsidR="003203A3">
        <w:rPr>
          <w:b/>
          <w:bCs/>
        </w:rPr>
        <w:t>03-16</w:t>
      </w:r>
      <w:r w:rsidRPr="0008229E">
        <w:t xml:space="preserve"> </w:t>
      </w:r>
      <w:r>
        <w:t>made by Council</w:t>
      </w:r>
      <w:r w:rsidR="003203A3">
        <w:t xml:space="preserve">man Johnson </w:t>
      </w:r>
      <w:r>
        <w:t xml:space="preserve">to </w:t>
      </w:r>
      <w:r w:rsidR="003203A3">
        <w:t>advertise to accept sealed proposals for a one-time contract to perform certain professional services work in Goehring Park for tree pruning, tree removal and tree planting not later than April 17</w:t>
      </w:r>
      <w:r w:rsidR="003203A3" w:rsidRPr="003203A3">
        <w:rPr>
          <w:vertAlign w:val="superscript"/>
        </w:rPr>
        <w:t>th</w:t>
      </w:r>
      <w:r w:rsidR="003203A3">
        <w:t>, 2026</w:t>
      </w:r>
      <w:r>
        <w:t xml:space="preserve">. Second by </w:t>
      </w:r>
      <w:r w:rsidR="003203A3">
        <w:t>Eckels.</w:t>
      </w:r>
      <w:r w:rsidR="001979A1">
        <w:t xml:space="preserve"> Motion adopted by unanimous vote.</w:t>
      </w:r>
    </w:p>
    <w:p w14:paraId="70620007" w14:textId="26F92FA4" w:rsidR="00D47B11" w:rsidRDefault="00F922C7" w:rsidP="00C7698D">
      <w:pPr>
        <w:ind w:left="-270"/>
      </w:pPr>
      <w:r>
        <w:rPr>
          <w:b/>
          <w:bCs/>
          <w:u w:val="single"/>
        </w:rPr>
        <w:t>Counci</w:t>
      </w:r>
      <w:r w:rsidR="008A7A0A" w:rsidRPr="006C2230">
        <w:rPr>
          <w:b/>
          <w:bCs/>
          <w:u w:val="single"/>
        </w:rPr>
        <w:t>lman Requests:</w:t>
      </w:r>
      <w:r w:rsidR="00887D44">
        <w:rPr>
          <w:b/>
          <w:bCs/>
          <w:u w:val="single"/>
        </w:rPr>
        <w:br/>
      </w:r>
      <w:r w:rsidR="0074554D">
        <w:rPr>
          <w:b/>
          <w:bCs/>
        </w:rPr>
        <w:t xml:space="preserve">Motion </w:t>
      </w:r>
      <w:r w:rsidR="003203A3">
        <w:rPr>
          <w:b/>
          <w:bCs/>
        </w:rPr>
        <w:t>03-17</w:t>
      </w:r>
      <w:r w:rsidR="0008229E">
        <w:t xml:space="preserve"> made by </w:t>
      </w:r>
      <w:r w:rsidR="003203A3">
        <w:t>Council woman Pawlik</w:t>
      </w:r>
      <w:r w:rsidR="0008229E">
        <w:t xml:space="preserve"> to </w:t>
      </w:r>
      <w:r w:rsidR="003203A3">
        <w:t xml:space="preserve">pay </w:t>
      </w:r>
      <w:r w:rsidR="0008229E">
        <w:t>$</w:t>
      </w:r>
      <w:r w:rsidR="003203A3">
        <w:t>2,000</w:t>
      </w:r>
      <w:r w:rsidR="0008229E">
        <w:t xml:space="preserve">.00 to MAWC </w:t>
      </w:r>
      <w:r w:rsidR="001979A1">
        <w:t>for</w:t>
      </w:r>
      <w:r w:rsidR="0008229E">
        <w:t xml:space="preserve"> West Newton Borough Pool</w:t>
      </w:r>
      <w:r w:rsidR="003203A3">
        <w:t>’s water bill</w:t>
      </w:r>
      <w:r w:rsidR="001979A1">
        <w:t xml:space="preserve">. </w:t>
      </w:r>
      <w:r w:rsidR="001979A1">
        <w:lastRenderedPageBreak/>
        <w:t xml:space="preserve">Second by </w:t>
      </w:r>
      <w:r w:rsidR="003203A3">
        <w:t>Johnson</w:t>
      </w:r>
      <w:r w:rsidR="001979A1">
        <w:t xml:space="preserve">. </w:t>
      </w:r>
      <w:r w:rsidR="003203A3">
        <w:t>Roll call vote: Berarducci – Not Present, Johnson – Yes, Shincovich – No, Palfey – Not Present, Cooper – Yes, Eckels – Yes, Pawlik – Yes. Motion stands.</w:t>
      </w:r>
    </w:p>
    <w:p w14:paraId="5FDAD3A6" w14:textId="2465587B" w:rsidR="004E6419" w:rsidRPr="005024E3" w:rsidRDefault="008A7A0A" w:rsidP="005024E3">
      <w:pPr>
        <w:ind w:left="-270"/>
      </w:pPr>
      <w:r w:rsidRPr="006C2230">
        <w:rPr>
          <w:b/>
          <w:bCs/>
          <w:u w:val="single"/>
        </w:rPr>
        <w:t>Adjournment</w:t>
      </w:r>
      <w:r w:rsidRPr="006C2230">
        <w:rPr>
          <w:b/>
          <w:bCs/>
        </w:rPr>
        <w:br/>
      </w:r>
      <w:r w:rsidR="00D47B11">
        <w:rPr>
          <w:b/>
          <w:bCs/>
        </w:rPr>
        <w:t xml:space="preserve">Motion </w:t>
      </w:r>
      <w:r w:rsidR="003203A3">
        <w:rPr>
          <w:b/>
          <w:bCs/>
        </w:rPr>
        <w:t>03-18</w:t>
      </w:r>
      <w:r w:rsidR="00873C85">
        <w:rPr>
          <w:b/>
          <w:bCs/>
        </w:rPr>
        <w:t xml:space="preserve"> </w:t>
      </w:r>
      <w:r w:rsidR="00873C85">
        <w:t>m</w:t>
      </w:r>
      <w:r w:rsidR="005024E3">
        <w:t>ade by Council</w:t>
      </w:r>
      <w:r w:rsidR="00D47B11">
        <w:t xml:space="preserve">man Johnson </w:t>
      </w:r>
      <w:r w:rsidR="005024E3">
        <w:t>to adjourn the regular meetin</w:t>
      </w:r>
      <w:r w:rsidR="00D47B11">
        <w:t>g</w:t>
      </w:r>
      <w:r w:rsidR="008262BE">
        <w:t xml:space="preserve"> into executive session</w:t>
      </w:r>
      <w:r w:rsidR="005024E3">
        <w:t xml:space="preserve">. Second made by </w:t>
      </w:r>
      <w:r w:rsidR="003203A3">
        <w:t>Eckels</w:t>
      </w:r>
      <w:r w:rsidR="005024E3">
        <w:t>. Motion adopted by unanimous vote.</w:t>
      </w:r>
    </w:p>
    <w:sectPr w:rsidR="004E6419" w:rsidRPr="005024E3" w:rsidSect="00B81E0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DB035F" w14:textId="77777777" w:rsidR="0085042A" w:rsidRDefault="0085042A" w:rsidP="003B5DEB">
      <w:pPr>
        <w:spacing w:after="0" w:line="240" w:lineRule="auto"/>
      </w:pPr>
      <w:r>
        <w:separator/>
      </w:r>
    </w:p>
  </w:endnote>
  <w:endnote w:type="continuationSeparator" w:id="0">
    <w:p w14:paraId="2E2AB2CE" w14:textId="77777777" w:rsidR="0085042A" w:rsidRDefault="0085042A" w:rsidP="003B5D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7517D5" w14:textId="77777777" w:rsidR="0085042A" w:rsidRDefault="0085042A" w:rsidP="003B5DEB">
      <w:pPr>
        <w:spacing w:after="0" w:line="240" w:lineRule="auto"/>
      </w:pPr>
      <w:r>
        <w:separator/>
      </w:r>
    </w:p>
  </w:footnote>
  <w:footnote w:type="continuationSeparator" w:id="0">
    <w:p w14:paraId="79F8B72E" w14:textId="77777777" w:rsidR="0085042A" w:rsidRDefault="0085042A" w:rsidP="003B5D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visibility:visible;mso-wrap-style:square" o:bullet="t">
        <v:imagedata r:id="rId1" o:title=""/>
      </v:shape>
    </w:pict>
  </w:numPicBullet>
  <w:abstractNum w:abstractNumId="0" w15:restartNumberingAfterBreak="0">
    <w:nsid w:val="11C43291"/>
    <w:multiLevelType w:val="hybridMultilevel"/>
    <w:tmpl w:val="4EDC9E6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BF7B45"/>
    <w:multiLevelType w:val="hybridMultilevel"/>
    <w:tmpl w:val="B3E034B2"/>
    <w:lvl w:ilvl="0" w:tplc="E2C42E3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3227819">
    <w:abstractNumId w:val="0"/>
  </w:num>
  <w:num w:numId="2" w16cid:durableId="575095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A0A"/>
    <w:rsid w:val="00013F95"/>
    <w:rsid w:val="000142AF"/>
    <w:rsid w:val="0001436C"/>
    <w:rsid w:val="00014BB8"/>
    <w:rsid w:val="00015ECF"/>
    <w:rsid w:val="0001632E"/>
    <w:rsid w:val="00024407"/>
    <w:rsid w:val="00024FF6"/>
    <w:rsid w:val="00025ACE"/>
    <w:rsid w:val="00032C1B"/>
    <w:rsid w:val="000334DD"/>
    <w:rsid w:val="00034B6C"/>
    <w:rsid w:val="0003717A"/>
    <w:rsid w:val="00042355"/>
    <w:rsid w:val="0004529E"/>
    <w:rsid w:val="0004697D"/>
    <w:rsid w:val="0005148B"/>
    <w:rsid w:val="00051947"/>
    <w:rsid w:val="00055252"/>
    <w:rsid w:val="00067784"/>
    <w:rsid w:val="0007020B"/>
    <w:rsid w:val="00081083"/>
    <w:rsid w:val="0008229E"/>
    <w:rsid w:val="00092503"/>
    <w:rsid w:val="000970FF"/>
    <w:rsid w:val="000A786B"/>
    <w:rsid w:val="000B18A9"/>
    <w:rsid w:val="000B3551"/>
    <w:rsid w:val="000B4154"/>
    <w:rsid w:val="000B581C"/>
    <w:rsid w:val="000B62EF"/>
    <w:rsid w:val="000B67EE"/>
    <w:rsid w:val="000B68E5"/>
    <w:rsid w:val="000C048D"/>
    <w:rsid w:val="000C321C"/>
    <w:rsid w:val="000C7D8D"/>
    <w:rsid w:val="000D00B9"/>
    <w:rsid w:val="000D25E0"/>
    <w:rsid w:val="000D31C9"/>
    <w:rsid w:val="000D635C"/>
    <w:rsid w:val="000D7553"/>
    <w:rsid w:val="000E6837"/>
    <w:rsid w:val="000F2DBB"/>
    <w:rsid w:val="0010134D"/>
    <w:rsid w:val="00105565"/>
    <w:rsid w:val="00105675"/>
    <w:rsid w:val="001066DB"/>
    <w:rsid w:val="0011123F"/>
    <w:rsid w:val="0011462F"/>
    <w:rsid w:val="0011499C"/>
    <w:rsid w:val="001308A7"/>
    <w:rsid w:val="00130D31"/>
    <w:rsid w:val="00133A1F"/>
    <w:rsid w:val="0013760D"/>
    <w:rsid w:val="00141D30"/>
    <w:rsid w:val="0014536E"/>
    <w:rsid w:val="001455A2"/>
    <w:rsid w:val="00145889"/>
    <w:rsid w:val="00150E06"/>
    <w:rsid w:val="00162C0E"/>
    <w:rsid w:val="00170D6C"/>
    <w:rsid w:val="001769FD"/>
    <w:rsid w:val="00180B51"/>
    <w:rsid w:val="001846E6"/>
    <w:rsid w:val="00186C72"/>
    <w:rsid w:val="00190CE2"/>
    <w:rsid w:val="00191157"/>
    <w:rsid w:val="00192107"/>
    <w:rsid w:val="001942C6"/>
    <w:rsid w:val="00197035"/>
    <w:rsid w:val="001979A1"/>
    <w:rsid w:val="001A03EE"/>
    <w:rsid w:val="001A0EAA"/>
    <w:rsid w:val="001A402F"/>
    <w:rsid w:val="001A4E77"/>
    <w:rsid w:val="001A7DC4"/>
    <w:rsid w:val="001B0D45"/>
    <w:rsid w:val="001B2943"/>
    <w:rsid w:val="001B43B7"/>
    <w:rsid w:val="001C016C"/>
    <w:rsid w:val="001C407B"/>
    <w:rsid w:val="001D3080"/>
    <w:rsid w:val="001D4F73"/>
    <w:rsid w:val="001E18C8"/>
    <w:rsid w:val="001E4E10"/>
    <w:rsid w:val="001E5BDB"/>
    <w:rsid w:val="001F3DB4"/>
    <w:rsid w:val="001F5A60"/>
    <w:rsid w:val="001F5AA5"/>
    <w:rsid w:val="00200061"/>
    <w:rsid w:val="00202A98"/>
    <w:rsid w:val="00206BCF"/>
    <w:rsid w:val="00234B5E"/>
    <w:rsid w:val="00235776"/>
    <w:rsid w:val="0023725E"/>
    <w:rsid w:val="0024660D"/>
    <w:rsid w:val="00250265"/>
    <w:rsid w:val="00256B3B"/>
    <w:rsid w:val="0025708F"/>
    <w:rsid w:val="00257D23"/>
    <w:rsid w:val="00265319"/>
    <w:rsid w:val="00280A29"/>
    <w:rsid w:val="002813CC"/>
    <w:rsid w:val="00284D9E"/>
    <w:rsid w:val="00285273"/>
    <w:rsid w:val="00287AC2"/>
    <w:rsid w:val="002A0CBE"/>
    <w:rsid w:val="002A42E3"/>
    <w:rsid w:val="002B3A4F"/>
    <w:rsid w:val="002B54F5"/>
    <w:rsid w:val="002C35F7"/>
    <w:rsid w:val="002C7283"/>
    <w:rsid w:val="002D28C1"/>
    <w:rsid w:val="002D2B07"/>
    <w:rsid w:val="002D3D48"/>
    <w:rsid w:val="002D7DF7"/>
    <w:rsid w:val="002D7E0E"/>
    <w:rsid w:val="002E1FFA"/>
    <w:rsid w:val="002E6F81"/>
    <w:rsid w:val="002F0828"/>
    <w:rsid w:val="002F0B89"/>
    <w:rsid w:val="002F0F23"/>
    <w:rsid w:val="002F19A9"/>
    <w:rsid w:val="002F5ED3"/>
    <w:rsid w:val="003038A6"/>
    <w:rsid w:val="003044B5"/>
    <w:rsid w:val="00305A13"/>
    <w:rsid w:val="00305D21"/>
    <w:rsid w:val="00314139"/>
    <w:rsid w:val="00317984"/>
    <w:rsid w:val="003203A3"/>
    <w:rsid w:val="00320F69"/>
    <w:rsid w:val="003210D4"/>
    <w:rsid w:val="00325B2D"/>
    <w:rsid w:val="00330F91"/>
    <w:rsid w:val="00335D35"/>
    <w:rsid w:val="0034056F"/>
    <w:rsid w:val="00340F15"/>
    <w:rsid w:val="00343636"/>
    <w:rsid w:val="00356317"/>
    <w:rsid w:val="00360059"/>
    <w:rsid w:val="00364782"/>
    <w:rsid w:val="0036561B"/>
    <w:rsid w:val="0036665A"/>
    <w:rsid w:val="00371BB9"/>
    <w:rsid w:val="0037362C"/>
    <w:rsid w:val="00374F6A"/>
    <w:rsid w:val="00377E7E"/>
    <w:rsid w:val="00383A92"/>
    <w:rsid w:val="00385A97"/>
    <w:rsid w:val="0039602D"/>
    <w:rsid w:val="003A12F3"/>
    <w:rsid w:val="003B0764"/>
    <w:rsid w:val="003B0E93"/>
    <w:rsid w:val="003B12DB"/>
    <w:rsid w:val="003B5DEB"/>
    <w:rsid w:val="003B67C7"/>
    <w:rsid w:val="003C1562"/>
    <w:rsid w:val="003C576C"/>
    <w:rsid w:val="003C6488"/>
    <w:rsid w:val="003D141A"/>
    <w:rsid w:val="003D54C7"/>
    <w:rsid w:val="003D679B"/>
    <w:rsid w:val="003E0F78"/>
    <w:rsid w:val="003E7C01"/>
    <w:rsid w:val="003F3DBD"/>
    <w:rsid w:val="003F43C3"/>
    <w:rsid w:val="00415180"/>
    <w:rsid w:val="0041623E"/>
    <w:rsid w:val="00421EF5"/>
    <w:rsid w:val="004275B1"/>
    <w:rsid w:val="004315CD"/>
    <w:rsid w:val="00433A82"/>
    <w:rsid w:val="004348D6"/>
    <w:rsid w:val="00443F2E"/>
    <w:rsid w:val="00444DC4"/>
    <w:rsid w:val="00444FF0"/>
    <w:rsid w:val="00451E1A"/>
    <w:rsid w:val="00456A71"/>
    <w:rsid w:val="00482DFE"/>
    <w:rsid w:val="00484214"/>
    <w:rsid w:val="00486CFE"/>
    <w:rsid w:val="0049001F"/>
    <w:rsid w:val="00490B62"/>
    <w:rsid w:val="004910B8"/>
    <w:rsid w:val="00491B3D"/>
    <w:rsid w:val="00497177"/>
    <w:rsid w:val="00497502"/>
    <w:rsid w:val="004A0829"/>
    <w:rsid w:val="004A0FDB"/>
    <w:rsid w:val="004A332B"/>
    <w:rsid w:val="004A4911"/>
    <w:rsid w:val="004A54A2"/>
    <w:rsid w:val="004A59BD"/>
    <w:rsid w:val="004B0E7E"/>
    <w:rsid w:val="004B331B"/>
    <w:rsid w:val="004C6448"/>
    <w:rsid w:val="004C795B"/>
    <w:rsid w:val="004D4ACA"/>
    <w:rsid w:val="004D7480"/>
    <w:rsid w:val="004D797A"/>
    <w:rsid w:val="004E3A54"/>
    <w:rsid w:val="004E4C43"/>
    <w:rsid w:val="004E6419"/>
    <w:rsid w:val="004F1FA0"/>
    <w:rsid w:val="004F2455"/>
    <w:rsid w:val="004F4FF1"/>
    <w:rsid w:val="004F6836"/>
    <w:rsid w:val="004F7963"/>
    <w:rsid w:val="005024E3"/>
    <w:rsid w:val="00505802"/>
    <w:rsid w:val="00511BE3"/>
    <w:rsid w:val="00521326"/>
    <w:rsid w:val="00524CD3"/>
    <w:rsid w:val="00526903"/>
    <w:rsid w:val="00527DBC"/>
    <w:rsid w:val="00530E76"/>
    <w:rsid w:val="0053219B"/>
    <w:rsid w:val="005409DE"/>
    <w:rsid w:val="005444E4"/>
    <w:rsid w:val="005508B6"/>
    <w:rsid w:val="00550F9E"/>
    <w:rsid w:val="00551570"/>
    <w:rsid w:val="005573CB"/>
    <w:rsid w:val="00570879"/>
    <w:rsid w:val="00572302"/>
    <w:rsid w:val="00572885"/>
    <w:rsid w:val="005745DD"/>
    <w:rsid w:val="0057565A"/>
    <w:rsid w:val="00575A04"/>
    <w:rsid w:val="00576BE5"/>
    <w:rsid w:val="00580ADD"/>
    <w:rsid w:val="00581957"/>
    <w:rsid w:val="00583B8C"/>
    <w:rsid w:val="00584F44"/>
    <w:rsid w:val="005877EE"/>
    <w:rsid w:val="0059120E"/>
    <w:rsid w:val="00592962"/>
    <w:rsid w:val="005948F3"/>
    <w:rsid w:val="00594BC7"/>
    <w:rsid w:val="00597317"/>
    <w:rsid w:val="005A7940"/>
    <w:rsid w:val="005B56FE"/>
    <w:rsid w:val="005B73F7"/>
    <w:rsid w:val="005C1B9F"/>
    <w:rsid w:val="005C1E13"/>
    <w:rsid w:val="005C53D5"/>
    <w:rsid w:val="005D0002"/>
    <w:rsid w:val="005D2FBD"/>
    <w:rsid w:val="005D3870"/>
    <w:rsid w:val="005D5D59"/>
    <w:rsid w:val="005E053A"/>
    <w:rsid w:val="005E2EE8"/>
    <w:rsid w:val="005E47F6"/>
    <w:rsid w:val="006030C5"/>
    <w:rsid w:val="00604788"/>
    <w:rsid w:val="00607EEB"/>
    <w:rsid w:val="00610238"/>
    <w:rsid w:val="0061102E"/>
    <w:rsid w:val="00614DD9"/>
    <w:rsid w:val="00615C0C"/>
    <w:rsid w:val="00615DD0"/>
    <w:rsid w:val="00616083"/>
    <w:rsid w:val="00617EC0"/>
    <w:rsid w:val="00621E05"/>
    <w:rsid w:val="006270A7"/>
    <w:rsid w:val="0062761D"/>
    <w:rsid w:val="00631746"/>
    <w:rsid w:val="0063357A"/>
    <w:rsid w:val="0063583A"/>
    <w:rsid w:val="00636E19"/>
    <w:rsid w:val="00636F4E"/>
    <w:rsid w:val="006432D8"/>
    <w:rsid w:val="006473D0"/>
    <w:rsid w:val="00651480"/>
    <w:rsid w:val="0065662D"/>
    <w:rsid w:val="0066039C"/>
    <w:rsid w:val="00666313"/>
    <w:rsid w:val="0067219B"/>
    <w:rsid w:val="00672CDB"/>
    <w:rsid w:val="0067313E"/>
    <w:rsid w:val="00675631"/>
    <w:rsid w:val="00691977"/>
    <w:rsid w:val="00697539"/>
    <w:rsid w:val="006A022E"/>
    <w:rsid w:val="006A40CD"/>
    <w:rsid w:val="006A524D"/>
    <w:rsid w:val="006A69FC"/>
    <w:rsid w:val="006C0E58"/>
    <w:rsid w:val="006C176C"/>
    <w:rsid w:val="006C2077"/>
    <w:rsid w:val="006C2230"/>
    <w:rsid w:val="006C642F"/>
    <w:rsid w:val="006D708F"/>
    <w:rsid w:val="006F3219"/>
    <w:rsid w:val="006F471D"/>
    <w:rsid w:val="006F536F"/>
    <w:rsid w:val="00701AF7"/>
    <w:rsid w:val="0070311A"/>
    <w:rsid w:val="007038AC"/>
    <w:rsid w:val="00703A11"/>
    <w:rsid w:val="00703D99"/>
    <w:rsid w:val="007048A1"/>
    <w:rsid w:val="007204FC"/>
    <w:rsid w:val="007208D5"/>
    <w:rsid w:val="00723D92"/>
    <w:rsid w:val="007241ED"/>
    <w:rsid w:val="00725B5F"/>
    <w:rsid w:val="00725BCA"/>
    <w:rsid w:val="007306F5"/>
    <w:rsid w:val="007324F3"/>
    <w:rsid w:val="0074554D"/>
    <w:rsid w:val="007456E1"/>
    <w:rsid w:val="00746BEC"/>
    <w:rsid w:val="00747375"/>
    <w:rsid w:val="00750174"/>
    <w:rsid w:val="00754067"/>
    <w:rsid w:val="0075632F"/>
    <w:rsid w:val="0075789B"/>
    <w:rsid w:val="007615DC"/>
    <w:rsid w:val="00762CB1"/>
    <w:rsid w:val="0076495B"/>
    <w:rsid w:val="00771E02"/>
    <w:rsid w:val="00772FE4"/>
    <w:rsid w:val="0077334E"/>
    <w:rsid w:val="0077490B"/>
    <w:rsid w:val="00774E4D"/>
    <w:rsid w:val="00776063"/>
    <w:rsid w:val="00781E96"/>
    <w:rsid w:val="007907AE"/>
    <w:rsid w:val="00792E51"/>
    <w:rsid w:val="00794B2D"/>
    <w:rsid w:val="00797C9C"/>
    <w:rsid w:val="007A3F57"/>
    <w:rsid w:val="007A6133"/>
    <w:rsid w:val="007B17DD"/>
    <w:rsid w:val="007B5983"/>
    <w:rsid w:val="007B6837"/>
    <w:rsid w:val="007C5985"/>
    <w:rsid w:val="007C65E6"/>
    <w:rsid w:val="007C7624"/>
    <w:rsid w:val="007D5F1B"/>
    <w:rsid w:val="007D64FA"/>
    <w:rsid w:val="007E1F00"/>
    <w:rsid w:val="007E5C51"/>
    <w:rsid w:val="007F5B66"/>
    <w:rsid w:val="007F6942"/>
    <w:rsid w:val="008011E9"/>
    <w:rsid w:val="008064A3"/>
    <w:rsid w:val="008122DD"/>
    <w:rsid w:val="0081515A"/>
    <w:rsid w:val="00815917"/>
    <w:rsid w:val="008229B9"/>
    <w:rsid w:val="008262BE"/>
    <w:rsid w:val="00827502"/>
    <w:rsid w:val="00834834"/>
    <w:rsid w:val="008426CB"/>
    <w:rsid w:val="008450B8"/>
    <w:rsid w:val="0085042A"/>
    <w:rsid w:val="0085199A"/>
    <w:rsid w:val="00851CA5"/>
    <w:rsid w:val="00852DE1"/>
    <w:rsid w:val="0085353B"/>
    <w:rsid w:val="00854783"/>
    <w:rsid w:val="00871E9F"/>
    <w:rsid w:val="00873C85"/>
    <w:rsid w:val="008742F0"/>
    <w:rsid w:val="00875ABA"/>
    <w:rsid w:val="00880B6A"/>
    <w:rsid w:val="00882AEB"/>
    <w:rsid w:val="00886769"/>
    <w:rsid w:val="00886798"/>
    <w:rsid w:val="00887D44"/>
    <w:rsid w:val="00894EA9"/>
    <w:rsid w:val="00895097"/>
    <w:rsid w:val="00896A51"/>
    <w:rsid w:val="008A1492"/>
    <w:rsid w:val="008A2D3A"/>
    <w:rsid w:val="008A4474"/>
    <w:rsid w:val="008A6AD7"/>
    <w:rsid w:val="008A7A0A"/>
    <w:rsid w:val="008B038A"/>
    <w:rsid w:val="008B2C22"/>
    <w:rsid w:val="008B3DA9"/>
    <w:rsid w:val="008C4A73"/>
    <w:rsid w:val="008C6210"/>
    <w:rsid w:val="008E045F"/>
    <w:rsid w:val="008E2959"/>
    <w:rsid w:val="008E3FEA"/>
    <w:rsid w:val="008E41F2"/>
    <w:rsid w:val="008E68F4"/>
    <w:rsid w:val="008F2ECB"/>
    <w:rsid w:val="008F5370"/>
    <w:rsid w:val="00903229"/>
    <w:rsid w:val="00903647"/>
    <w:rsid w:val="00903682"/>
    <w:rsid w:val="00913E77"/>
    <w:rsid w:val="00916B9C"/>
    <w:rsid w:val="009207FF"/>
    <w:rsid w:val="009251D6"/>
    <w:rsid w:val="00933BC5"/>
    <w:rsid w:val="00935D33"/>
    <w:rsid w:val="0094273A"/>
    <w:rsid w:val="009434AE"/>
    <w:rsid w:val="009508A1"/>
    <w:rsid w:val="00953C37"/>
    <w:rsid w:val="00957548"/>
    <w:rsid w:val="009579C2"/>
    <w:rsid w:val="00960496"/>
    <w:rsid w:val="009627F9"/>
    <w:rsid w:val="009725E0"/>
    <w:rsid w:val="0097519B"/>
    <w:rsid w:val="00981896"/>
    <w:rsid w:val="00981BF0"/>
    <w:rsid w:val="00984AB4"/>
    <w:rsid w:val="00994034"/>
    <w:rsid w:val="009964D2"/>
    <w:rsid w:val="009A207D"/>
    <w:rsid w:val="009A2B83"/>
    <w:rsid w:val="009A30D5"/>
    <w:rsid w:val="009A3180"/>
    <w:rsid w:val="009A335A"/>
    <w:rsid w:val="009A51FB"/>
    <w:rsid w:val="009A5EDA"/>
    <w:rsid w:val="009B3CD5"/>
    <w:rsid w:val="009B4BC9"/>
    <w:rsid w:val="009B760F"/>
    <w:rsid w:val="009C2701"/>
    <w:rsid w:val="009C339A"/>
    <w:rsid w:val="009D4EFE"/>
    <w:rsid w:val="009E144B"/>
    <w:rsid w:val="009E30F6"/>
    <w:rsid w:val="009E3F33"/>
    <w:rsid w:val="009E529D"/>
    <w:rsid w:val="009F305A"/>
    <w:rsid w:val="009F6EDD"/>
    <w:rsid w:val="00A06C7F"/>
    <w:rsid w:val="00A16A19"/>
    <w:rsid w:val="00A2141F"/>
    <w:rsid w:val="00A356E1"/>
    <w:rsid w:val="00A379FF"/>
    <w:rsid w:val="00A40155"/>
    <w:rsid w:val="00A52103"/>
    <w:rsid w:val="00A60A97"/>
    <w:rsid w:val="00A64BC4"/>
    <w:rsid w:val="00A666BB"/>
    <w:rsid w:val="00A67A06"/>
    <w:rsid w:val="00A70065"/>
    <w:rsid w:val="00A70539"/>
    <w:rsid w:val="00A732B3"/>
    <w:rsid w:val="00A84F97"/>
    <w:rsid w:val="00A8511D"/>
    <w:rsid w:val="00A9773B"/>
    <w:rsid w:val="00A97A6A"/>
    <w:rsid w:val="00AA0936"/>
    <w:rsid w:val="00AA1170"/>
    <w:rsid w:val="00AA15EE"/>
    <w:rsid w:val="00AB03F1"/>
    <w:rsid w:val="00AB3BB4"/>
    <w:rsid w:val="00AB437D"/>
    <w:rsid w:val="00AB77DD"/>
    <w:rsid w:val="00AC7DFA"/>
    <w:rsid w:val="00AD29B0"/>
    <w:rsid w:val="00AD2D7B"/>
    <w:rsid w:val="00AD5B94"/>
    <w:rsid w:val="00AD67D3"/>
    <w:rsid w:val="00AE13A4"/>
    <w:rsid w:val="00AE7168"/>
    <w:rsid w:val="00B04A65"/>
    <w:rsid w:val="00B11867"/>
    <w:rsid w:val="00B1241B"/>
    <w:rsid w:val="00B130BC"/>
    <w:rsid w:val="00B1402B"/>
    <w:rsid w:val="00B23371"/>
    <w:rsid w:val="00B33570"/>
    <w:rsid w:val="00B33D3C"/>
    <w:rsid w:val="00B33E9D"/>
    <w:rsid w:val="00B43A37"/>
    <w:rsid w:val="00B5015A"/>
    <w:rsid w:val="00B579F2"/>
    <w:rsid w:val="00B61089"/>
    <w:rsid w:val="00B614F1"/>
    <w:rsid w:val="00B635B1"/>
    <w:rsid w:val="00B66431"/>
    <w:rsid w:val="00B701FC"/>
    <w:rsid w:val="00B71063"/>
    <w:rsid w:val="00B77F5D"/>
    <w:rsid w:val="00B8141C"/>
    <w:rsid w:val="00B81E08"/>
    <w:rsid w:val="00B84DE8"/>
    <w:rsid w:val="00B91E26"/>
    <w:rsid w:val="00B96660"/>
    <w:rsid w:val="00BA1702"/>
    <w:rsid w:val="00BA20E6"/>
    <w:rsid w:val="00BA6507"/>
    <w:rsid w:val="00BB54BB"/>
    <w:rsid w:val="00BC3DAF"/>
    <w:rsid w:val="00BD2FED"/>
    <w:rsid w:val="00BD35FF"/>
    <w:rsid w:val="00BD362A"/>
    <w:rsid w:val="00BD477B"/>
    <w:rsid w:val="00BD55C4"/>
    <w:rsid w:val="00BD7B7B"/>
    <w:rsid w:val="00BD7CB0"/>
    <w:rsid w:val="00BD7E79"/>
    <w:rsid w:val="00BE350F"/>
    <w:rsid w:val="00BE3BFA"/>
    <w:rsid w:val="00BE4094"/>
    <w:rsid w:val="00BE5DEF"/>
    <w:rsid w:val="00BF20FF"/>
    <w:rsid w:val="00BF2357"/>
    <w:rsid w:val="00BF2597"/>
    <w:rsid w:val="00BF5AED"/>
    <w:rsid w:val="00BF5F18"/>
    <w:rsid w:val="00C16B4E"/>
    <w:rsid w:val="00C16CB6"/>
    <w:rsid w:val="00C2118A"/>
    <w:rsid w:val="00C218AA"/>
    <w:rsid w:val="00C231FF"/>
    <w:rsid w:val="00C2598D"/>
    <w:rsid w:val="00C3009A"/>
    <w:rsid w:val="00C30F1E"/>
    <w:rsid w:val="00C35315"/>
    <w:rsid w:val="00C40C7A"/>
    <w:rsid w:val="00C41F1E"/>
    <w:rsid w:val="00C43DD4"/>
    <w:rsid w:val="00C47338"/>
    <w:rsid w:val="00C50228"/>
    <w:rsid w:val="00C50731"/>
    <w:rsid w:val="00C523D0"/>
    <w:rsid w:val="00C55F35"/>
    <w:rsid w:val="00C569DD"/>
    <w:rsid w:val="00C57818"/>
    <w:rsid w:val="00C72960"/>
    <w:rsid w:val="00C7311F"/>
    <w:rsid w:val="00C7698D"/>
    <w:rsid w:val="00C812FF"/>
    <w:rsid w:val="00C81F4E"/>
    <w:rsid w:val="00C86FED"/>
    <w:rsid w:val="00CA10E2"/>
    <w:rsid w:val="00CA14B6"/>
    <w:rsid w:val="00CA21E9"/>
    <w:rsid w:val="00CA7BEB"/>
    <w:rsid w:val="00CC1155"/>
    <w:rsid w:val="00CC1BF9"/>
    <w:rsid w:val="00CC2426"/>
    <w:rsid w:val="00CD1728"/>
    <w:rsid w:val="00CD5913"/>
    <w:rsid w:val="00CE4221"/>
    <w:rsid w:val="00CE433B"/>
    <w:rsid w:val="00CE458E"/>
    <w:rsid w:val="00CF7FBE"/>
    <w:rsid w:val="00D0307C"/>
    <w:rsid w:val="00D038B5"/>
    <w:rsid w:val="00D10105"/>
    <w:rsid w:val="00D1708F"/>
    <w:rsid w:val="00D203F5"/>
    <w:rsid w:val="00D210DA"/>
    <w:rsid w:val="00D23434"/>
    <w:rsid w:val="00D365CE"/>
    <w:rsid w:val="00D37253"/>
    <w:rsid w:val="00D40EB4"/>
    <w:rsid w:val="00D422A7"/>
    <w:rsid w:val="00D42F90"/>
    <w:rsid w:val="00D47B11"/>
    <w:rsid w:val="00D540D8"/>
    <w:rsid w:val="00D54BE9"/>
    <w:rsid w:val="00D605CA"/>
    <w:rsid w:val="00D60902"/>
    <w:rsid w:val="00D60FD7"/>
    <w:rsid w:val="00D63193"/>
    <w:rsid w:val="00D73F39"/>
    <w:rsid w:val="00D9024A"/>
    <w:rsid w:val="00D91EB3"/>
    <w:rsid w:val="00D921AB"/>
    <w:rsid w:val="00D923FA"/>
    <w:rsid w:val="00D95E91"/>
    <w:rsid w:val="00D96D72"/>
    <w:rsid w:val="00D96DE8"/>
    <w:rsid w:val="00DA160E"/>
    <w:rsid w:val="00DB39B9"/>
    <w:rsid w:val="00DC5E9A"/>
    <w:rsid w:val="00DD31DF"/>
    <w:rsid w:val="00DE17FF"/>
    <w:rsid w:val="00DE41BB"/>
    <w:rsid w:val="00DE438F"/>
    <w:rsid w:val="00DF0E04"/>
    <w:rsid w:val="00DF0F26"/>
    <w:rsid w:val="00DF2A47"/>
    <w:rsid w:val="00DF7C5E"/>
    <w:rsid w:val="00E113BD"/>
    <w:rsid w:val="00E11FC8"/>
    <w:rsid w:val="00E132B5"/>
    <w:rsid w:val="00E2366F"/>
    <w:rsid w:val="00E441AA"/>
    <w:rsid w:val="00E44611"/>
    <w:rsid w:val="00E55670"/>
    <w:rsid w:val="00E570FA"/>
    <w:rsid w:val="00E57602"/>
    <w:rsid w:val="00E614D4"/>
    <w:rsid w:val="00E61F61"/>
    <w:rsid w:val="00E62328"/>
    <w:rsid w:val="00E62682"/>
    <w:rsid w:val="00E62975"/>
    <w:rsid w:val="00E65D34"/>
    <w:rsid w:val="00E65EA4"/>
    <w:rsid w:val="00E70DFE"/>
    <w:rsid w:val="00E8100E"/>
    <w:rsid w:val="00E82D6A"/>
    <w:rsid w:val="00E83FD9"/>
    <w:rsid w:val="00E84C82"/>
    <w:rsid w:val="00E91191"/>
    <w:rsid w:val="00E92D05"/>
    <w:rsid w:val="00E9736F"/>
    <w:rsid w:val="00EA2003"/>
    <w:rsid w:val="00EA3DD3"/>
    <w:rsid w:val="00EB39D6"/>
    <w:rsid w:val="00EB3F77"/>
    <w:rsid w:val="00EC7E8E"/>
    <w:rsid w:val="00ED59D0"/>
    <w:rsid w:val="00ED5D37"/>
    <w:rsid w:val="00EE1CEE"/>
    <w:rsid w:val="00EE4DBF"/>
    <w:rsid w:val="00EE6F2F"/>
    <w:rsid w:val="00EF088E"/>
    <w:rsid w:val="00EF7981"/>
    <w:rsid w:val="00F00F0B"/>
    <w:rsid w:val="00F06224"/>
    <w:rsid w:val="00F072E0"/>
    <w:rsid w:val="00F10035"/>
    <w:rsid w:val="00F11BD4"/>
    <w:rsid w:val="00F129FA"/>
    <w:rsid w:val="00F1512F"/>
    <w:rsid w:val="00F23A51"/>
    <w:rsid w:val="00F241DA"/>
    <w:rsid w:val="00F27F8C"/>
    <w:rsid w:val="00F303CD"/>
    <w:rsid w:val="00F3487B"/>
    <w:rsid w:val="00F354D9"/>
    <w:rsid w:val="00F36DF3"/>
    <w:rsid w:val="00F41826"/>
    <w:rsid w:val="00F441AE"/>
    <w:rsid w:val="00F56078"/>
    <w:rsid w:val="00F615D4"/>
    <w:rsid w:val="00F7483C"/>
    <w:rsid w:val="00F7652E"/>
    <w:rsid w:val="00F77C7E"/>
    <w:rsid w:val="00F81E2F"/>
    <w:rsid w:val="00F85C30"/>
    <w:rsid w:val="00F9076D"/>
    <w:rsid w:val="00F922C7"/>
    <w:rsid w:val="00F94107"/>
    <w:rsid w:val="00FA09F7"/>
    <w:rsid w:val="00FA0F85"/>
    <w:rsid w:val="00FA31A5"/>
    <w:rsid w:val="00FA3C28"/>
    <w:rsid w:val="00FB1F83"/>
    <w:rsid w:val="00FB665E"/>
    <w:rsid w:val="00FC5BA9"/>
    <w:rsid w:val="00FC6593"/>
    <w:rsid w:val="00FD47BB"/>
    <w:rsid w:val="00FD6D32"/>
    <w:rsid w:val="00FE47A6"/>
    <w:rsid w:val="00FE51E9"/>
    <w:rsid w:val="00FE7997"/>
    <w:rsid w:val="00FF0D7B"/>
    <w:rsid w:val="00FF71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E3596"/>
  <w15:chartTrackingRefBased/>
  <w15:docId w15:val="{68383A67-5808-438D-829E-0CF1C6E10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A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7A0A"/>
    <w:pPr>
      <w:ind w:left="720"/>
      <w:contextualSpacing/>
    </w:pPr>
  </w:style>
  <w:style w:type="table" w:styleId="TableGrid">
    <w:name w:val="Table Grid"/>
    <w:basedOn w:val="TableNormal"/>
    <w:uiPriority w:val="39"/>
    <w:rsid w:val="00B501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B5D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DEB"/>
  </w:style>
  <w:style w:type="paragraph" w:styleId="Footer">
    <w:name w:val="footer"/>
    <w:basedOn w:val="Normal"/>
    <w:link w:val="FooterChar"/>
    <w:uiPriority w:val="99"/>
    <w:unhideWhenUsed/>
    <w:rsid w:val="003B5D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5D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179675">
      <w:bodyDiv w:val="1"/>
      <w:marLeft w:val="0"/>
      <w:marRight w:val="0"/>
      <w:marTop w:val="0"/>
      <w:marBottom w:val="0"/>
      <w:divBdr>
        <w:top w:val="none" w:sz="0" w:space="0" w:color="auto"/>
        <w:left w:val="none" w:sz="0" w:space="0" w:color="auto"/>
        <w:bottom w:val="none" w:sz="0" w:space="0" w:color="auto"/>
        <w:right w:val="none" w:sz="0" w:space="0" w:color="auto"/>
      </w:divBdr>
    </w:div>
    <w:div w:id="937445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1026</Words>
  <Characters>5852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Pam Humenik</cp:lastModifiedBy>
  <cp:revision>3</cp:revision>
  <cp:lastPrinted>2026-02-24T14:52:00Z</cp:lastPrinted>
  <dcterms:created xsi:type="dcterms:W3CDTF">2026-03-19T15:41:00Z</dcterms:created>
  <dcterms:modified xsi:type="dcterms:W3CDTF">2026-04-16T18:56:00Z</dcterms:modified>
</cp:coreProperties>
</file>