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ACF2E6" w14:textId="39E70192" w:rsidR="008A7A0A" w:rsidRPr="00FF715B" w:rsidRDefault="008A7A0A" w:rsidP="008A7A0A">
      <w:r w:rsidRPr="00FF715B">
        <w:t>West Newton Borough</w:t>
      </w:r>
      <w:r w:rsidRPr="00FF715B">
        <w:br/>
        <w:t>Regular Meeting</w:t>
      </w:r>
      <w:r w:rsidRPr="00FF715B">
        <w:br/>
      </w:r>
      <w:r w:rsidR="00041772">
        <w:t>April 21</w:t>
      </w:r>
      <w:r w:rsidR="00041772" w:rsidRPr="00041772">
        <w:rPr>
          <w:vertAlign w:val="superscript"/>
        </w:rPr>
        <w:t>st</w:t>
      </w:r>
      <w:r w:rsidR="00041772">
        <w:t>, 2026</w:t>
      </w:r>
    </w:p>
    <w:p w14:paraId="4AEF15DB" w14:textId="03022D07" w:rsidR="008A7A0A" w:rsidRPr="00FF715B" w:rsidRDefault="008A7A0A" w:rsidP="008A7A0A">
      <w:r w:rsidRPr="00FF715B">
        <w:t xml:space="preserve">The regular monthly voting meeting of West Newton Borough Council was held on </w:t>
      </w:r>
      <w:r w:rsidR="00F11BD4">
        <w:t>Tuesday</w:t>
      </w:r>
      <w:r w:rsidR="00F11BD4" w:rsidRPr="00FF715B">
        <w:t xml:space="preserve">, </w:t>
      </w:r>
      <w:r w:rsidR="00041772">
        <w:t>April 21</w:t>
      </w:r>
      <w:r w:rsidR="00041772" w:rsidRPr="00041772">
        <w:rPr>
          <w:vertAlign w:val="superscript"/>
        </w:rPr>
        <w:t>st</w:t>
      </w:r>
      <w:r w:rsidR="004C795B">
        <w:t xml:space="preserve"> in</w:t>
      </w:r>
      <w:r w:rsidRPr="00FF715B">
        <w:t xml:space="preserve"> Council Chambers, 112 South Water Street. Council President </w:t>
      </w:r>
      <w:r w:rsidR="004A54A2">
        <w:t>Jason Cooper</w:t>
      </w:r>
      <w:r w:rsidRPr="00FF715B">
        <w:t xml:space="preserve"> called the meeting to order at 6:30 p.m. Council members </w:t>
      </w:r>
      <w:r w:rsidR="004A54A2">
        <w:t>Jason Cooper</w:t>
      </w:r>
      <w:r w:rsidRPr="00FF715B">
        <w:t xml:space="preserve">, </w:t>
      </w:r>
      <w:r w:rsidR="00041772">
        <w:t xml:space="preserve">Tony Berarducci, </w:t>
      </w:r>
      <w:r w:rsidR="00AE13A4" w:rsidRPr="00FF715B">
        <w:t>Gary Johnson</w:t>
      </w:r>
      <w:r w:rsidR="00180B51">
        <w:t xml:space="preserve">, </w:t>
      </w:r>
      <w:r w:rsidR="00FD6D32">
        <w:t>Randy Shincovich</w:t>
      </w:r>
      <w:r w:rsidR="002B54F5">
        <w:t>,</w:t>
      </w:r>
      <w:r w:rsidR="00041772">
        <w:t xml:space="preserve"> Daniel Palfey,</w:t>
      </w:r>
      <w:r w:rsidR="002B54F5">
        <w:t xml:space="preserve"> </w:t>
      </w:r>
      <w:r w:rsidR="00FF715B">
        <w:t>Terri Eckels</w:t>
      </w:r>
      <w:r w:rsidR="002B54F5">
        <w:t>, and Jaqueline Pawlik</w:t>
      </w:r>
      <w:r w:rsidR="001846E6" w:rsidRPr="00FF715B">
        <w:t xml:space="preserve"> were </w:t>
      </w:r>
      <w:r w:rsidRPr="00FF715B">
        <w:t>called present during roll call</w:t>
      </w:r>
      <w:r w:rsidR="001846E6" w:rsidRPr="00FF715B">
        <w:t xml:space="preserve">. </w:t>
      </w:r>
      <w:r w:rsidR="00C218AA">
        <w:t>Engin</w:t>
      </w:r>
      <w:r w:rsidR="004C795B">
        <w:t>eer Dalton Mack</w:t>
      </w:r>
      <w:r w:rsidR="008B038A">
        <w:t>, Mayor Popovich</w:t>
      </w:r>
      <w:r w:rsidR="00041772">
        <w:t xml:space="preserve">, Solicitor DiMascio </w:t>
      </w:r>
      <w:r w:rsidRPr="00FF715B">
        <w:t>and Secretary/Treasurer Ashley Pergola were also present.</w:t>
      </w:r>
      <w:r w:rsidR="00497177" w:rsidRPr="00FF715B">
        <w:t xml:space="preserve"> </w:t>
      </w:r>
    </w:p>
    <w:p w14:paraId="51264428" w14:textId="0C6619B5" w:rsidR="008A7A0A" w:rsidRDefault="008A7A0A" w:rsidP="008A7A0A">
      <w:r w:rsidRPr="00FF715B">
        <w:t>The meeting began with the Pledge of Allegiance</w:t>
      </w:r>
      <w:r w:rsidR="007C7624">
        <w:t>.</w:t>
      </w:r>
    </w:p>
    <w:p w14:paraId="4BF4D9A5" w14:textId="40A3F7E5" w:rsidR="0027793B" w:rsidRPr="0027793B" w:rsidRDefault="0027793B" w:rsidP="0027793B">
      <w:r>
        <w:rPr>
          <w:b/>
          <w:bCs/>
        </w:rPr>
        <w:t>Motion 04-01</w:t>
      </w:r>
      <w:r>
        <w:t xml:space="preserve"> made by Councilman Johnson to amend the agenda to add the purchase of a water buffalo not to exceed $220.00. Second made by Palfey. Motion adopted by unanimous vote.</w:t>
      </w:r>
    </w:p>
    <w:p w14:paraId="34506AE5" w14:textId="75326A36" w:rsidR="001846E6" w:rsidRDefault="008A7A0A" w:rsidP="008A7A0A">
      <w:r w:rsidRPr="00A14610">
        <w:rPr>
          <w:b/>
          <w:bCs/>
          <w:u w:val="single"/>
        </w:rPr>
        <w:t>Delegates</w:t>
      </w:r>
      <w:r w:rsidRPr="00DD31DF">
        <w:t>:</w:t>
      </w:r>
      <w:r w:rsidR="00DD31DF" w:rsidRPr="00DD31DF">
        <w:t xml:space="preserve"> </w:t>
      </w:r>
      <w:r w:rsidR="00F56078">
        <w:t xml:space="preserve"> </w:t>
      </w:r>
      <w:r w:rsidR="00041772">
        <w:t>Delegates listed on agenda were not present.</w:t>
      </w:r>
      <w:r w:rsidR="00041772">
        <w:br/>
        <w:t>Nancy Ivan was present this evening to express her concerns related to traffic on N. Water Street. Ms. Ivan’s suggestions to speeding traffic would be temporary speed bumps, additional stop signs or additional speed limit signage. Councilman Palfey spoke and stated additional speed limit signs could be placed and council is looking into where the illuminated traffic sign could be placed to help alleviate this issue.</w:t>
      </w:r>
    </w:p>
    <w:p w14:paraId="7AFCC774" w14:textId="50D47C54" w:rsidR="004F4FF1" w:rsidRPr="00DF2A47" w:rsidRDefault="00511BE3" w:rsidP="008A7A0A">
      <w:r w:rsidRPr="00DF2A47">
        <w:rPr>
          <w:b/>
          <w:bCs/>
        </w:rPr>
        <w:t>M</w:t>
      </w:r>
      <w:r w:rsidR="004F4FF1" w:rsidRPr="00DF2A47">
        <w:rPr>
          <w:b/>
          <w:bCs/>
        </w:rPr>
        <w:t xml:space="preserve">otion </w:t>
      </w:r>
      <w:r w:rsidR="00BE4094">
        <w:rPr>
          <w:b/>
          <w:bCs/>
        </w:rPr>
        <w:t>0</w:t>
      </w:r>
      <w:r w:rsidR="0027793B">
        <w:rPr>
          <w:b/>
          <w:bCs/>
        </w:rPr>
        <w:t>4-02</w:t>
      </w:r>
      <w:r w:rsidR="00871E9F">
        <w:rPr>
          <w:b/>
          <w:bCs/>
        </w:rPr>
        <w:t xml:space="preserve"> </w:t>
      </w:r>
      <w:r w:rsidR="004F4FF1" w:rsidRPr="00DF2A47">
        <w:t xml:space="preserve">made by </w:t>
      </w:r>
      <w:r w:rsidR="0027793B">
        <w:t>Council woman Eckels</w:t>
      </w:r>
      <w:r w:rsidR="00BE4094">
        <w:t xml:space="preserve"> </w:t>
      </w:r>
      <w:r w:rsidR="004F4FF1" w:rsidRPr="00DF2A47">
        <w:t>to accept the previous minute</w:t>
      </w:r>
      <w:r w:rsidR="001A4E77">
        <w:t>s</w:t>
      </w:r>
      <w:r w:rsidR="004F4FF1" w:rsidRPr="00DF2A47">
        <w:t xml:space="preserve">. Second by </w:t>
      </w:r>
      <w:r w:rsidR="00BE4094">
        <w:t>Johnson</w:t>
      </w:r>
      <w:r w:rsidR="004F4FF1" w:rsidRPr="00DF2A47">
        <w:t>. Motion adopted by unanimous vote.</w:t>
      </w:r>
    </w:p>
    <w:p w14:paraId="3D191E6D" w14:textId="4077A4DD" w:rsidR="00AD2D7B" w:rsidRPr="00AD2D7B" w:rsidRDefault="008A7A0A" w:rsidP="0027793B">
      <w:r w:rsidRPr="00DF2A47">
        <w:rPr>
          <w:b/>
          <w:bCs/>
          <w:u w:val="single"/>
        </w:rPr>
        <w:t>Engineers report</w:t>
      </w:r>
      <w:r w:rsidRPr="00DF2A47">
        <w:t xml:space="preserve"> </w:t>
      </w:r>
      <w:r w:rsidRPr="00DF2A47">
        <w:br/>
        <w:t>Enginee</w:t>
      </w:r>
      <w:r w:rsidR="00896A51" w:rsidRPr="00DF2A47">
        <w:t xml:space="preserve">r </w:t>
      </w:r>
      <w:r w:rsidR="00024FF6">
        <w:t>Mack</w:t>
      </w:r>
      <w:r w:rsidR="007038AC">
        <w:t xml:space="preserve"> presented the Engineers report</w:t>
      </w:r>
      <w:r w:rsidR="0027793B">
        <w:t>.</w:t>
      </w:r>
    </w:p>
    <w:p w14:paraId="238D22C1" w14:textId="0EA8E899" w:rsidR="001F5A60" w:rsidRPr="00852DE1" w:rsidRDefault="008A7A0A" w:rsidP="006D708F">
      <w:r w:rsidRPr="001F5A60">
        <w:rPr>
          <w:b/>
          <w:bCs/>
          <w:u w:val="single"/>
        </w:rPr>
        <w:t>Supervisors Report</w:t>
      </w:r>
      <w:r w:rsidRPr="001F5A60">
        <w:rPr>
          <w:b/>
          <w:bCs/>
        </w:rPr>
        <w:t xml:space="preserve"> – </w:t>
      </w:r>
      <w:r w:rsidR="00521326" w:rsidRPr="001F5A60">
        <w:t xml:space="preserve">Supervisor </w:t>
      </w:r>
      <w:r w:rsidR="002C7283">
        <w:t>Chad Shincovich</w:t>
      </w:r>
      <w:r w:rsidR="00521326" w:rsidRPr="001F5A60">
        <w:t xml:space="preserve"> </w:t>
      </w:r>
      <w:r w:rsidR="009A51FB" w:rsidRPr="001F5A60">
        <w:t xml:space="preserve">presented Supervisors </w:t>
      </w:r>
      <w:r w:rsidR="00691977">
        <w:t>report</w:t>
      </w:r>
      <w:r w:rsidR="0027793B">
        <w:t>. – hanging baskets will be delivered May 19th</w:t>
      </w:r>
    </w:p>
    <w:p w14:paraId="5508F459" w14:textId="0C9C7C56" w:rsidR="0059120E" w:rsidRPr="003F3DBD" w:rsidRDefault="008A7A0A" w:rsidP="008A7A0A">
      <w:r w:rsidRPr="00FB1F83">
        <w:rPr>
          <w:b/>
          <w:bCs/>
          <w:u w:val="single"/>
        </w:rPr>
        <w:t>Solicitors Report</w:t>
      </w:r>
      <w:r w:rsidRPr="00FB1F83">
        <w:rPr>
          <w:b/>
          <w:bCs/>
        </w:rPr>
        <w:t xml:space="preserve"> – </w:t>
      </w:r>
      <w:r w:rsidR="00AD2D7B">
        <w:t xml:space="preserve">Solicitor Krisha DiMascio </w:t>
      </w:r>
      <w:r w:rsidR="0027793B">
        <w:t>will send a letter regarding the catch basin issue with MAWC. Ms. DiMascio stated 115 E. Main condemnation still stands and Council will have the right to reach out to the County for possible Demolition</w:t>
      </w:r>
      <w:r w:rsidR="00620DB4">
        <w:t>. Asset purchase agreement for MAWC has been reviewed. A comprehensive list of items at the Sewage Plant will be obtained.</w:t>
      </w:r>
    </w:p>
    <w:p w14:paraId="7AA2D5B1" w14:textId="07E8AA6F" w:rsidR="00703D99" w:rsidRPr="007A3F57" w:rsidRDefault="00772FE4" w:rsidP="008A7A0A">
      <w:r>
        <w:rPr>
          <w:b/>
          <w:bCs/>
          <w:u w:val="single"/>
        </w:rPr>
        <w:t>Code Enforcement/</w:t>
      </w:r>
      <w:r w:rsidR="008A7A0A" w:rsidRPr="008F2ECB">
        <w:rPr>
          <w:b/>
          <w:bCs/>
          <w:u w:val="single"/>
        </w:rPr>
        <w:t>Zoning Report</w:t>
      </w:r>
      <w:r w:rsidR="008A7A0A" w:rsidRPr="008F2ECB">
        <w:rPr>
          <w:b/>
          <w:bCs/>
        </w:rPr>
        <w:t xml:space="preserve"> –</w:t>
      </w:r>
      <w:r w:rsidR="00620DB4">
        <w:t xml:space="preserve"> </w:t>
      </w:r>
      <w:r w:rsidR="007A3F57">
        <w:t xml:space="preserve">Code Enforcement </w:t>
      </w:r>
      <w:r w:rsidR="00620DB4">
        <w:t>is being enforced</w:t>
      </w:r>
      <w:r w:rsidR="00AD2D7B">
        <w:t xml:space="preserve"> and courtesy notices have been sent out.</w:t>
      </w:r>
      <w:r w:rsidR="00C2118A">
        <w:br/>
      </w:r>
      <w:r w:rsidR="008E045F">
        <w:rPr>
          <w:b/>
          <w:bCs/>
          <w:u w:val="single"/>
        </w:rPr>
        <w:br/>
      </w:r>
      <w:r w:rsidR="008A7A0A" w:rsidRPr="00377E7E">
        <w:rPr>
          <w:b/>
          <w:bCs/>
          <w:u w:val="single"/>
        </w:rPr>
        <w:t>Mayors Report/Police Report</w:t>
      </w:r>
      <w:r w:rsidR="008A7A0A" w:rsidRPr="00377E7E">
        <w:rPr>
          <w:b/>
          <w:bCs/>
        </w:rPr>
        <w:t xml:space="preserve"> </w:t>
      </w:r>
      <w:r w:rsidR="0005148B" w:rsidRPr="00377E7E">
        <w:rPr>
          <w:b/>
          <w:bCs/>
        </w:rPr>
        <w:t>–</w:t>
      </w:r>
      <w:r w:rsidR="00484214">
        <w:rPr>
          <w:b/>
          <w:bCs/>
        </w:rPr>
        <w:t xml:space="preserve"> </w:t>
      </w:r>
      <w:r w:rsidR="000A786B">
        <w:t>Mayor’s</w:t>
      </w:r>
      <w:r w:rsidR="00875ABA">
        <w:t xml:space="preserve"> report was presented by </w:t>
      </w:r>
      <w:r w:rsidR="00A97A6A">
        <w:t>Mayor Popovich</w:t>
      </w:r>
      <w:r w:rsidR="00703D99">
        <w:t>.</w:t>
      </w:r>
      <w:r w:rsidR="003F3DBD">
        <w:t xml:space="preserve"> </w:t>
      </w:r>
      <w:r w:rsidR="00620DB4">
        <w:t>Mayor Popovich presented Sargeant Stefko with a new name plate and recognized his accomplishment of becoming Sargeant.</w:t>
      </w:r>
    </w:p>
    <w:p w14:paraId="3891A141" w14:textId="431CAB42" w:rsidR="0075632F" w:rsidRPr="00620DB4" w:rsidRDefault="0075632F" w:rsidP="00620DB4">
      <w:r>
        <w:rPr>
          <w:b/>
          <w:bCs/>
          <w:u w:val="single"/>
        </w:rPr>
        <w:t xml:space="preserve">Emergency Management: </w:t>
      </w:r>
      <w:r>
        <w:t xml:space="preserve"> </w:t>
      </w:r>
      <w:r w:rsidR="00620DB4">
        <w:t xml:space="preserve">Paul Williams addressed possible grant </w:t>
      </w:r>
      <w:r w:rsidR="00FC1097">
        <w:t>opportunities</w:t>
      </w:r>
      <w:r w:rsidR="00620DB4">
        <w:t xml:space="preserve"> for </w:t>
      </w:r>
      <w:r w:rsidR="00FC1097">
        <w:t>the river gauge. Council, Engineer Mack and Solicitor DiMascio stated all grants listed require a match. Mr. Williams has attempted all avenues in trying to obtain a river gauge. Mr. Williams presented the Time Capsule committee is selling t-shirts and business ads in their flyer. A New time capsule has been purchased in the form of a vault. This committee is still collecting items.</w:t>
      </w:r>
    </w:p>
    <w:p w14:paraId="00B656F7" w14:textId="2FCE3B8F" w:rsidR="000F2DBB" w:rsidRDefault="008A7A0A" w:rsidP="008A7A0A">
      <w:r w:rsidRPr="00913E77">
        <w:rPr>
          <w:b/>
          <w:bCs/>
          <w:u w:val="single"/>
        </w:rPr>
        <w:t>Bills</w:t>
      </w:r>
      <w:r w:rsidRPr="00913E77">
        <w:t xml:space="preserve"> </w:t>
      </w:r>
      <w:r w:rsidR="00C43DD4" w:rsidRPr="00913E77">
        <w:t>–</w:t>
      </w:r>
      <w:r w:rsidR="00C43DD4">
        <w:t xml:space="preserve"> </w:t>
      </w:r>
      <w:r w:rsidR="00C43DD4" w:rsidRPr="00C43DD4">
        <w:rPr>
          <w:b/>
          <w:bCs/>
        </w:rPr>
        <w:t>Motion</w:t>
      </w:r>
      <w:r w:rsidR="00C43DD4">
        <w:rPr>
          <w:b/>
          <w:bCs/>
        </w:rPr>
        <w:t xml:space="preserve"> </w:t>
      </w:r>
      <w:r w:rsidR="00FC1097">
        <w:rPr>
          <w:b/>
          <w:bCs/>
        </w:rPr>
        <w:t>04-03</w:t>
      </w:r>
      <w:r w:rsidR="00C43DD4">
        <w:rPr>
          <w:b/>
          <w:bCs/>
        </w:rPr>
        <w:t xml:space="preserve"> </w:t>
      </w:r>
      <w:r w:rsidR="00C43DD4">
        <w:t xml:space="preserve">was made by </w:t>
      </w:r>
      <w:r w:rsidR="000F2DBB">
        <w:t>Council</w:t>
      </w:r>
      <w:r w:rsidR="0008229E">
        <w:t xml:space="preserve">man </w:t>
      </w:r>
      <w:r w:rsidR="00FC1097">
        <w:t>Palfey</w:t>
      </w:r>
      <w:r w:rsidR="0008229E">
        <w:t xml:space="preserve"> </w:t>
      </w:r>
      <w:r w:rsidR="002D7DF7">
        <w:t xml:space="preserve">to pay </w:t>
      </w:r>
      <w:r w:rsidR="00CC2426">
        <w:t>all unpaid bill</w:t>
      </w:r>
      <w:r w:rsidR="00A67A06">
        <w:t>s</w:t>
      </w:r>
      <w:r w:rsidR="00CC2426">
        <w:t>.</w:t>
      </w:r>
      <w:r w:rsidR="00703A11">
        <w:t xml:space="preserve"> Second by </w:t>
      </w:r>
      <w:r w:rsidR="00FC1097">
        <w:t>Johnson</w:t>
      </w:r>
      <w:r w:rsidR="00703A11">
        <w:t>. Motion</w:t>
      </w:r>
      <w:r w:rsidR="008A1492">
        <w:t xml:space="preserve"> adopted by unanimous vote.</w:t>
      </w:r>
      <w:r w:rsidR="000F2DBB">
        <w:t xml:space="preserve"> </w:t>
      </w:r>
    </w:p>
    <w:p w14:paraId="3929BCE3" w14:textId="1A44AB16" w:rsidR="00B91E26" w:rsidRDefault="008A7A0A" w:rsidP="008A7A0A">
      <w:pPr>
        <w:rPr>
          <w:b/>
          <w:bCs/>
        </w:rPr>
      </w:pPr>
      <w:r w:rsidRPr="00913E77">
        <w:rPr>
          <w:b/>
          <w:bCs/>
          <w:u w:val="single"/>
        </w:rPr>
        <w:t>Treasurers Report</w:t>
      </w:r>
      <w:r w:rsidRPr="00913E77">
        <w:rPr>
          <w:b/>
          <w:bCs/>
        </w:rPr>
        <w:t xml:space="preserve"> </w:t>
      </w:r>
      <w:r w:rsidR="006432D8">
        <w:rPr>
          <w:b/>
          <w:bCs/>
        </w:rPr>
        <w:t>–</w:t>
      </w:r>
      <w:r w:rsidR="00CE4221">
        <w:rPr>
          <w:b/>
          <w:bCs/>
        </w:rPr>
        <w:t xml:space="preserve"> </w:t>
      </w:r>
      <w:r w:rsidR="00BD35FF">
        <w:t>presented by Secretary/Treasurer.</w:t>
      </w:r>
      <w:r w:rsidR="0075632F">
        <w:t xml:space="preserve"> </w:t>
      </w:r>
      <w:r w:rsidR="001E5BDB">
        <w:t xml:space="preserve"> </w:t>
      </w:r>
    </w:p>
    <w:p w14:paraId="395689BA" w14:textId="77777777" w:rsidR="00FC1097" w:rsidRDefault="00105675" w:rsidP="008A7A0A">
      <w:pPr>
        <w:rPr>
          <w:b/>
          <w:bCs/>
          <w:u w:val="single"/>
        </w:rPr>
      </w:pPr>
      <w:r>
        <w:rPr>
          <w:b/>
          <w:bCs/>
          <w:u w:val="single"/>
        </w:rPr>
        <w:br/>
      </w:r>
      <w:r w:rsidR="008A7A0A" w:rsidRPr="000C7D8D">
        <w:rPr>
          <w:b/>
          <w:bCs/>
          <w:u w:val="single"/>
        </w:rPr>
        <w:t>Tax Collectors Report</w:t>
      </w:r>
      <w:r w:rsidR="008A7A0A" w:rsidRPr="000C7D8D">
        <w:t xml:space="preserve"> </w:t>
      </w:r>
      <w:r w:rsidR="00BF5F18">
        <w:t xml:space="preserve">– </w:t>
      </w:r>
      <w:r w:rsidR="00FC1097">
        <w:t>presented by Secretary/Treasurer on behalf of Tax Collector</w:t>
      </w:r>
      <w:r w:rsidR="00CE4221">
        <w:t xml:space="preserve"> </w:t>
      </w:r>
      <w:r>
        <w:br/>
      </w:r>
      <w:r w:rsidR="006C2230">
        <w:rPr>
          <w:b/>
          <w:bCs/>
          <w:u w:val="single"/>
        </w:rPr>
        <w:br/>
      </w:r>
    </w:p>
    <w:p w14:paraId="23D04FAE" w14:textId="77777777" w:rsidR="00FC1097" w:rsidRDefault="00FC1097" w:rsidP="008A7A0A">
      <w:pPr>
        <w:rPr>
          <w:b/>
          <w:bCs/>
          <w:u w:val="single"/>
        </w:rPr>
      </w:pPr>
    </w:p>
    <w:p w14:paraId="1EBFF91E" w14:textId="47EE80CF" w:rsidR="008A7A0A" w:rsidRPr="008426CB" w:rsidRDefault="008A7A0A" w:rsidP="008A7A0A">
      <w:r w:rsidRPr="009A207D">
        <w:rPr>
          <w:b/>
          <w:bCs/>
          <w:u w:val="single"/>
        </w:rPr>
        <w:lastRenderedPageBreak/>
        <w:t>Committee Reports:</w:t>
      </w:r>
      <w:r w:rsidR="008426CB">
        <w:rPr>
          <w:b/>
          <w:bCs/>
          <w:u w:val="single"/>
        </w:rPr>
        <w:t xml:space="preserve"> </w:t>
      </w:r>
    </w:p>
    <w:p w14:paraId="4C513AA1" w14:textId="5E571486" w:rsidR="00105565" w:rsidRPr="00105565" w:rsidRDefault="008A7A0A" w:rsidP="0008229E">
      <w:pPr>
        <w:pStyle w:val="ListParagraph"/>
        <w:numPr>
          <w:ilvl w:val="0"/>
          <w:numId w:val="1"/>
        </w:numPr>
      </w:pPr>
      <w:r w:rsidRPr="0085199A">
        <w:rPr>
          <w:b/>
          <w:bCs/>
        </w:rPr>
        <w:t xml:space="preserve">Finance &amp; </w:t>
      </w:r>
      <w:r w:rsidR="00886769" w:rsidRPr="0085199A">
        <w:rPr>
          <w:b/>
          <w:bCs/>
        </w:rPr>
        <w:t>Budget:</w:t>
      </w:r>
      <w:r w:rsidR="004F1FA0" w:rsidRPr="0085199A">
        <w:rPr>
          <w:b/>
          <w:bCs/>
        </w:rPr>
        <w:t xml:space="preserve"> </w:t>
      </w:r>
      <w:r w:rsidR="009508A1">
        <w:t xml:space="preserve">President Cooper </w:t>
      </w:r>
      <w:r w:rsidR="00FC1097">
        <w:t>stated we will have to begin next year looking for a Marketing Intern as we were too late this year.</w:t>
      </w:r>
    </w:p>
    <w:p w14:paraId="2FDD42D2" w14:textId="2EA81FC2" w:rsidR="009508A1" w:rsidRPr="009508A1" w:rsidRDefault="00572302" w:rsidP="00FC1097">
      <w:pPr>
        <w:pStyle w:val="ListParagraph"/>
        <w:numPr>
          <w:ilvl w:val="0"/>
          <w:numId w:val="1"/>
        </w:numPr>
      </w:pPr>
      <w:r>
        <w:rPr>
          <w:b/>
          <w:bCs/>
        </w:rPr>
        <w:t>Streets:</w:t>
      </w:r>
      <w:r w:rsidR="004E3A54">
        <w:t xml:space="preserve"> </w:t>
      </w:r>
      <w:r w:rsidR="00FC1097">
        <w:t>One day for chipping – Monday, April 27</w:t>
      </w:r>
      <w:r w:rsidR="00FC1097" w:rsidRPr="00FC1097">
        <w:rPr>
          <w:vertAlign w:val="superscript"/>
        </w:rPr>
        <w:t>th</w:t>
      </w:r>
      <w:r w:rsidR="00FC1097">
        <w:t>, Waiting for Liquid Fuels Road paving quote to come back from PennDOT representative. Councilman Palfey reported the Avenue of Flags is May 9</w:t>
      </w:r>
      <w:r w:rsidR="00FC1097" w:rsidRPr="00FC1097">
        <w:rPr>
          <w:vertAlign w:val="superscript"/>
        </w:rPr>
        <w:t>th</w:t>
      </w:r>
      <w:r w:rsidR="00FC1097">
        <w:t>. Councilman Palfey presented the Borough Secretary with a new flag to be flown at the borough office donated by VFW.</w:t>
      </w:r>
    </w:p>
    <w:p w14:paraId="70BA68E3" w14:textId="212AA798" w:rsidR="0067219B" w:rsidRDefault="0067219B" w:rsidP="0067219B">
      <w:pPr>
        <w:pStyle w:val="ListParagraph"/>
        <w:numPr>
          <w:ilvl w:val="0"/>
          <w:numId w:val="1"/>
        </w:numPr>
      </w:pPr>
      <w:r w:rsidRPr="008C6210">
        <w:rPr>
          <w:b/>
          <w:bCs/>
        </w:rPr>
        <w:t>Sewage:</w:t>
      </w:r>
      <w:r>
        <w:rPr>
          <w:b/>
          <w:bCs/>
        </w:rPr>
        <w:t xml:space="preserve"> </w:t>
      </w:r>
      <w:r>
        <w:t>Covered in Engineers report.</w:t>
      </w:r>
      <w:r w:rsidR="00575A04">
        <w:t xml:space="preserve"> </w:t>
      </w:r>
      <w:r w:rsidR="000B62EF">
        <w:br/>
      </w:r>
      <w:r w:rsidR="000B62EF">
        <w:rPr>
          <w:b/>
          <w:bCs/>
        </w:rPr>
        <w:t xml:space="preserve">Motion </w:t>
      </w:r>
      <w:r w:rsidR="00FC1097">
        <w:rPr>
          <w:b/>
          <w:bCs/>
        </w:rPr>
        <w:t>04-04</w:t>
      </w:r>
      <w:r w:rsidR="000B62EF">
        <w:t xml:space="preserve"> was made by Councilman </w:t>
      </w:r>
      <w:r w:rsidR="0008229E">
        <w:t>Shincovich</w:t>
      </w:r>
      <w:r w:rsidR="000B62EF">
        <w:t xml:space="preserve"> to reimburse Stacy Williams Mileage for Wastewater Management course in the amount of $</w:t>
      </w:r>
      <w:r w:rsidR="00FC1097">
        <w:t>1,070.10</w:t>
      </w:r>
      <w:r w:rsidR="000B62EF">
        <w:t xml:space="preserve"> Second by </w:t>
      </w:r>
      <w:r w:rsidR="003203A3">
        <w:t>Pawlik</w:t>
      </w:r>
      <w:r w:rsidR="000B62EF">
        <w:t>. Motion adopted by unanimous vote.</w:t>
      </w:r>
    </w:p>
    <w:p w14:paraId="42667C46" w14:textId="465B8854" w:rsidR="0067219B" w:rsidRPr="008C6210" w:rsidRDefault="0067219B" w:rsidP="0067219B">
      <w:pPr>
        <w:pStyle w:val="ListParagraph"/>
        <w:numPr>
          <w:ilvl w:val="0"/>
          <w:numId w:val="1"/>
        </w:numPr>
      </w:pPr>
      <w:r w:rsidRPr="008C6210">
        <w:rPr>
          <w:b/>
          <w:bCs/>
        </w:rPr>
        <w:t>Recreation:</w:t>
      </w:r>
      <w:r>
        <w:rPr>
          <w:b/>
          <w:bCs/>
        </w:rPr>
        <w:t xml:space="preserve"> </w:t>
      </w:r>
      <w:r w:rsidR="00FC1097">
        <w:t>Nothing to report.</w:t>
      </w:r>
    </w:p>
    <w:p w14:paraId="6F69F1CA" w14:textId="70B50287" w:rsidR="00E8100E" w:rsidRPr="00E8100E" w:rsidRDefault="008A7A0A" w:rsidP="00EC777B">
      <w:pPr>
        <w:pStyle w:val="ListParagraph"/>
        <w:numPr>
          <w:ilvl w:val="0"/>
          <w:numId w:val="1"/>
        </w:numPr>
      </w:pPr>
      <w:r w:rsidRPr="00AD67D3">
        <w:rPr>
          <w:b/>
          <w:bCs/>
        </w:rPr>
        <w:t xml:space="preserve">Insurance: </w:t>
      </w:r>
      <w:r w:rsidR="0007020B">
        <w:t>Nothing to report</w:t>
      </w:r>
      <w:r w:rsidR="003E0F78">
        <w:t>.</w:t>
      </w:r>
      <w:r w:rsidR="00105565">
        <w:t xml:space="preserve"> </w:t>
      </w:r>
    </w:p>
    <w:p w14:paraId="35F8499F" w14:textId="3870FF97" w:rsidR="001769FD" w:rsidRPr="001769FD" w:rsidRDefault="008A7A0A" w:rsidP="00D95E91">
      <w:pPr>
        <w:pStyle w:val="ListParagraph"/>
        <w:numPr>
          <w:ilvl w:val="0"/>
          <w:numId w:val="1"/>
        </w:numPr>
      </w:pPr>
      <w:r w:rsidRPr="008C6210">
        <w:rPr>
          <w:b/>
          <w:bCs/>
        </w:rPr>
        <w:t xml:space="preserve">Personnel: </w:t>
      </w:r>
      <w:r w:rsidR="00FC1097">
        <w:rPr>
          <w:b/>
          <w:bCs/>
        </w:rPr>
        <w:t>Motion 04-05</w:t>
      </w:r>
      <w:r w:rsidR="00FC1097">
        <w:t xml:space="preserve"> made by councilman Johnson to deny the payment of psychological evaluations for pre-employment of West Newton Borough. Second by Berarducci. Motion adopted by unanimous vote.</w:t>
      </w:r>
    </w:p>
    <w:p w14:paraId="5D939636" w14:textId="4ABAEC9D" w:rsidR="00BF5F18" w:rsidRPr="00BF5F18" w:rsidRDefault="00D9024A" w:rsidP="00BF5F18">
      <w:pPr>
        <w:pStyle w:val="ListParagraph"/>
        <w:numPr>
          <w:ilvl w:val="0"/>
          <w:numId w:val="1"/>
        </w:numPr>
        <w:rPr>
          <w:b/>
          <w:bCs/>
        </w:rPr>
      </w:pPr>
      <w:r>
        <w:rPr>
          <w:b/>
          <w:bCs/>
        </w:rPr>
        <w:t xml:space="preserve">Public Safety: </w:t>
      </w:r>
      <w:r w:rsidR="0075789B">
        <w:t>Nothing to report.</w:t>
      </w:r>
      <w:r w:rsidR="00105565">
        <w:t xml:space="preserve"> </w:t>
      </w:r>
    </w:p>
    <w:p w14:paraId="6D53087D" w14:textId="208D846C" w:rsidR="00B23371" w:rsidRPr="00B23371" w:rsidRDefault="008A7A0A" w:rsidP="00BF5F18">
      <w:pPr>
        <w:pStyle w:val="ListParagraph"/>
        <w:numPr>
          <w:ilvl w:val="0"/>
          <w:numId w:val="1"/>
        </w:numPr>
        <w:rPr>
          <w:b/>
          <w:bCs/>
        </w:rPr>
      </w:pPr>
      <w:r w:rsidRPr="007D64FA">
        <w:rPr>
          <w:b/>
          <w:bCs/>
        </w:rPr>
        <w:t xml:space="preserve">Properties &amp; Code Enforcement: </w:t>
      </w:r>
      <w:r w:rsidR="00105565">
        <w:t>Nothing to report.</w:t>
      </w:r>
    </w:p>
    <w:p w14:paraId="19751981" w14:textId="301E2F40" w:rsidR="007D64FA" w:rsidRPr="00701AF7" w:rsidRDefault="007D64FA" w:rsidP="007D64FA">
      <w:pPr>
        <w:pStyle w:val="ListParagraph"/>
        <w:numPr>
          <w:ilvl w:val="0"/>
          <w:numId w:val="1"/>
        </w:numPr>
        <w:rPr>
          <w:b/>
          <w:bCs/>
        </w:rPr>
      </w:pPr>
      <w:r>
        <w:rPr>
          <w:b/>
          <w:bCs/>
        </w:rPr>
        <w:t xml:space="preserve">Sanitation: </w:t>
      </w:r>
      <w:r w:rsidR="00BA4485">
        <w:rPr>
          <w:b/>
          <w:bCs/>
        </w:rPr>
        <w:t>Motion 04-06</w:t>
      </w:r>
      <w:r w:rsidR="00BA4485">
        <w:t xml:space="preserve"> made by councilman Johnson to accept the Fayette Waste Garbage contract renewal until 2029 to remain the same with a $2.10 quarterly increase. Second made by Palfey. Motion adopted by unanimous vote.</w:t>
      </w:r>
    </w:p>
    <w:p w14:paraId="219C1101" w14:textId="13A790AF" w:rsidR="005024E3" w:rsidRPr="00636E19" w:rsidRDefault="00701AF7" w:rsidP="00C149CE">
      <w:pPr>
        <w:pStyle w:val="ListParagraph"/>
        <w:numPr>
          <w:ilvl w:val="0"/>
          <w:numId w:val="1"/>
        </w:numPr>
        <w:rPr>
          <w:b/>
          <w:bCs/>
        </w:rPr>
      </w:pPr>
      <w:r w:rsidRPr="006F471D">
        <w:rPr>
          <w:b/>
          <w:bCs/>
        </w:rPr>
        <w:t xml:space="preserve">Bridge River &amp; Trail: </w:t>
      </w:r>
      <w:r w:rsidR="00BA4485">
        <w:rPr>
          <w:bCs/>
        </w:rPr>
        <w:t>Nothing to report – Latest information is available on Borough Social medias and website.</w:t>
      </w:r>
    </w:p>
    <w:p w14:paraId="4CFAA472" w14:textId="7BC76985" w:rsidR="0074554D" w:rsidRDefault="008A7A0A" w:rsidP="0008229E">
      <w:pPr>
        <w:ind w:left="-270"/>
      </w:pPr>
      <w:r w:rsidRPr="005024E3">
        <w:rPr>
          <w:b/>
          <w:bCs/>
          <w:u w:val="single"/>
        </w:rPr>
        <w:t>Communications:</w:t>
      </w:r>
      <w:r w:rsidRPr="005024E3">
        <w:rPr>
          <w:b/>
          <w:bCs/>
        </w:rPr>
        <w:br/>
      </w:r>
      <w:r w:rsidR="00343636">
        <w:rPr>
          <w:b/>
          <w:bCs/>
        </w:rPr>
        <w:t>Motion</w:t>
      </w:r>
      <w:r w:rsidR="0008229E">
        <w:rPr>
          <w:b/>
          <w:bCs/>
        </w:rPr>
        <w:t xml:space="preserve"> </w:t>
      </w:r>
      <w:r w:rsidR="00BA4485">
        <w:rPr>
          <w:b/>
          <w:bCs/>
        </w:rPr>
        <w:t>04-07</w:t>
      </w:r>
      <w:r w:rsidR="00BA4485">
        <w:t xml:space="preserve"> made by Councilman Palfey to approve the payment of $529.13 to renew the Secretary/Treasurer’s Notary License. Second by Johnson. Motion adopted by unanimous vote</w:t>
      </w:r>
      <w:r w:rsidR="0008229E">
        <w:t>.</w:t>
      </w:r>
    </w:p>
    <w:p w14:paraId="75C3E85E" w14:textId="29450C36" w:rsidR="0008229E" w:rsidRDefault="0008229E" w:rsidP="0008229E">
      <w:pPr>
        <w:ind w:left="-270"/>
      </w:pPr>
      <w:r>
        <w:rPr>
          <w:b/>
          <w:bCs/>
        </w:rPr>
        <w:t xml:space="preserve">Motion </w:t>
      </w:r>
      <w:r w:rsidR="003203A3">
        <w:rPr>
          <w:b/>
          <w:bCs/>
        </w:rPr>
        <w:t>0</w:t>
      </w:r>
      <w:r w:rsidR="00BA4485">
        <w:rPr>
          <w:b/>
          <w:bCs/>
        </w:rPr>
        <w:t>4-08</w:t>
      </w:r>
      <w:r w:rsidR="00BA4485">
        <w:t xml:space="preserve"> made by council woman Eckels to adopt </w:t>
      </w:r>
      <w:r w:rsidR="00BA4485" w:rsidRPr="00BA4485">
        <w:rPr>
          <w:u w:val="single"/>
        </w:rPr>
        <w:t>Resolution 2026-10</w:t>
      </w:r>
      <w:r w:rsidR="00BA4485">
        <w:t xml:space="preserve"> to open new non-interest-bearing bank account for Emergency Services Tax Account and to transfer the funds from General fund into this newly created account per auditor. Second by Pawlik. Motion adopted by unanimous vote.</w:t>
      </w:r>
    </w:p>
    <w:p w14:paraId="612263BA" w14:textId="23AA60E4" w:rsidR="00BA4485" w:rsidRDefault="00BA4485" w:rsidP="0008229E">
      <w:pPr>
        <w:ind w:left="-270"/>
      </w:pPr>
      <w:r>
        <w:rPr>
          <w:b/>
          <w:bCs/>
        </w:rPr>
        <w:t>Motion 04-09</w:t>
      </w:r>
      <w:r>
        <w:t xml:space="preserve"> made by councilman Johnson to adopt </w:t>
      </w:r>
      <w:r w:rsidRPr="00BA4485">
        <w:rPr>
          <w:u w:val="single"/>
        </w:rPr>
        <w:t>Ordinance 2026-1</w:t>
      </w:r>
      <w:r>
        <w:t xml:space="preserve"> for regulating E-bike and electric scooter within the borough. Second by Eckels. Motion adopted by unanimous vote.</w:t>
      </w:r>
    </w:p>
    <w:p w14:paraId="5AA15D88" w14:textId="6A7F9B48" w:rsidR="00BA4485" w:rsidRPr="00BA4485" w:rsidRDefault="00BA4485" w:rsidP="0008229E">
      <w:pPr>
        <w:ind w:left="-270"/>
      </w:pPr>
      <w:r>
        <w:rPr>
          <w:b/>
          <w:bCs/>
        </w:rPr>
        <w:t>Motion 04-10</w:t>
      </w:r>
      <w:r>
        <w:t xml:space="preserve"> made by Councilman Johnson to purchase a water buffalo for water newly planted Park trees, not to exceed $</w:t>
      </w:r>
      <w:r w:rsidR="007E7ACC">
        <w:t>220.00. Second by Palfey. Motion adopted by unanimous vote.</w:t>
      </w:r>
    </w:p>
    <w:p w14:paraId="70620007" w14:textId="3C750F2B" w:rsidR="00D47B11" w:rsidRDefault="00F922C7" w:rsidP="00C7698D">
      <w:pPr>
        <w:ind w:left="-270"/>
      </w:pPr>
      <w:r>
        <w:rPr>
          <w:b/>
          <w:bCs/>
          <w:u w:val="single"/>
        </w:rPr>
        <w:t>Counci</w:t>
      </w:r>
      <w:r w:rsidR="008A7A0A" w:rsidRPr="006C2230">
        <w:rPr>
          <w:b/>
          <w:bCs/>
          <w:u w:val="single"/>
        </w:rPr>
        <w:t>lman Requests:</w:t>
      </w:r>
      <w:r w:rsidR="00887D44">
        <w:rPr>
          <w:b/>
          <w:bCs/>
          <w:u w:val="single"/>
        </w:rPr>
        <w:br/>
      </w:r>
    </w:p>
    <w:p w14:paraId="5FDAD3A6" w14:textId="5E71F4CB" w:rsidR="004E6419" w:rsidRPr="005024E3" w:rsidRDefault="008A7A0A" w:rsidP="005024E3">
      <w:pPr>
        <w:ind w:left="-270"/>
      </w:pPr>
      <w:r w:rsidRPr="006C2230">
        <w:rPr>
          <w:b/>
          <w:bCs/>
          <w:u w:val="single"/>
        </w:rPr>
        <w:t>Adjournment</w:t>
      </w:r>
      <w:r w:rsidRPr="006C2230">
        <w:rPr>
          <w:b/>
          <w:bCs/>
        </w:rPr>
        <w:br/>
      </w:r>
      <w:r w:rsidR="00D47B11">
        <w:rPr>
          <w:b/>
          <w:bCs/>
        </w:rPr>
        <w:t xml:space="preserve">Motion </w:t>
      </w:r>
      <w:r w:rsidR="007E7ACC">
        <w:rPr>
          <w:b/>
          <w:bCs/>
        </w:rPr>
        <w:t>04-11</w:t>
      </w:r>
      <w:r w:rsidR="00873C85">
        <w:rPr>
          <w:b/>
          <w:bCs/>
        </w:rPr>
        <w:t xml:space="preserve"> </w:t>
      </w:r>
      <w:r w:rsidR="00873C85">
        <w:t>m</w:t>
      </w:r>
      <w:r w:rsidR="005024E3">
        <w:t>ade by Council</w:t>
      </w:r>
      <w:r w:rsidR="00D47B11">
        <w:t xml:space="preserve">man Johnson </w:t>
      </w:r>
      <w:r w:rsidR="005024E3">
        <w:t xml:space="preserve">to adjourn the regular </w:t>
      </w:r>
      <w:r w:rsidR="00A3628F">
        <w:t>meeting</w:t>
      </w:r>
      <w:r w:rsidR="005024E3">
        <w:t xml:space="preserve">. Second made by </w:t>
      </w:r>
      <w:r w:rsidR="003203A3">
        <w:t>Eckels</w:t>
      </w:r>
      <w:r w:rsidR="005024E3">
        <w:t>. Motion adopted by unanimous vote.</w:t>
      </w:r>
    </w:p>
    <w:sectPr w:rsidR="004E6419" w:rsidRPr="005024E3" w:rsidSect="00B81E0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884E55" w14:textId="77777777" w:rsidR="00B223EE" w:rsidRDefault="00B223EE" w:rsidP="003B5DEB">
      <w:pPr>
        <w:spacing w:after="0" w:line="240" w:lineRule="auto"/>
      </w:pPr>
      <w:r>
        <w:separator/>
      </w:r>
    </w:p>
  </w:endnote>
  <w:endnote w:type="continuationSeparator" w:id="0">
    <w:p w14:paraId="2BCF3D7C" w14:textId="77777777" w:rsidR="00B223EE" w:rsidRDefault="00B223EE" w:rsidP="003B5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286F53" w14:textId="77777777" w:rsidR="00B223EE" w:rsidRDefault="00B223EE" w:rsidP="003B5DEB">
      <w:pPr>
        <w:spacing w:after="0" w:line="240" w:lineRule="auto"/>
      </w:pPr>
      <w:r>
        <w:separator/>
      </w:r>
    </w:p>
  </w:footnote>
  <w:footnote w:type="continuationSeparator" w:id="0">
    <w:p w14:paraId="1B5B2B6F" w14:textId="77777777" w:rsidR="00B223EE" w:rsidRDefault="00B223EE" w:rsidP="003B5D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visibility:visible;mso-wrap-style:square" o:bullet="t">
        <v:imagedata r:id="rId1" o:title=""/>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F7B45"/>
    <w:multiLevelType w:val="hybridMultilevel"/>
    <w:tmpl w:val="B3E034B2"/>
    <w:lvl w:ilvl="0" w:tplc="E2C42E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227819">
    <w:abstractNumId w:val="0"/>
  </w:num>
  <w:num w:numId="2" w16cid:durableId="575095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0A"/>
    <w:rsid w:val="00013F95"/>
    <w:rsid w:val="000142AF"/>
    <w:rsid w:val="0001436C"/>
    <w:rsid w:val="00014BB8"/>
    <w:rsid w:val="00015ECF"/>
    <w:rsid w:val="0001632E"/>
    <w:rsid w:val="00024407"/>
    <w:rsid w:val="00024FF6"/>
    <w:rsid w:val="00025ACE"/>
    <w:rsid w:val="00032C1B"/>
    <w:rsid w:val="000334DD"/>
    <w:rsid w:val="00034B6C"/>
    <w:rsid w:val="0003717A"/>
    <w:rsid w:val="00041772"/>
    <w:rsid w:val="00042355"/>
    <w:rsid w:val="0004529E"/>
    <w:rsid w:val="0004697D"/>
    <w:rsid w:val="0005148B"/>
    <w:rsid w:val="00051947"/>
    <w:rsid w:val="00055252"/>
    <w:rsid w:val="00067784"/>
    <w:rsid w:val="0007020B"/>
    <w:rsid w:val="00081083"/>
    <w:rsid w:val="0008229E"/>
    <w:rsid w:val="00092503"/>
    <w:rsid w:val="000970FF"/>
    <w:rsid w:val="000A786B"/>
    <w:rsid w:val="000B18A9"/>
    <w:rsid w:val="000B3551"/>
    <w:rsid w:val="000B4154"/>
    <w:rsid w:val="000B581C"/>
    <w:rsid w:val="000B62EF"/>
    <w:rsid w:val="000B67EE"/>
    <w:rsid w:val="000B68E5"/>
    <w:rsid w:val="000C048D"/>
    <w:rsid w:val="000C321C"/>
    <w:rsid w:val="000C7D8D"/>
    <w:rsid w:val="000D00B9"/>
    <w:rsid w:val="000D25E0"/>
    <w:rsid w:val="000D31C9"/>
    <w:rsid w:val="000D635C"/>
    <w:rsid w:val="000D7553"/>
    <w:rsid w:val="000E6837"/>
    <w:rsid w:val="000F2DBB"/>
    <w:rsid w:val="0010134D"/>
    <w:rsid w:val="00105565"/>
    <w:rsid w:val="00105675"/>
    <w:rsid w:val="001066DB"/>
    <w:rsid w:val="0011123F"/>
    <w:rsid w:val="0011462F"/>
    <w:rsid w:val="0011499C"/>
    <w:rsid w:val="001308A7"/>
    <w:rsid w:val="00130D31"/>
    <w:rsid w:val="00133A1F"/>
    <w:rsid w:val="0013760D"/>
    <w:rsid w:val="00141D30"/>
    <w:rsid w:val="0014536E"/>
    <w:rsid w:val="001455A2"/>
    <w:rsid w:val="00145889"/>
    <w:rsid w:val="00150E06"/>
    <w:rsid w:val="00162C0E"/>
    <w:rsid w:val="00170D6C"/>
    <w:rsid w:val="001769FD"/>
    <w:rsid w:val="00180B51"/>
    <w:rsid w:val="001846E6"/>
    <w:rsid w:val="00186C72"/>
    <w:rsid w:val="00190CE2"/>
    <w:rsid w:val="00191157"/>
    <w:rsid w:val="00192107"/>
    <w:rsid w:val="001942C6"/>
    <w:rsid w:val="00197035"/>
    <w:rsid w:val="001979A1"/>
    <w:rsid w:val="001A03EE"/>
    <w:rsid w:val="001A0EAA"/>
    <w:rsid w:val="001A402F"/>
    <w:rsid w:val="001A4E77"/>
    <w:rsid w:val="001A7DC4"/>
    <w:rsid w:val="001B0D45"/>
    <w:rsid w:val="001B2943"/>
    <w:rsid w:val="001B43B7"/>
    <w:rsid w:val="001C016C"/>
    <w:rsid w:val="001C407B"/>
    <w:rsid w:val="001D3080"/>
    <w:rsid w:val="001D4F73"/>
    <w:rsid w:val="001E18C8"/>
    <w:rsid w:val="001E4E10"/>
    <w:rsid w:val="001E5BDB"/>
    <w:rsid w:val="001F3DB4"/>
    <w:rsid w:val="001F5A60"/>
    <w:rsid w:val="001F5AA5"/>
    <w:rsid w:val="00200061"/>
    <w:rsid w:val="00202A98"/>
    <w:rsid w:val="00206BCF"/>
    <w:rsid w:val="00234B5E"/>
    <w:rsid w:val="00235776"/>
    <w:rsid w:val="0023725E"/>
    <w:rsid w:val="0024660D"/>
    <w:rsid w:val="00250265"/>
    <w:rsid w:val="00256B3B"/>
    <w:rsid w:val="0025708F"/>
    <w:rsid w:val="00257D23"/>
    <w:rsid w:val="00265319"/>
    <w:rsid w:val="0027793B"/>
    <w:rsid w:val="00280A29"/>
    <w:rsid w:val="002813CC"/>
    <w:rsid w:val="00284D9E"/>
    <w:rsid w:val="00285273"/>
    <w:rsid w:val="00287AC2"/>
    <w:rsid w:val="002A0CBE"/>
    <w:rsid w:val="002A42E3"/>
    <w:rsid w:val="002B3A4F"/>
    <w:rsid w:val="002B54F5"/>
    <w:rsid w:val="002C35F7"/>
    <w:rsid w:val="002C7283"/>
    <w:rsid w:val="002D28C1"/>
    <w:rsid w:val="002D2B07"/>
    <w:rsid w:val="002D3D48"/>
    <w:rsid w:val="002D7DF7"/>
    <w:rsid w:val="002D7E0E"/>
    <w:rsid w:val="002E1FFA"/>
    <w:rsid w:val="002E6F81"/>
    <w:rsid w:val="002F0828"/>
    <w:rsid w:val="002F0B89"/>
    <w:rsid w:val="002F0F23"/>
    <w:rsid w:val="002F19A9"/>
    <w:rsid w:val="002F5ED3"/>
    <w:rsid w:val="003038A6"/>
    <w:rsid w:val="003044B5"/>
    <w:rsid w:val="00305A13"/>
    <w:rsid w:val="00305D21"/>
    <w:rsid w:val="00314139"/>
    <w:rsid w:val="00317984"/>
    <w:rsid w:val="003203A3"/>
    <w:rsid w:val="00320F69"/>
    <w:rsid w:val="003210D4"/>
    <w:rsid w:val="00325B2D"/>
    <w:rsid w:val="00330F91"/>
    <w:rsid w:val="00335D35"/>
    <w:rsid w:val="00337152"/>
    <w:rsid w:val="0034056F"/>
    <w:rsid w:val="00340F15"/>
    <w:rsid w:val="00343636"/>
    <w:rsid w:val="00356317"/>
    <w:rsid w:val="00360059"/>
    <w:rsid w:val="00364782"/>
    <w:rsid w:val="0036561B"/>
    <w:rsid w:val="0036665A"/>
    <w:rsid w:val="00371BB9"/>
    <w:rsid w:val="0037362C"/>
    <w:rsid w:val="00374F6A"/>
    <w:rsid w:val="00377E7E"/>
    <w:rsid w:val="00383A92"/>
    <w:rsid w:val="00385A97"/>
    <w:rsid w:val="0039602D"/>
    <w:rsid w:val="003A12F3"/>
    <w:rsid w:val="003B0764"/>
    <w:rsid w:val="003B0E93"/>
    <w:rsid w:val="003B12DB"/>
    <w:rsid w:val="003B5DEB"/>
    <w:rsid w:val="003B67C7"/>
    <w:rsid w:val="003C1562"/>
    <w:rsid w:val="003C576C"/>
    <w:rsid w:val="003C6488"/>
    <w:rsid w:val="003D141A"/>
    <w:rsid w:val="003D54C7"/>
    <w:rsid w:val="003D679B"/>
    <w:rsid w:val="003E0F78"/>
    <w:rsid w:val="003E7C01"/>
    <w:rsid w:val="003F3DBD"/>
    <w:rsid w:val="003F43C3"/>
    <w:rsid w:val="00415180"/>
    <w:rsid w:val="0041623E"/>
    <w:rsid w:val="00421EF5"/>
    <w:rsid w:val="004275B1"/>
    <w:rsid w:val="004315CD"/>
    <w:rsid w:val="00433A82"/>
    <w:rsid w:val="004348D6"/>
    <w:rsid w:val="00443F2E"/>
    <w:rsid w:val="00444DC4"/>
    <w:rsid w:val="00444FF0"/>
    <w:rsid w:val="00451E1A"/>
    <w:rsid w:val="00456A71"/>
    <w:rsid w:val="00482DFE"/>
    <w:rsid w:val="00484214"/>
    <w:rsid w:val="00486CFE"/>
    <w:rsid w:val="0049001F"/>
    <w:rsid w:val="00490B62"/>
    <w:rsid w:val="004910B8"/>
    <w:rsid w:val="00491B3D"/>
    <w:rsid w:val="00497177"/>
    <w:rsid w:val="00497502"/>
    <w:rsid w:val="004A0829"/>
    <w:rsid w:val="004A0FDB"/>
    <w:rsid w:val="004A332B"/>
    <w:rsid w:val="004A4911"/>
    <w:rsid w:val="004A54A2"/>
    <w:rsid w:val="004A59BD"/>
    <w:rsid w:val="004B0E7E"/>
    <w:rsid w:val="004B331B"/>
    <w:rsid w:val="004C6448"/>
    <w:rsid w:val="004C795B"/>
    <w:rsid w:val="004D4ACA"/>
    <w:rsid w:val="004D7480"/>
    <w:rsid w:val="004D797A"/>
    <w:rsid w:val="004E3A54"/>
    <w:rsid w:val="004E4C43"/>
    <w:rsid w:val="004E6419"/>
    <w:rsid w:val="004F1FA0"/>
    <w:rsid w:val="004F2455"/>
    <w:rsid w:val="004F4FF1"/>
    <w:rsid w:val="004F6836"/>
    <w:rsid w:val="004F7963"/>
    <w:rsid w:val="005024E3"/>
    <w:rsid w:val="00505802"/>
    <w:rsid w:val="00511BE3"/>
    <w:rsid w:val="00521326"/>
    <w:rsid w:val="00524CD3"/>
    <w:rsid w:val="00526903"/>
    <w:rsid w:val="00527DBC"/>
    <w:rsid w:val="00530E76"/>
    <w:rsid w:val="0053219B"/>
    <w:rsid w:val="005409DE"/>
    <w:rsid w:val="005444E4"/>
    <w:rsid w:val="005508B6"/>
    <w:rsid w:val="00550F9E"/>
    <w:rsid w:val="00551570"/>
    <w:rsid w:val="005573CB"/>
    <w:rsid w:val="00570879"/>
    <w:rsid w:val="00572302"/>
    <w:rsid w:val="00572885"/>
    <w:rsid w:val="005745DD"/>
    <w:rsid w:val="0057565A"/>
    <w:rsid w:val="00575A04"/>
    <w:rsid w:val="00576BE5"/>
    <w:rsid w:val="00580ADD"/>
    <w:rsid w:val="00581957"/>
    <w:rsid w:val="00583B8C"/>
    <w:rsid w:val="00584F44"/>
    <w:rsid w:val="005877EE"/>
    <w:rsid w:val="0059120E"/>
    <w:rsid w:val="00592962"/>
    <w:rsid w:val="005948F3"/>
    <w:rsid w:val="00594BC7"/>
    <w:rsid w:val="00597317"/>
    <w:rsid w:val="005A7940"/>
    <w:rsid w:val="005B56FE"/>
    <w:rsid w:val="005B73F7"/>
    <w:rsid w:val="005C1B9F"/>
    <w:rsid w:val="005C1E13"/>
    <w:rsid w:val="005C53D5"/>
    <w:rsid w:val="005D0002"/>
    <w:rsid w:val="005D2FBD"/>
    <w:rsid w:val="005D3870"/>
    <w:rsid w:val="005D5D59"/>
    <w:rsid w:val="005E053A"/>
    <w:rsid w:val="005E2EE8"/>
    <w:rsid w:val="005E47F6"/>
    <w:rsid w:val="006030C5"/>
    <w:rsid w:val="00604788"/>
    <w:rsid w:val="00607EEB"/>
    <w:rsid w:val="00610238"/>
    <w:rsid w:val="0061102E"/>
    <w:rsid w:val="00614DD9"/>
    <w:rsid w:val="00615C0C"/>
    <w:rsid w:val="00615DD0"/>
    <w:rsid w:val="00616083"/>
    <w:rsid w:val="00617EC0"/>
    <w:rsid w:val="00620DB4"/>
    <w:rsid w:val="00621E05"/>
    <w:rsid w:val="006270A7"/>
    <w:rsid w:val="0062761D"/>
    <w:rsid w:val="00631746"/>
    <w:rsid w:val="0063357A"/>
    <w:rsid w:val="0063583A"/>
    <w:rsid w:val="00636E19"/>
    <w:rsid w:val="00636F4E"/>
    <w:rsid w:val="006432D8"/>
    <w:rsid w:val="006473D0"/>
    <w:rsid w:val="00651480"/>
    <w:rsid w:val="0065662D"/>
    <w:rsid w:val="0066039C"/>
    <w:rsid w:val="00666313"/>
    <w:rsid w:val="0067219B"/>
    <w:rsid w:val="00672CDB"/>
    <w:rsid w:val="0067313E"/>
    <w:rsid w:val="00675631"/>
    <w:rsid w:val="00691977"/>
    <w:rsid w:val="00697539"/>
    <w:rsid w:val="006A022E"/>
    <w:rsid w:val="006A40CD"/>
    <w:rsid w:val="006A524D"/>
    <w:rsid w:val="006A69FC"/>
    <w:rsid w:val="006C0E58"/>
    <w:rsid w:val="006C176C"/>
    <w:rsid w:val="006C2077"/>
    <w:rsid w:val="006C2230"/>
    <w:rsid w:val="006C642F"/>
    <w:rsid w:val="006D708F"/>
    <w:rsid w:val="006F3219"/>
    <w:rsid w:val="006F471D"/>
    <w:rsid w:val="006F536F"/>
    <w:rsid w:val="00701AF7"/>
    <w:rsid w:val="0070311A"/>
    <w:rsid w:val="007038AC"/>
    <w:rsid w:val="00703A11"/>
    <w:rsid w:val="00703D99"/>
    <w:rsid w:val="007048A1"/>
    <w:rsid w:val="007204FC"/>
    <w:rsid w:val="007208D5"/>
    <w:rsid w:val="00723D92"/>
    <w:rsid w:val="007241ED"/>
    <w:rsid w:val="00725B5F"/>
    <w:rsid w:val="00725BCA"/>
    <w:rsid w:val="007306F5"/>
    <w:rsid w:val="007324F3"/>
    <w:rsid w:val="0074554D"/>
    <w:rsid w:val="007456E1"/>
    <w:rsid w:val="00746BEC"/>
    <w:rsid w:val="00747375"/>
    <w:rsid w:val="00750174"/>
    <w:rsid w:val="00754067"/>
    <w:rsid w:val="0075632F"/>
    <w:rsid w:val="0075789B"/>
    <w:rsid w:val="007615DC"/>
    <w:rsid w:val="00762CB1"/>
    <w:rsid w:val="0076495B"/>
    <w:rsid w:val="00771E02"/>
    <w:rsid w:val="00772FE4"/>
    <w:rsid w:val="0077334E"/>
    <w:rsid w:val="0077490B"/>
    <w:rsid w:val="00774E4D"/>
    <w:rsid w:val="00776063"/>
    <w:rsid w:val="00781E96"/>
    <w:rsid w:val="007907AE"/>
    <w:rsid w:val="00792E51"/>
    <w:rsid w:val="00794B2D"/>
    <w:rsid w:val="00797C9C"/>
    <w:rsid w:val="007A3F57"/>
    <w:rsid w:val="007A6133"/>
    <w:rsid w:val="007B17DD"/>
    <w:rsid w:val="007B5983"/>
    <w:rsid w:val="007B6837"/>
    <w:rsid w:val="007C5985"/>
    <w:rsid w:val="007C65E6"/>
    <w:rsid w:val="007C7624"/>
    <w:rsid w:val="007D5F1B"/>
    <w:rsid w:val="007D64FA"/>
    <w:rsid w:val="007E1F00"/>
    <w:rsid w:val="007E5C51"/>
    <w:rsid w:val="007E7ACC"/>
    <w:rsid w:val="007F5B66"/>
    <w:rsid w:val="007F6942"/>
    <w:rsid w:val="008011E9"/>
    <w:rsid w:val="008064A3"/>
    <w:rsid w:val="008122DD"/>
    <w:rsid w:val="0081515A"/>
    <w:rsid w:val="00815917"/>
    <w:rsid w:val="008229B9"/>
    <w:rsid w:val="008262BE"/>
    <w:rsid w:val="00827502"/>
    <w:rsid w:val="00834834"/>
    <w:rsid w:val="008426CB"/>
    <w:rsid w:val="008450B8"/>
    <w:rsid w:val="0085042A"/>
    <w:rsid w:val="0085199A"/>
    <w:rsid w:val="00851CA5"/>
    <w:rsid w:val="00852DE1"/>
    <w:rsid w:val="0085353B"/>
    <w:rsid w:val="00854783"/>
    <w:rsid w:val="00871E9F"/>
    <w:rsid w:val="00873C85"/>
    <w:rsid w:val="008742F0"/>
    <w:rsid w:val="00875ABA"/>
    <w:rsid w:val="00880B6A"/>
    <w:rsid w:val="00882AEB"/>
    <w:rsid w:val="00886769"/>
    <w:rsid w:val="00886798"/>
    <w:rsid w:val="00887D44"/>
    <w:rsid w:val="00894EA9"/>
    <w:rsid w:val="00895097"/>
    <w:rsid w:val="00896A51"/>
    <w:rsid w:val="008A1492"/>
    <w:rsid w:val="008A2D3A"/>
    <w:rsid w:val="008A4474"/>
    <w:rsid w:val="008A6AD7"/>
    <w:rsid w:val="008A7A0A"/>
    <w:rsid w:val="008B038A"/>
    <w:rsid w:val="008B2C22"/>
    <w:rsid w:val="008B3DA9"/>
    <w:rsid w:val="008C4A73"/>
    <w:rsid w:val="008C6210"/>
    <w:rsid w:val="008E045F"/>
    <w:rsid w:val="008E2959"/>
    <w:rsid w:val="008E3FEA"/>
    <w:rsid w:val="008E41F2"/>
    <w:rsid w:val="008E68F4"/>
    <w:rsid w:val="008F2ECB"/>
    <w:rsid w:val="008F5370"/>
    <w:rsid w:val="00903229"/>
    <w:rsid w:val="00903647"/>
    <w:rsid w:val="00903682"/>
    <w:rsid w:val="00913E77"/>
    <w:rsid w:val="00916B9C"/>
    <w:rsid w:val="009207FF"/>
    <w:rsid w:val="009251D6"/>
    <w:rsid w:val="00933BC5"/>
    <w:rsid w:val="00935D33"/>
    <w:rsid w:val="0094273A"/>
    <w:rsid w:val="009434AE"/>
    <w:rsid w:val="009508A1"/>
    <w:rsid w:val="00953C37"/>
    <w:rsid w:val="00957548"/>
    <w:rsid w:val="009579C2"/>
    <w:rsid w:val="00960496"/>
    <w:rsid w:val="009627F9"/>
    <w:rsid w:val="009725E0"/>
    <w:rsid w:val="0097519B"/>
    <w:rsid w:val="00981896"/>
    <w:rsid w:val="00981BF0"/>
    <w:rsid w:val="00984AB4"/>
    <w:rsid w:val="00994034"/>
    <w:rsid w:val="009964D2"/>
    <w:rsid w:val="009A207D"/>
    <w:rsid w:val="009A2B83"/>
    <w:rsid w:val="009A30D5"/>
    <w:rsid w:val="009A3180"/>
    <w:rsid w:val="009A335A"/>
    <w:rsid w:val="009A51FB"/>
    <w:rsid w:val="009A5EDA"/>
    <w:rsid w:val="009B3CD5"/>
    <w:rsid w:val="009B4BC9"/>
    <w:rsid w:val="009B760F"/>
    <w:rsid w:val="009C2701"/>
    <w:rsid w:val="009C339A"/>
    <w:rsid w:val="009D4EFE"/>
    <w:rsid w:val="009E144B"/>
    <w:rsid w:val="009E30F6"/>
    <w:rsid w:val="009E3F33"/>
    <w:rsid w:val="009E529D"/>
    <w:rsid w:val="009F305A"/>
    <w:rsid w:val="009F6EDD"/>
    <w:rsid w:val="00A06C7F"/>
    <w:rsid w:val="00A16A19"/>
    <w:rsid w:val="00A2141F"/>
    <w:rsid w:val="00A356E1"/>
    <w:rsid w:val="00A3628F"/>
    <w:rsid w:val="00A379FF"/>
    <w:rsid w:val="00A40155"/>
    <w:rsid w:val="00A52103"/>
    <w:rsid w:val="00A60A97"/>
    <w:rsid w:val="00A64BC4"/>
    <w:rsid w:val="00A666BB"/>
    <w:rsid w:val="00A67A06"/>
    <w:rsid w:val="00A70065"/>
    <w:rsid w:val="00A70539"/>
    <w:rsid w:val="00A732B3"/>
    <w:rsid w:val="00A84F97"/>
    <w:rsid w:val="00A8511D"/>
    <w:rsid w:val="00A9773B"/>
    <w:rsid w:val="00A97A6A"/>
    <w:rsid w:val="00AA0936"/>
    <w:rsid w:val="00AA1170"/>
    <w:rsid w:val="00AA15EE"/>
    <w:rsid w:val="00AB03F1"/>
    <w:rsid w:val="00AB3BB4"/>
    <w:rsid w:val="00AB437D"/>
    <w:rsid w:val="00AB77DD"/>
    <w:rsid w:val="00AC7DFA"/>
    <w:rsid w:val="00AD29B0"/>
    <w:rsid w:val="00AD2D7B"/>
    <w:rsid w:val="00AD5B94"/>
    <w:rsid w:val="00AD67D3"/>
    <w:rsid w:val="00AE13A4"/>
    <w:rsid w:val="00AE16D8"/>
    <w:rsid w:val="00AE7168"/>
    <w:rsid w:val="00B04A65"/>
    <w:rsid w:val="00B11867"/>
    <w:rsid w:val="00B1241B"/>
    <w:rsid w:val="00B130BC"/>
    <w:rsid w:val="00B1402B"/>
    <w:rsid w:val="00B223EE"/>
    <w:rsid w:val="00B23371"/>
    <w:rsid w:val="00B33570"/>
    <w:rsid w:val="00B33D3C"/>
    <w:rsid w:val="00B33E9D"/>
    <w:rsid w:val="00B34B91"/>
    <w:rsid w:val="00B43A37"/>
    <w:rsid w:val="00B5015A"/>
    <w:rsid w:val="00B579F2"/>
    <w:rsid w:val="00B61089"/>
    <w:rsid w:val="00B614F1"/>
    <w:rsid w:val="00B635B1"/>
    <w:rsid w:val="00B66431"/>
    <w:rsid w:val="00B701FC"/>
    <w:rsid w:val="00B71063"/>
    <w:rsid w:val="00B77F5D"/>
    <w:rsid w:val="00B8141C"/>
    <w:rsid w:val="00B81E08"/>
    <w:rsid w:val="00B84DE8"/>
    <w:rsid w:val="00B91E26"/>
    <w:rsid w:val="00B96660"/>
    <w:rsid w:val="00BA1702"/>
    <w:rsid w:val="00BA20E6"/>
    <w:rsid w:val="00BA4485"/>
    <w:rsid w:val="00BA6507"/>
    <w:rsid w:val="00BB54BB"/>
    <w:rsid w:val="00BC3DAF"/>
    <w:rsid w:val="00BD2FED"/>
    <w:rsid w:val="00BD35FF"/>
    <w:rsid w:val="00BD362A"/>
    <w:rsid w:val="00BD477B"/>
    <w:rsid w:val="00BD55C4"/>
    <w:rsid w:val="00BD7B7B"/>
    <w:rsid w:val="00BD7CB0"/>
    <w:rsid w:val="00BD7E79"/>
    <w:rsid w:val="00BE350F"/>
    <w:rsid w:val="00BE3BFA"/>
    <w:rsid w:val="00BE4094"/>
    <w:rsid w:val="00BE5DEF"/>
    <w:rsid w:val="00BF20FF"/>
    <w:rsid w:val="00BF2357"/>
    <w:rsid w:val="00BF2597"/>
    <w:rsid w:val="00BF5AED"/>
    <w:rsid w:val="00BF5F18"/>
    <w:rsid w:val="00C16B4E"/>
    <w:rsid w:val="00C16CB6"/>
    <w:rsid w:val="00C2118A"/>
    <w:rsid w:val="00C218AA"/>
    <w:rsid w:val="00C231FF"/>
    <w:rsid w:val="00C2598D"/>
    <w:rsid w:val="00C3009A"/>
    <w:rsid w:val="00C30F1E"/>
    <w:rsid w:val="00C35315"/>
    <w:rsid w:val="00C40C7A"/>
    <w:rsid w:val="00C41F1E"/>
    <w:rsid w:val="00C43DD4"/>
    <w:rsid w:val="00C47338"/>
    <w:rsid w:val="00C50228"/>
    <w:rsid w:val="00C50731"/>
    <w:rsid w:val="00C523D0"/>
    <w:rsid w:val="00C55F35"/>
    <w:rsid w:val="00C569DD"/>
    <w:rsid w:val="00C57818"/>
    <w:rsid w:val="00C72960"/>
    <w:rsid w:val="00C7311F"/>
    <w:rsid w:val="00C7698D"/>
    <w:rsid w:val="00C812FF"/>
    <w:rsid w:val="00C81F4E"/>
    <w:rsid w:val="00C86FED"/>
    <w:rsid w:val="00CA10E2"/>
    <w:rsid w:val="00CA14B6"/>
    <w:rsid w:val="00CA21E9"/>
    <w:rsid w:val="00CA7BEB"/>
    <w:rsid w:val="00CC1155"/>
    <w:rsid w:val="00CC1BF9"/>
    <w:rsid w:val="00CC2426"/>
    <w:rsid w:val="00CD1728"/>
    <w:rsid w:val="00CD5913"/>
    <w:rsid w:val="00CE4221"/>
    <w:rsid w:val="00CE433B"/>
    <w:rsid w:val="00CE458E"/>
    <w:rsid w:val="00CF7FBE"/>
    <w:rsid w:val="00D0307C"/>
    <w:rsid w:val="00D038B5"/>
    <w:rsid w:val="00D10105"/>
    <w:rsid w:val="00D1708F"/>
    <w:rsid w:val="00D203F5"/>
    <w:rsid w:val="00D210DA"/>
    <w:rsid w:val="00D23434"/>
    <w:rsid w:val="00D365CE"/>
    <w:rsid w:val="00D37253"/>
    <w:rsid w:val="00D40EB4"/>
    <w:rsid w:val="00D422A7"/>
    <w:rsid w:val="00D42F90"/>
    <w:rsid w:val="00D47B11"/>
    <w:rsid w:val="00D540D8"/>
    <w:rsid w:val="00D54BE9"/>
    <w:rsid w:val="00D605CA"/>
    <w:rsid w:val="00D60902"/>
    <w:rsid w:val="00D60FD7"/>
    <w:rsid w:val="00D63193"/>
    <w:rsid w:val="00D73F39"/>
    <w:rsid w:val="00D9024A"/>
    <w:rsid w:val="00D91EB3"/>
    <w:rsid w:val="00D921AB"/>
    <w:rsid w:val="00D923FA"/>
    <w:rsid w:val="00D95E91"/>
    <w:rsid w:val="00D96D72"/>
    <w:rsid w:val="00D96DE8"/>
    <w:rsid w:val="00DA160E"/>
    <w:rsid w:val="00DB39B9"/>
    <w:rsid w:val="00DC5E9A"/>
    <w:rsid w:val="00DD31DF"/>
    <w:rsid w:val="00DE17FF"/>
    <w:rsid w:val="00DE41BB"/>
    <w:rsid w:val="00DE438F"/>
    <w:rsid w:val="00DF0E04"/>
    <w:rsid w:val="00DF0F26"/>
    <w:rsid w:val="00DF2A47"/>
    <w:rsid w:val="00DF7C5E"/>
    <w:rsid w:val="00E113BD"/>
    <w:rsid w:val="00E11FC8"/>
    <w:rsid w:val="00E132B5"/>
    <w:rsid w:val="00E2366F"/>
    <w:rsid w:val="00E441AA"/>
    <w:rsid w:val="00E44611"/>
    <w:rsid w:val="00E55670"/>
    <w:rsid w:val="00E570FA"/>
    <w:rsid w:val="00E57602"/>
    <w:rsid w:val="00E614D4"/>
    <w:rsid w:val="00E61F61"/>
    <w:rsid w:val="00E62328"/>
    <w:rsid w:val="00E62682"/>
    <w:rsid w:val="00E62975"/>
    <w:rsid w:val="00E65D34"/>
    <w:rsid w:val="00E65EA4"/>
    <w:rsid w:val="00E70DFE"/>
    <w:rsid w:val="00E8100E"/>
    <w:rsid w:val="00E82D6A"/>
    <w:rsid w:val="00E83FD9"/>
    <w:rsid w:val="00E84C82"/>
    <w:rsid w:val="00E91191"/>
    <w:rsid w:val="00E92D05"/>
    <w:rsid w:val="00E9736F"/>
    <w:rsid w:val="00EA2003"/>
    <w:rsid w:val="00EA3DD3"/>
    <w:rsid w:val="00EB39D6"/>
    <w:rsid w:val="00EB3F77"/>
    <w:rsid w:val="00EC7E8E"/>
    <w:rsid w:val="00ED59D0"/>
    <w:rsid w:val="00ED5D37"/>
    <w:rsid w:val="00EE1CEE"/>
    <w:rsid w:val="00EE4DBF"/>
    <w:rsid w:val="00EE6F2F"/>
    <w:rsid w:val="00EF088E"/>
    <w:rsid w:val="00EF7981"/>
    <w:rsid w:val="00F00F0B"/>
    <w:rsid w:val="00F06224"/>
    <w:rsid w:val="00F072E0"/>
    <w:rsid w:val="00F10035"/>
    <w:rsid w:val="00F11BD4"/>
    <w:rsid w:val="00F129FA"/>
    <w:rsid w:val="00F1512F"/>
    <w:rsid w:val="00F23A51"/>
    <w:rsid w:val="00F241DA"/>
    <w:rsid w:val="00F27F8C"/>
    <w:rsid w:val="00F303CD"/>
    <w:rsid w:val="00F3487B"/>
    <w:rsid w:val="00F354D9"/>
    <w:rsid w:val="00F36DF3"/>
    <w:rsid w:val="00F41826"/>
    <w:rsid w:val="00F441AE"/>
    <w:rsid w:val="00F56078"/>
    <w:rsid w:val="00F615D4"/>
    <w:rsid w:val="00F7483C"/>
    <w:rsid w:val="00F7652E"/>
    <w:rsid w:val="00F77C7E"/>
    <w:rsid w:val="00F81E2F"/>
    <w:rsid w:val="00F85C30"/>
    <w:rsid w:val="00F9076D"/>
    <w:rsid w:val="00F922C7"/>
    <w:rsid w:val="00F94107"/>
    <w:rsid w:val="00FA09F7"/>
    <w:rsid w:val="00FA0F85"/>
    <w:rsid w:val="00FA31A5"/>
    <w:rsid w:val="00FA3C28"/>
    <w:rsid w:val="00FB1F83"/>
    <w:rsid w:val="00FB665E"/>
    <w:rsid w:val="00FC1097"/>
    <w:rsid w:val="00FC5BA9"/>
    <w:rsid w:val="00FC6593"/>
    <w:rsid w:val="00FD47BB"/>
    <w:rsid w:val="00FD6D32"/>
    <w:rsid w:val="00FE47A6"/>
    <w:rsid w:val="00FE51E9"/>
    <w:rsid w:val="00FE7997"/>
    <w:rsid w:val="00FF0D7B"/>
    <w:rsid w:val="00FF71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3596"/>
  <w15:chartTrackingRefBased/>
  <w15:docId w15:val="{68383A67-5808-438D-829E-0CF1C6E10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A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A0A"/>
    <w:pPr>
      <w:ind w:left="720"/>
      <w:contextualSpacing/>
    </w:pPr>
  </w:style>
  <w:style w:type="table" w:styleId="TableGrid">
    <w:name w:val="Table Grid"/>
    <w:basedOn w:val="TableNormal"/>
    <w:uiPriority w:val="39"/>
    <w:rsid w:val="00B501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5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DEB"/>
  </w:style>
  <w:style w:type="paragraph" w:styleId="Footer">
    <w:name w:val="footer"/>
    <w:basedOn w:val="Normal"/>
    <w:link w:val="FooterChar"/>
    <w:uiPriority w:val="99"/>
    <w:unhideWhenUsed/>
    <w:rsid w:val="003B5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D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179675">
      <w:bodyDiv w:val="1"/>
      <w:marLeft w:val="0"/>
      <w:marRight w:val="0"/>
      <w:marTop w:val="0"/>
      <w:marBottom w:val="0"/>
      <w:divBdr>
        <w:top w:val="none" w:sz="0" w:space="0" w:color="auto"/>
        <w:left w:val="none" w:sz="0" w:space="0" w:color="auto"/>
        <w:bottom w:val="none" w:sz="0" w:space="0" w:color="auto"/>
        <w:right w:val="none" w:sz="0" w:space="0" w:color="auto"/>
      </w:divBdr>
    </w:div>
    <w:div w:id="937445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2</Pages>
  <Words>803</Words>
  <Characters>4578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Pam Humenik</cp:lastModifiedBy>
  <cp:revision>4</cp:revision>
  <cp:lastPrinted>2026-04-23T16:18:00Z</cp:lastPrinted>
  <dcterms:created xsi:type="dcterms:W3CDTF">2026-04-23T15:35:00Z</dcterms:created>
  <dcterms:modified xsi:type="dcterms:W3CDTF">2026-05-11T15:55:00Z</dcterms:modified>
</cp:coreProperties>
</file>