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50D5F77D" w:rsidR="00A75B5D" w:rsidRPr="00EA0857" w:rsidRDefault="004B5B5E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April 21</w:t>
      </w:r>
      <w:r w:rsidRPr="004B5B5E">
        <w:rPr>
          <w:rFonts w:ascii="Arial Narrow" w:hAnsi="Arial Narrow"/>
          <w:b/>
          <w:bCs/>
          <w:vertAlign w:val="superscript"/>
        </w:rPr>
        <w:t>st</w:t>
      </w:r>
      <w:r w:rsidR="00C8711F">
        <w:rPr>
          <w:rFonts w:ascii="Arial Narrow" w:hAnsi="Arial Narrow"/>
          <w:b/>
          <w:bCs/>
        </w:rPr>
        <w:t>,</w:t>
      </w:r>
      <w:r w:rsidR="00E47410">
        <w:rPr>
          <w:rFonts w:ascii="Arial Narrow" w:hAnsi="Arial Narrow"/>
          <w:b/>
          <w:bCs/>
        </w:rPr>
        <w:t xml:space="preserve">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5ED54FEE" w:rsidR="00BD7615" w:rsidRDefault="004B5B5E" w:rsidP="004B5B5E">
      <w:pPr>
        <w:pStyle w:val="ListParagraph"/>
        <w:numPr>
          <w:ilvl w:val="0"/>
          <w:numId w:val="9"/>
        </w:numPr>
        <w:jc w:val="both"/>
        <w:rPr>
          <w:rFonts w:ascii="Arial Narrow" w:hAnsi="Arial Narrow"/>
        </w:rPr>
      </w:pPr>
      <w:proofErr w:type="spellStart"/>
      <w:r w:rsidRPr="004B5B5E">
        <w:rPr>
          <w:rFonts w:ascii="Arial Narrow" w:hAnsi="Arial Narrow"/>
        </w:rPr>
        <w:t>Olito</w:t>
      </w:r>
      <w:proofErr w:type="spellEnd"/>
      <w:r w:rsidRPr="004B5B5E">
        <w:rPr>
          <w:rFonts w:ascii="Arial Narrow" w:hAnsi="Arial Narrow"/>
        </w:rPr>
        <w:t xml:space="preserve"> Holdings</w:t>
      </w:r>
      <w:r w:rsidRPr="004B5B5E">
        <w:rPr>
          <w:rFonts w:ascii="Arial Narrow" w:hAnsi="Arial Narrow"/>
          <w:b/>
          <w:bCs/>
        </w:rPr>
        <w:t xml:space="preserve"> </w:t>
      </w:r>
      <w:r w:rsidRPr="004B5B5E">
        <w:rPr>
          <w:rFonts w:ascii="Arial Narrow" w:hAnsi="Arial Narrow"/>
        </w:rPr>
        <w:t>–</w:t>
      </w:r>
      <w:r>
        <w:rPr>
          <w:rFonts w:ascii="Arial Narrow" w:hAnsi="Arial Narrow"/>
        </w:rPr>
        <w:t xml:space="preserve"> N. 1</w:t>
      </w:r>
      <w:r w:rsidRPr="004B5B5E">
        <w:rPr>
          <w:rFonts w:ascii="Arial Narrow" w:hAnsi="Arial Narrow"/>
          <w:vertAlign w:val="superscript"/>
        </w:rPr>
        <w:t>st</w:t>
      </w:r>
      <w:r>
        <w:rPr>
          <w:rFonts w:ascii="Arial Narrow" w:hAnsi="Arial Narrow"/>
        </w:rPr>
        <w:t xml:space="preserve"> street roadway and driveway concern</w:t>
      </w:r>
    </w:p>
    <w:p w14:paraId="7A041CEE" w14:textId="7D42EF53" w:rsidR="00C67845" w:rsidRPr="004B5B5E" w:rsidRDefault="00C67845" w:rsidP="004B5B5E">
      <w:pPr>
        <w:pStyle w:val="ListParagraph"/>
        <w:numPr>
          <w:ilvl w:val="0"/>
          <w:numId w:val="9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Jehna Dunn – 701 Vine St. reimbursement for painting curb.</w:t>
      </w: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CCB6F06" w:rsidR="005647D9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B21CB8E" w14:textId="77777777" w:rsidR="00F54901" w:rsidRPr="00EA0857" w:rsidRDefault="00F54901" w:rsidP="00A75B5D">
      <w:pPr>
        <w:jc w:val="both"/>
        <w:rPr>
          <w:rFonts w:ascii="Arial Narrow" w:hAnsi="Arial Narrow"/>
        </w:rPr>
      </w:pPr>
    </w:p>
    <w:p w14:paraId="301A5F18" w14:textId="5ED894F9" w:rsidR="005E23D8" w:rsidRPr="005E23D8" w:rsidRDefault="001D7B82" w:rsidP="005E23D8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FDBC45A" w14:textId="77777777" w:rsidR="00F54901" w:rsidRPr="0024771E" w:rsidRDefault="00F54901" w:rsidP="0024771E">
      <w:pPr>
        <w:jc w:val="both"/>
        <w:rPr>
          <w:rFonts w:ascii="Arial Narrow" w:hAnsi="Arial Narrow"/>
          <w:b/>
          <w:bCs/>
          <w:u w:val="single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7B027888" w14:textId="385A5116" w:rsidR="00E874DC" w:rsidRDefault="00A75B5D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FB9B11C" w14:textId="2E6AEB5F" w:rsidR="00F54901" w:rsidRPr="00F54901" w:rsidRDefault="001D7B82" w:rsidP="004B5B5E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  <w:r w:rsidR="00F54901">
        <w:rPr>
          <w:rFonts w:ascii="Arial Narrow" w:hAnsi="Arial Narrow"/>
        </w:rPr>
        <w:br/>
        <w:t xml:space="preserve">       -     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4B1C737C" w14:textId="4B16BD18" w:rsidR="00831957" w:rsidRPr="009F4F37" w:rsidRDefault="0043640E" w:rsidP="00831957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Reminder for Chipping – Monday, April 27</w:t>
      </w:r>
      <w:r w:rsidRPr="0043640E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– One day only</w:t>
      </w:r>
    </w:p>
    <w:p w14:paraId="2829B3C1" w14:textId="0817D9BE" w:rsidR="009F4F37" w:rsidRPr="00831957" w:rsidRDefault="009F4F37" w:rsidP="00831957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 Road paving pending quote from Liquid Fuels</w:t>
      </w:r>
    </w:p>
    <w:p w14:paraId="447C8555" w14:textId="77777777" w:rsidR="005E23D8" w:rsidRDefault="005E23D8" w:rsidP="005E23D8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5D86784C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264FA3">
        <w:rPr>
          <w:rFonts w:ascii="Arial Narrow" w:hAnsi="Arial Narrow"/>
        </w:rPr>
        <w:t>3</w:t>
      </w:r>
      <w:r w:rsidR="00F54901">
        <w:rPr>
          <w:rFonts w:ascii="Arial Narrow" w:hAnsi="Arial Narrow"/>
        </w:rPr>
        <w:t xml:space="preserve">/10/26 – </w:t>
      </w:r>
      <w:r w:rsidR="00264FA3">
        <w:rPr>
          <w:rFonts w:ascii="Arial Narrow" w:hAnsi="Arial Narrow"/>
        </w:rPr>
        <w:t>4</w:t>
      </w:r>
      <w:r w:rsidR="00F54901">
        <w:rPr>
          <w:rFonts w:ascii="Arial Narrow" w:hAnsi="Arial Narrow"/>
        </w:rPr>
        <w:t>/0</w:t>
      </w:r>
      <w:r w:rsidR="00264FA3">
        <w:rPr>
          <w:rFonts w:ascii="Arial Narrow" w:hAnsi="Arial Narrow"/>
        </w:rPr>
        <w:t>9</w:t>
      </w:r>
      <w:r w:rsidR="00F54901">
        <w:rPr>
          <w:rFonts w:ascii="Arial Narrow" w:hAnsi="Arial Narrow"/>
        </w:rPr>
        <w:t>/26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proofErr w:type="gramStart"/>
      <w:r w:rsidR="00264FA3">
        <w:rPr>
          <w:rFonts w:ascii="Arial Narrow" w:hAnsi="Arial Narrow"/>
        </w:rPr>
        <w:t>1,070.10</w:t>
      </w:r>
      <w:r w:rsidR="004F4CC1">
        <w:rPr>
          <w:rFonts w:ascii="Arial Narrow" w:hAnsi="Arial Narrow"/>
        </w:rPr>
        <w:t xml:space="preserve"> </w:t>
      </w:r>
      <w:r w:rsidR="003427DC">
        <w:rPr>
          <w:rFonts w:ascii="Arial Narrow" w:hAnsi="Arial Narrow"/>
        </w:rPr>
        <w:t>.</w:t>
      </w:r>
      <w:proofErr w:type="gramEnd"/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18C0FC68" w14:textId="01847C30" w:rsidR="0043640E" w:rsidRPr="0043640E" w:rsidRDefault="0043640E" w:rsidP="0043640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lastRenderedPageBreak/>
        <w:t>Motion to accept, table or deny payment of psychological evaluations for pre-employment.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15081401" w14:textId="70645BDF" w:rsidR="0043640E" w:rsidRPr="00EA0857" w:rsidRDefault="0043640E" w:rsidP="0043640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accept Fayette Waste Garbage Contract Renewal until 2029 to remain the same with a $2.10 increase.</w:t>
      </w:r>
    </w:p>
    <w:p w14:paraId="29C11152" w14:textId="59AF3D14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40974A0A" w14:textId="319D73C5" w:rsidR="000E4222" w:rsidRDefault="0043640E" w:rsidP="004B11AA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$529.13 to renew Secretary/Treasurer’s Notary Licenses.</w:t>
      </w:r>
    </w:p>
    <w:p w14:paraId="42B9BA1C" w14:textId="3D1893CA" w:rsidR="0043640E" w:rsidRDefault="0043640E" w:rsidP="004B11AA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adopt Resolution 2026- ___ to open new account for Emergency Services Tax Account and to transfer the funds from General Fund into this newly created account per Auditor.</w:t>
      </w:r>
    </w:p>
    <w:p w14:paraId="7696427A" w14:textId="50FB89D6" w:rsidR="0043640E" w:rsidRDefault="0043640E" w:rsidP="004B11AA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adopt, table or deny Ordinance 2026-1 for regulating E-bike and electric scooter within the Borough.</w:t>
      </w:r>
    </w:p>
    <w:p w14:paraId="25421E14" w14:textId="0C53505B" w:rsidR="00831957" w:rsidRDefault="00831957" w:rsidP="004B11AA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obtain/accept quote from S&amp;S Auto to move forward with insurance.</w:t>
      </w: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F2E300B" w14:textId="77777777" w:rsidR="00F54901" w:rsidRPr="002C2CBE" w:rsidRDefault="00F54901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94EFE" w14:textId="77777777" w:rsidR="00BE6AF1" w:rsidRDefault="00BE6AF1" w:rsidP="002C4264">
      <w:pPr>
        <w:spacing w:after="0" w:line="240" w:lineRule="auto"/>
      </w:pPr>
      <w:r>
        <w:separator/>
      </w:r>
    </w:p>
  </w:endnote>
  <w:endnote w:type="continuationSeparator" w:id="0">
    <w:p w14:paraId="3412A231" w14:textId="77777777" w:rsidR="00BE6AF1" w:rsidRDefault="00BE6AF1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37453" w14:textId="77777777" w:rsidR="00BE6AF1" w:rsidRDefault="00BE6AF1" w:rsidP="002C4264">
      <w:pPr>
        <w:spacing w:after="0" w:line="240" w:lineRule="auto"/>
      </w:pPr>
      <w:r>
        <w:separator/>
      </w:r>
    </w:p>
  </w:footnote>
  <w:footnote w:type="continuationSeparator" w:id="0">
    <w:p w14:paraId="0102C5BE" w14:textId="77777777" w:rsidR="00BE6AF1" w:rsidRDefault="00BE6AF1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9E23982"/>
    <w:multiLevelType w:val="hybridMultilevel"/>
    <w:tmpl w:val="C42AFE22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04398"/>
    <w:multiLevelType w:val="hybridMultilevel"/>
    <w:tmpl w:val="A0A2E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A635CF"/>
    <w:multiLevelType w:val="hybridMultilevel"/>
    <w:tmpl w:val="124C4DBC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01D5B"/>
    <w:multiLevelType w:val="hybridMultilevel"/>
    <w:tmpl w:val="B4406E5E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631877"/>
    <w:multiLevelType w:val="hybridMultilevel"/>
    <w:tmpl w:val="C9C28D3C"/>
    <w:lvl w:ilvl="0" w:tplc="23DE496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8"/>
  </w:num>
  <w:num w:numId="2" w16cid:durableId="2060783564">
    <w:abstractNumId w:val="2"/>
  </w:num>
  <w:num w:numId="3" w16cid:durableId="816650757">
    <w:abstractNumId w:val="5"/>
  </w:num>
  <w:num w:numId="4" w16cid:durableId="1847400574">
    <w:abstractNumId w:val="4"/>
  </w:num>
  <w:num w:numId="5" w16cid:durableId="1864199018">
    <w:abstractNumId w:val="0"/>
  </w:num>
  <w:num w:numId="6" w16cid:durableId="1136222793">
    <w:abstractNumId w:val="3"/>
  </w:num>
  <w:num w:numId="7" w16cid:durableId="1524127751">
    <w:abstractNumId w:val="6"/>
  </w:num>
  <w:num w:numId="8" w16cid:durableId="985357459">
    <w:abstractNumId w:val="1"/>
  </w:num>
  <w:num w:numId="9" w16cid:durableId="1956476936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3051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2ACD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4FA3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3640E"/>
    <w:rsid w:val="0044159E"/>
    <w:rsid w:val="00450C24"/>
    <w:rsid w:val="004519A4"/>
    <w:rsid w:val="0045230F"/>
    <w:rsid w:val="004732AB"/>
    <w:rsid w:val="00473445"/>
    <w:rsid w:val="0047459B"/>
    <w:rsid w:val="0048410F"/>
    <w:rsid w:val="004A2473"/>
    <w:rsid w:val="004A45C2"/>
    <w:rsid w:val="004A6785"/>
    <w:rsid w:val="004B11AA"/>
    <w:rsid w:val="004B5B5E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4F4CC1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47AF2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21AC"/>
    <w:rsid w:val="005B5A8B"/>
    <w:rsid w:val="005C05BA"/>
    <w:rsid w:val="005C3F8A"/>
    <w:rsid w:val="005C45F5"/>
    <w:rsid w:val="005C6518"/>
    <w:rsid w:val="005C7EB6"/>
    <w:rsid w:val="005D34D7"/>
    <w:rsid w:val="005D7BBD"/>
    <w:rsid w:val="005E23D8"/>
    <w:rsid w:val="005F1B57"/>
    <w:rsid w:val="0060147E"/>
    <w:rsid w:val="00605A75"/>
    <w:rsid w:val="00607366"/>
    <w:rsid w:val="0060750D"/>
    <w:rsid w:val="00613121"/>
    <w:rsid w:val="006133CB"/>
    <w:rsid w:val="00615B94"/>
    <w:rsid w:val="006240FE"/>
    <w:rsid w:val="00631B34"/>
    <w:rsid w:val="00634BCF"/>
    <w:rsid w:val="00636602"/>
    <w:rsid w:val="00637959"/>
    <w:rsid w:val="00640BAB"/>
    <w:rsid w:val="00642C7C"/>
    <w:rsid w:val="00645ED8"/>
    <w:rsid w:val="006604EC"/>
    <w:rsid w:val="0066128B"/>
    <w:rsid w:val="0066248B"/>
    <w:rsid w:val="00675072"/>
    <w:rsid w:val="00677E6C"/>
    <w:rsid w:val="006858EA"/>
    <w:rsid w:val="00690D8E"/>
    <w:rsid w:val="00697738"/>
    <w:rsid w:val="006B7B83"/>
    <w:rsid w:val="006C1C45"/>
    <w:rsid w:val="006C290C"/>
    <w:rsid w:val="006C39DA"/>
    <w:rsid w:val="006C444F"/>
    <w:rsid w:val="006C45AE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58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0C8F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1957"/>
    <w:rsid w:val="00832738"/>
    <w:rsid w:val="00834746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0A68"/>
    <w:rsid w:val="009C2BF9"/>
    <w:rsid w:val="009D2772"/>
    <w:rsid w:val="009D3E1B"/>
    <w:rsid w:val="009E1568"/>
    <w:rsid w:val="009E1F9A"/>
    <w:rsid w:val="009F4F37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524C6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3AC"/>
    <w:rsid w:val="00AB4AA5"/>
    <w:rsid w:val="00AD29AB"/>
    <w:rsid w:val="00AE210C"/>
    <w:rsid w:val="00AE40A6"/>
    <w:rsid w:val="00AE4F85"/>
    <w:rsid w:val="00AE6FF0"/>
    <w:rsid w:val="00AF2622"/>
    <w:rsid w:val="00AF36D7"/>
    <w:rsid w:val="00AF3C5C"/>
    <w:rsid w:val="00B00498"/>
    <w:rsid w:val="00B01C0C"/>
    <w:rsid w:val="00B04994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E6AF1"/>
    <w:rsid w:val="00BF0B5A"/>
    <w:rsid w:val="00BF217D"/>
    <w:rsid w:val="00BF3A40"/>
    <w:rsid w:val="00BF5B7B"/>
    <w:rsid w:val="00C0618D"/>
    <w:rsid w:val="00C105CD"/>
    <w:rsid w:val="00C1086F"/>
    <w:rsid w:val="00C17A2F"/>
    <w:rsid w:val="00C20007"/>
    <w:rsid w:val="00C23335"/>
    <w:rsid w:val="00C25054"/>
    <w:rsid w:val="00C3641F"/>
    <w:rsid w:val="00C36904"/>
    <w:rsid w:val="00C52563"/>
    <w:rsid w:val="00C555AB"/>
    <w:rsid w:val="00C55BE7"/>
    <w:rsid w:val="00C6000A"/>
    <w:rsid w:val="00C6183D"/>
    <w:rsid w:val="00C620A0"/>
    <w:rsid w:val="00C67845"/>
    <w:rsid w:val="00C75EDA"/>
    <w:rsid w:val="00C76476"/>
    <w:rsid w:val="00C8711F"/>
    <w:rsid w:val="00C90DA6"/>
    <w:rsid w:val="00C95DEE"/>
    <w:rsid w:val="00C9775A"/>
    <w:rsid w:val="00CB32FD"/>
    <w:rsid w:val="00CB3401"/>
    <w:rsid w:val="00CB7BA8"/>
    <w:rsid w:val="00CC1E79"/>
    <w:rsid w:val="00CC2864"/>
    <w:rsid w:val="00CC6477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823B7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C650E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B5A"/>
    <w:rsid w:val="00F22E63"/>
    <w:rsid w:val="00F3146F"/>
    <w:rsid w:val="00F31E8C"/>
    <w:rsid w:val="00F321A2"/>
    <w:rsid w:val="00F434EF"/>
    <w:rsid w:val="00F53E58"/>
    <w:rsid w:val="00F54901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6</cp:revision>
  <cp:lastPrinted>2026-04-20T14:20:00Z</cp:lastPrinted>
  <dcterms:created xsi:type="dcterms:W3CDTF">2026-04-14T13:19:00Z</dcterms:created>
  <dcterms:modified xsi:type="dcterms:W3CDTF">2026-04-20T14:20:00Z</dcterms:modified>
</cp:coreProperties>
</file>