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099301C9" w:rsidR="00A75B5D" w:rsidRPr="00EA0857" w:rsidRDefault="00C8711F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March 17</w:t>
      </w:r>
      <w:r w:rsidRPr="00C8711F">
        <w:rPr>
          <w:rFonts w:ascii="Arial Narrow" w:hAnsi="Arial Narrow"/>
          <w:b/>
          <w:bCs/>
          <w:vertAlign w:val="superscript"/>
        </w:rPr>
        <w:t>th</w:t>
      </w:r>
      <w:r>
        <w:rPr>
          <w:rFonts w:ascii="Arial Narrow" w:hAnsi="Arial Narrow"/>
          <w:b/>
          <w:bCs/>
        </w:rPr>
        <w:t>,</w:t>
      </w:r>
      <w:r w:rsidR="00E47410">
        <w:rPr>
          <w:rFonts w:ascii="Arial Narrow" w:hAnsi="Arial Narrow"/>
          <w:b/>
          <w:bCs/>
        </w:rPr>
        <w:t xml:space="preserve"> 2026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5D7BBD" w:rsidRDefault="00A75B5D" w:rsidP="00A75B5D">
      <w:pPr>
        <w:contextualSpacing/>
        <w:jc w:val="both"/>
        <w:rPr>
          <w:rFonts w:ascii="Arial Narrow" w:hAnsi="Arial Narrow"/>
          <w:b/>
          <w:bCs/>
          <w:sz w:val="20"/>
          <w:szCs w:val="18"/>
        </w:rPr>
      </w:pPr>
      <w:r w:rsidRPr="005D7BBD">
        <w:rPr>
          <w:rFonts w:ascii="Arial Narrow" w:hAnsi="Arial Narrow"/>
          <w:b/>
          <w:bCs/>
          <w:sz w:val="20"/>
          <w:szCs w:val="18"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4B1CEBD8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E47410">
        <w:rPr>
          <w:rFonts w:ascii="Arial Narrow" w:hAnsi="Arial Narrow"/>
          <w:sz w:val="22"/>
          <w:szCs w:val="20"/>
        </w:rPr>
        <w:t>Pawlik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3714B9D4" w14:textId="77777777" w:rsid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488CB48F" w14:textId="77777777" w:rsidR="003427DC" w:rsidRPr="00BD7615" w:rsidRDefault="003427DC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493C5993" w14:textId="77777777" w:rsid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authorize payment in the amount of $2,560.00 for the submission of the LTCP Phase II </w:t>
      </w:r>
      <w:proofErr w:type="spellStart"/>
      <w:r w:rsidRPr="005B21AC">
        <w:rPr>
          <w:rFonts w:ascii="Arial Narrow" w:hAnsi="Arial Narrow"/>
        </w:rPr>
        <w:t>Forcemain</w:t>
      </w:r>
      <w:proofErr w:type="spellEnd"/>
      <w:r w:rsidRPr="005B21AC">
        <w:rPr>
          <w:rFonts w:ascii="Arial Narrow" w:hAnsi="Arial Narrow"/>
        </w:rPr>
        <w:t xml:space="preserve"> Replacement Project Permit Package to CSX for the railroad permit</w:t>
      </w:r>
    </w:p>
    <w:p w14:paraId="6DE5D9E5" w14:textId="0600013E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authorize payment in the amount of $500.00 for the submission of the LTCP Phase II </w:t>
      </w:r>
      <w:proofErr w:type="spellStart"/>
      <w:r w:rsidRPr="005B21AC">
        <w:rPr>
          <w:rFonts w:ascii="Arial Narrow" w:hAnsi="Arial Narrow"/>
        </w:rPr>
        <w:t>Forcemain</w:t>
      </w:r>
      <w:proofErr w:type="spellEnd"/>
      <w:r w:rsidRPr="005B21AC">
        <w:rPr>
          <w:rFonts w:ascii="Arial Narrow" w:hAnsi="Arial Narrow"/>
        </w:rPr>
        <w:t xml:space="preserve"> Replacement Project Permit Package to </w:t>
      </w:r>
      <w:proofErr w:type="spellStart"/>
      <w:r w:rsidRPr="005B21AC">
        <w:rPr>
          <w:rFonts w:ascii="Arial Narrow" w:hAnsi="Arial Narrow"/>
        </w:rPr>
        <w:t>PaDEP</w:t>
      </w:r>
      <w:proofErr w:type="spellEnd"/>
      <w:r w:rsidRPr="005B21AC">
        <w:rPr>
          <w:rFonts w:ascii="Arial Narrow" w:hAnsi="Arial Narrow"/>
        </w:rPr>
        <w:t xml:space="preserve"> for the Water Quality Management Part II Permit</w:t>
      </w:r>
    </w:p>
    <w:p w14:paraId="25E50C8C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approve the </w:t>
      </w:r>
      <w:proofErr w:type="spellStart"/>
      <w:r w:rsidRPr="005B21AC">
        <w:rPr>
          <w:rFonts w:ascii="Arial Narrow" w:hAnsi="Arial Narrow"/>
        </w:rPr>
        <w:t>CoStars</w:t>
      </w:r>
      <w:proofErr w:type="spellEnd"/>
      <w:r w:rsidRPr="005B21AC">
        <w:rPr>
          <w:rFonts w:ascii="Arial Narrow" w:hAnsi="Arial Narrow"/>
        </w:rPr>
        <w:t xml:space="preserve"> quote as provided by Pumpman Pittsburgh for purchase and installation of three (3) pumps at the lift station, including a spare motor, under the PA Small Water and Sewer Grant Project, pending final review by LSSE</w:t>
      </w:r>
    </w:p>
    <w:p w14:paraId="5F1F0F21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 xml:space="preserve">Motion to approve the </w:t>
      </w:r>
      <w:proofErr w:type="spellStart"/>
      <w:r w:rsidRPr="005B21AC">
        <w:rPr>
          <w:rFonts w:ascii="Arial Narrow" w:hAnsi="Arial Narrow"/>
        </w:rPr>
        <w:t>CoStars</w:t>
      </w:r>
      <w:proofErr w:type="spellEnd"/>
      <w:r w:rsidRPr="005B21AC">
        <w:rPr>
          <w:rFonts w:ascii="Arial Narrow" w:hAnsi="Arial Narrow"/>
        </w:rPr>
        <w:t xml:space="preserve"> quote as provided by Pumpman Pittsburgh for piping and valve replacement at the lift station under the PA Small Water and Sewer Grant Project, pending final review by LSSE</w:t>
      </w:r>
    </w:p>
    <w:p w14:paraId="45944EA3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survey and prepare existing conditions drawings for the Vine Street Park Improvements project</w:t>
      </w:r>
    </w:p>
    <w:p w14:paraId="6599A166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Act 13 GTRP program</w:t>
      </w:r>
    </w:p>
    <w:p w14:paraId="51D1AC42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Act 13 WRPP Program</w:t>
      </w:r>
    </w:p>
    <w:p w14:paraId="73CA3086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Act 13 Flood Mitigation program</w:t>
      </w:r>
    </w:p>
    <w:p w14:paraId="2EB468A3" w14:textId="77777777" w:rsidR="005B21AC" w:rsidRPr="005B21AC" w:rsidRDefault="005B21AC" w:rsidP="005B21AC">
      <w:pPr>
        <w:numPr>
          <w:ilvl w:val="0"/>
          <w:numId w:val="8"/>
        </w:numPr>
        <w:jc w:val="both"/>
        <w:rPr>
          <w:rFonts w:ascii="Arial Narrow" w:hAnsi="Arial Narrow"/>
        </w:rPr>
      </w:pPr>
      <w:r w:rsidRPr="005B21AC">
        <w:rPr>
          <w:rFonts w:ascii="Arial Narrow" w:hAnsi="Arial Narrow"/>
        </w:rPr>
        <w:t>Motion to authorize LSSE to prepare grant applications for the CFA MTF grant program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CCB6F06" w:rsidR="005647D9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7B21CB8E" w14:textId="77777777" w:rsidR="00F54901" w:rsidRPr="00EA0857" w:rsidRDefault="00F54901" w:rsidP="00A75B5D">
      <w:pPr>
        <w:jc w:val="both"/>
        <w:rPr>
          <w:rFonts w:ascii="Arial Narrow" w:hAnsi="Arial Narrow"/>
        </w:rPr>
      </w:pPr>
    </w:p>
    <w:p w14:paraId="301A5F18" w14:textId="5ED894F9" w:rsidR="005E23D8" w:rsidRPr="005E23D8" w:rsidRDefault="001D7B82" w:rsidP="005E23D8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3FDBC45A" w14:textId="77777777" w:rsidR="00F54901" w:rsidRPr="0024771E" w:rsidRDefault="00F54901" w:rsidP="0024771E">
      <w:pPr>
        <w:jc w:val="both"/>
        <w:rPr>
          <w:rFonts w:ascii="Arial Narrow" w:hAnsi="Arial Narrow"/>
          <w:b/>
          <w:bCs/>
          <w:u w:val="single"/>
        </w:rPr>
      </w:pP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7B027888" w14:textId="385A5116" w:rsidR="00E874DC" w:rsidRDefault="00A75B5D" w:rsidP="00F54901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3106ABDC" w14:textId="7ED429D3" w:rsidR="00F54901" w:rsidRDefault="00F54901" w:rsidP="00F54901">
      <w:pPr>
        <w:pStyle w:val="ListParagraph"/>
        <w:numPr>
          <w:ilvl w:val="0"/>
          <w:numId w:val="6"/>
        </w:numPr>
        <w:rPr>
          <w:rFonts w:ascii="Arial Narrow" w:hAnsi="Arial Narrow"/>
        </w:rPr>
      </w:pPr>
      <w:r>
        <w:rPr>
          <w:rFonts w:ascii="Arial Narrow" w:hAnsi="Arial Narrow"/>
        </w:rPr>
        <w:lastRenderedPageBreak/>
        <w:t>Rivers of Steel Heritage Corp. Discussion on mural placement</w:t>
      </w:r>
    </w:p>
    <w:p w14:paraId="66F84295" w14:textId="66FAC1E7" w:rsidR="00F54901" w:rsidRPr="00F54901" w:rsidRDefault="00F54901" w:rsidP="00F54901">
      <w:pPr>
        <w:pStyle w:val="ListParagraph"/>
        <w:numPr>
          <w:ilvl w:val="0"/>
          <w:numId w:val="6"/>
        </w:numPr>
        <w:rPr>
          <w:rFonts w:ascii="Arial Narrow" w:hAnsi="Arial Narrow"/>
        </w:rPr>
      </w:pPr>
      <w:r>
        <w:rPr>
          <w:rFonts w:ascii="Arial Narrow" w:hAnsi="Arial Narrow"/>
        </w:rPr>
        <w:t>Discussion/ Motion to hire Part Time Police officers</w:t>
      </w:r>
    </w:p>
    <w:p w14:paraId="34ECC540" w14:textId="2965FE62" w:rsidR="001D7B82" w:rsidRDefault="001D7B82" w:rsidP="00F54901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  <w:r w:rsidR="00F54901">
        <w:rPr>
          <w:rFonts w:ascii="Arial Narrow" w:hAnsi="Arial Narrow"/>
        </w:rPr>
        <w:br/>
        <w:t xml:space="preserve">       -     Motion to reimburse Paul $30 for KEMA Membership for 2026.</w:t>
      </w:r>
    </w:p>
    <w:p w14:paraId="41340BB9" w14:textId="5A793731" w:rsidR="00F54901" w:rsidRDefault="00F54901" w:rsidP="00F54901">
      <w:pPr>
        <w:pStyle w:val="ListParagraph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Motion to approve Resolution 2026-8</w:t>
      </w:r>
    </w:p>
    <w:p w14:paraId="01519834" w14:textId="3DE8E5B2" w:rsidR="00F54901" w:rsidRDefault="00F54901" w:rsidP="00F54901">
      <w:pPr>
        <w:pStyle w:val="ListParagraph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Discussion approving the July 4</w:t>
      </w:r>
      <w:r w:rsidRPr="00F54901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 xml:space="preserve"> parade.</w:t>
      </w:r>
    </w:p>
    <w:p w14:paraId="3FB9B11C" w14:textId="7F2DA1A3" w:rsidR="00F54901" w:rsidRPr="00F54901" w:rsidRDefault="00F54901" w:rsidP="00F54901">
      <w:pPr>
        <w:pStyle w:val="ListParagraph"/>
        <w:numPr>
          <w:ilvl w:val="0"/>
          <w:numId w:val="5"/>
        </w:numPr>
        <w:rPr>
          <w:rFonts w:ascii="Arial Narrow" w:hAnsi="Arial Narrow"/>
        </w:rPr>
      </w:pPr>
      <w:r>
        <w:rPr>
          <w:rFonts w:ascii="Arial Narrow" w:hAnsi="Arial Narrow"/>
        </w:rPr>
        <w:t>Discussion/Motion (if needed) for River gage on bridge.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36B7B219" w14:textId="77777777" w:rsid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0F6F12D3" w14:textId="39FD786A" w:rsidR="005E23D8" w:rsidRPr="005E23D8" w:rsidRDefault="005E23D8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Discussion on 2002 GMC Dump Truck</w:t>
      </w:r>
    </w:p>
    <w:p w14:paraId="6841C0B2" w14:textId="6BD55B5B" w:rsidR="005E23D8" w:rsidRPr="005E23D8" w:rsidRDefault="00EC650E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rent chipper in the amount of $420 for chipping on April 27th</w:t>
      </w:r>
    </w:p>
    <w:p w14:paraId="447C8555" w14:textId="77777777" w:rsidR="005E23D8" w:rsidRDefault="005E23D8" w:rsidP="005E23D8">
      <w:pPr>
        <w:pStyle w:val="ListParagraph"/>
        <w:ind w:left="1440"/>
        <w:rPr>
          <w:rFonts w:ascii="Arial Narrow" w:hAnsi="Arial Narrow"/>
          <w:b/>
          <w:bCs/>
          <w:u w:val="single"/>
        </w:rPr>
      </w:pPr>
    </w:p>
    <w:p w14:paraId="29728F9B" w14:textId="78F6FF93" w:rsidR="00BD7615" w:rsidRP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29458BFC" w:rsidR="0024771E" w:rsidRPr="0004600B" w:rsidRDefault="0024771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F54901">
        <w:rPr>
          <w:rFonts w:ascii="Arial Narrow" w:hAnsi="Arial Narrow"/>
        </w:rPr>
        <w:t>2/10/26 – 3/05/26</w:t>
      </w:r>
      <w:r w:rsidR="00816282">
        <w:rPr>
          <w:rFonts w:ascii="Arial Narrow" w:hAnsi="Arial Narrow"/>
        </w:rPr>
        <w:t xml:space="preserve"> at a rate of .7</w:t>
      </w:r>
      <w:r w:rsidR="003427DC">
        <w:rPr>
          <w:rFonts w:ascii="Arial Narrow" w:hAnsi="Arial Narrow"/>
        </w:rPr>
        <w:t>25</w:t>
      </w:r>
      <w:r w:rsidR="00816282">
        <w:rPr>
          <w:rFonts w:ascii="Arial Narrow" w:hAnsi="Arial Narrow"/>
        </w:rPr>
        <w:t xml:space="preserve"> cents for the total amount </w:t>
      </w:r>
      <w:r w:rsidR="00142352">
        <w:rPr>
          <w:rFonts w:ascii="Arial Narrow" w:hAnsi="Arial Narrow"/>
        </w:rPr>
        <w:t>of $</w:t>
      </w:r>
      <w:r w:rsidR="00F54901">
        <w:rPr>
          <w:rFonts w:ascii="Arial Narrow" w:hAnsi="Arial Narrow"/>
        </w:rPr>
        <w:t>951.20</w:t>
      </w:r>
      <w:r w:rsidR="003427DC">
        <w:rPr>
          <w:rFonts w:ascii="Arial Narrow" w:hAnsi="Arial Narrow"/>
        </w:rPr>
        <w:t>.</w:t>
      </w:r>
      <w:r w:rsidR="00B00498">
        <w:rPr>
          <w:rFonts w:ascii="Arial Narrow" w:hAnsi="Arial Narrow"/>
        </w:rPr>
        <w:t xml:space="preserve"> </w:t>
      </w:r>
    </w:p>
    <w:p w14:paraId="09B34895" w14:textId="624A5D11" w:rsidR="00CC1E7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9842F94" w14:textId="26C169F3" w:rsidR="005E23D8" w:rsidRDefault="005E23D8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Water to be turned on at ballfields for 3/21/26</w:t>
      </w:r>
    </w:p>
    <w:p w14:paraId="5AFBAA08" w14:textId="3C733FBE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5927EFD2" w14:textId="48D0D81F" w:rsidR="005E23D8" w:rsidRPr="00EA0857" w:rsidRDefault="005E23D8" w:rsidP="005E23D8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Code Enforcement has begun and courtesy notices have been sent out.</w:t>
      </w:r>
    </w:p>
    <w:p w14:paraId="7AEC99C5" w14:textId="22777B23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Sanitation:</w:t>
      </w:r>
    </w:p>
    <w:p w14:paraId="29C11152" w14:textId="59AF3D14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25572E10" w14:textId="5F13AF57" w:rsidR="00816282" w:rsidRDefault="008162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Economic Development:</w:t>
      </w:r>
      <w:r w:rsidR="009C0A68">
        <w:rPr>
          <w:rFonts w:ascii="Arial Narrow" w:hAnsi="Arial Narrow"/>
          <w:b/>
          <w:bCs/>
          <w:u w:val="single"/>
        </w:rPr>
        <w:t xml:space="preserve"> 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31623BAA" w14:textId="304C47C9" w:rsidR="00C52563" w:rsidRDefault="00C52563" w:rsidP="00F54901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Motion to adopt Resolution 2026-9 to </w:t>
      </w:r>
      <w:r w:rsidR="00C8711F">
        <w:rPr>
          <w:rFonts w:ascii="Arial Narrow" w:hAnsi="Arial Narrow"/>
        </w:rPr>
        <w:t>open a non-interest-bearing account under General Fund for “</w:t>
      </w:r>
      <w:r w:rsidR="00C8711F" w:rsidRPr="00F54901">
        <w:rPr>
          <w:rFonts w:ascii="Arial Narrow" w:hAnsi="Arial Narrow"/>
        </w:rPr>
        <w:t>Vine Street Park Improvements</w:t>
      </w:r>
      <w:r w:rsidR="00C8711F">
        <w:rPr>
          <w:rFonts w:ascii="Arial Narrow" w:hAnsi="Arial Narrow"/>
        </w:rPr>
        <w:t>” Grant funds per awarded grant agreement.</w:t>
      </w:r>
    </w:p>
    <w:p w14:paraId="21A2AF6B" w14:textId="5BA9B882" w:rsidR="00547AF2" w:rsidRPr="001915A9" w:rsidRDefault="00547AF2" w:rsidP="00F54901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advertise to accept sealed proposals for a one-time contract to perform certain professional services work in Goehring Park for tree pruning, tree removal and tree planning no later than April 17</w:t>
      </w:r>
      <w:r w:rsidRPr="00547AF2">
        <w:rPr>
          <w:rFonts w:ascii="Arial Narrow" w:hAnsi="Arial Narrow"/>
          <w:vertAlign w:val="superscript"/>
        </w:rPr>
        <w:t>th</w:t>
      </w:r>
      <w:r>
        <w:rPr>
          <w:rFonts w:ascii="Arial Narrow" w:hAnsi="Arial Narrow"/>
        </w:rPr>
        <w:t>, 2026.</w:t>
      </w: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712A1196" w14:textId="6AF1A874" w:rsidR="00834746" w:rsidRPr="00834746" w:rsidRDefault="0054792F" w:rsidP="00834746">
      <w:pPr>
        <w:pStyle w:val="ListParagraph"/>
        <w:numPr>
          <w:ilvl w:val="0"/>
          <w:numId w:val="4"/>
        </w:numPr>
        <w:jc w:val="both"/>
        <w:rPr>
          <w:rFonts w:ascii="Arial Narrow" w:hAnsi="Arial Narrow"/>
        </w:rPr>
      </w:pPr>
      <w:r w:rsidRPr="00D823B7">
        <w:rPr>
          <w:rFonts w:ascii="Arial Narrow" w:hAnsi="Arial Narrow"/>
        </w:rPr>
        <w:t xml:space="preserve">Motion to </w:t>
      </w:r>
      <w:r w:rsidR="00F54901" w:rsidRPr="00D823B7">
        <w:rPr>
          <w:rFonts w:ascii="Arial Narrow" w:hAnsi="Arial Narrow"/>
        </w:rPr>
        <w:t xml:space="preserve">table, deny or approve to </w:t>
      </w:r>
      <w:r w:rsidRPr="00D823B7">
        <w:rPr>
          <w:rFonts w:ascii="Arial Narrow" w:hAnsi="Arial Narrow"/>
        </w:rPr>
        <w:t>pay $</w:t>
      </w:r>
      <w:r w:rsidR="00A524C6" w:rsidRPr="00D823B7">
        <w:rPr>
          <w:rFonts w:ascii="Arial Narrow" w:hAnsi="Arial Narrow"/>
        </w:rPr>
        <w:t>2,000.00</w:t>
      </w:r>
      <w:r w:rsidRPr="00D823B7">
        <w:rPr>
          <w:rFonts w:ascii="Arial Narrow" w:hAnsi="Arial Narrow"/>
        </w:rPr>
        <w:t xml:space="preserve"> towards West Newton Pool’s Water bill to MAWC</w:t>
      </w:r>
      <w:r w:rsidR="00D823B7" w:rsidRPr="00D823B7">
        <w:rPr>
          <w:rFonts w:ascii="Arial Narrow" w:hAnsi="Arial Narrow"/>
        </w:rPr>
        <w:t>, pending Council discussion</w:t>
      </w:r>
      <w:r w:rsidR="00834746">
        <w:rPr>
          <w:rFonts w:ascii="Arial Narrow" w:hAnsi="Arial Narrow"/>
        </w:rPr>
        <w:t>.</w:t>
      </w:r>
    </w:p>
    <w:p w14:paraId="2F2E300B" w14:textId="77777777" w:rsidR="00F54901" w:rsidRPr="002C2CBE" w:rsidRDefault="00F54901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F5177B" w14:textId="77777777" w:rsidR="007B0C8F" w:rsidRDefault="007B0C8F" w:rsidP="002C4264">
      <w:pPr>
        <w:spacing w:after="0" w:line="240" w:lineRule="auto"/>
      </w:pPr>
      <w:r>
        <w:separator/>
      </w:r>
    </w:p>
  </w:endnote>
  <w:endnote w:type="continuationSeparator" w:id="0">
    <w:p w14:paraId="4BE025A1" w14:textId="77777777" w:rsidR="007B0C8F" w:rsidRDefault="007B0C8F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47DE5" w14:textId="77777777" w:rsidR="007B0C8F" w:rsidRDefault="007B0C8F" w:rsidP="002C4264">
      <w:pPr>
        <w:spacing w:after="0" w:line="240" w:lineRule="auto"/>
      </w:pPr>
      <w:r>
        <w:separator/>
      </w:r>
    </w:p>
  </w:footnote>
  <w:footnote w:type="continuationSeparator" w:id="0">
    <w:p w14:paraId="010309B5" w14:textId="77777777" w:rsidR="007B0C8F" w:rsidRDefault="007B0C8F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19E23982"/>
    <w:multiLevelType w:val="hybridMultilevel"/>
    <w:tmpl w:val="C42AFE22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04398"/>
    <w:multiLevelType w:val="hybridMultilevel"/>
    <w:tmpl w:val="A0A2E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A635CF"/>
    <w:multiLevelType w:val="hybridMultilevel"/>
    <w:tmpl w:val="124C4DBC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7A6C34"/>
    <w:multiLevelType w:val="hybridMultilevel"/>
    <w:tmpl w:val="CAAE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A13F0B"/>
    <w:multiLevelType w:val="hybridMultilevel"/>
    <w:tmpl w:val="B31E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D01D5B"/>
    <w:multiLevelType w:val="hybridMultilevel"/>
    <w:tmpl w:val="B4406E5E"/>
    <w:lvl w:ilvl="0" w:tplc="45D2DD42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719476">
    <w:abstractNumId w:val="7"/>
  </w:num>
  <w:num w:numId="2" w16cid:durableId="2060783564">
    <w:abstractNumId w:val="2"/>
  </w:num>
  <w:num w:numId="3" w16cid:durableId="816650757">
    <w:abstractNumId w:val="5"/>
  </w:num>
  <w:num w:numId="4" w16cid:durableId="1847400574">
    <w:abstractNumId w:val="4"/>
  </w:num>
  <w:num w:numId="5" w16cid:durableId="1864199018">
    <w:abstractNumId w:val="0"/>
  </w:num>
  <w:num w:numId="6" w16cid:durableId="1136222793">
    <w:abstractNumId w:val="3"/>
  </w:num>
  <w:num w:numId="7" w16cid:durableId="1524127751">
    <w:abstractNumId w:val="6"/>
  </w:num>
  <w:num w:numId="8" w16cid:durableId="985357459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3051"/>
    <w:rsid w:val="000341CE"/>
    <w:rsid w:val="0003449F"/>
    <w:rsid w:val="00042396"/>
    <w:rsid w:val="0004267D"/>
    <w:rsid w:val="0004600B"/>
    <w:rsid w:val="000564E7"/>
    <w:rsid w:val="00056F9F"/>
    <w:rsid w:val="00060CBE"/>
    <w:rsid w:val="00065522"/>
    <w:rsid w:val="00066149"/>
    <w:rsid w:val="00072471"/>
    <w:rsid w:val="00074E43"/>
    <w:rsid w:val="00076129"/>
    <w:rsid w:val="000811DD"/>
    <w:rsid w:val="00085061"/>
    <w:rsid w:val="00092100"/>
    <w:rsid w:val="0009791A"/>
    <w:rsid w:val="000A2ACD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15A9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6E1B"/>
    <w:rsid w:val="00290AF6"/>
    <w:rsid w:val="00292BE5"/>
    <w:rsid w:val="00294E84"/>
    <w:rsid w:val="00295FCC"/>
    <w:rsid w:val="002A1232"/>
    <w:rsid w:val="002A37B3"/>
    <w:rsid w:val="002A609B"/>
    <w:rsid w:val="002A7F8D"/>
    <w:rsid w:val="002C2CBE"/>
    <w:rsid w:val="002C4264"/>
    <w:rsid w:val="002C5F50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427DC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0C24"/>
    <w:rsid w:val="004519A4"/>
    <w:rsid w:val="0045230F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B7C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4792F"/>
    <w:rsid w:val="00547AF2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21AC"/>
    <w:rsid w:val="005B5A8B"/>
    <w:rsid w:val="005C05BA"/>
    <w:rsid w:val="005C3F8A"/>
    <w:rsid w:val="005C45F5"/>
    <w:rsid w:val="005C6518"/>
    <w:rsid w:val="005C7EB6"/>
    <w:rsid w:val="005D34D7"/>
    <w:rsid w:val="005D7BBD"/>
    <w:rsid w:val="005E23D8"/>
    <w:rsid w:val="005F1B57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37959"/>
    <w:rsid w:val="00640BAB"/>
    <w:rsid w:val="00642C7C"/>
    <w:rsid w:val="00645ED8"/>
    <w:rsid w:val="006604EC"/>
    <w:rsid w:val="0066128B"/>
    <w:rsid w:val="0066248B"/>
    <w:rsid w:val="00675072"/>
    <w:rsid w:val="00677E6C"/>
    <w:rsid w:val="006858EA"/>
    <w:rsid w:val="00690D8E"/>
    <w:rsid w:val="00697738"/>
    <w:rsid w:val="006B7B83"/>
    <w:rsid w:val="006C1C45"/>
    <w:rsid w:val="006C290C"/>
    <w:rsid w:val="006C39DA"/>
    <w:rsid w:val="006C444F"/>
    <w:rsid w:val="006C45AE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58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0C8F"/>
    <w:rsid w:val="007B101B"/>
    <w:rsid w:val="007B247C"/>
    <w:rsid w:val="007B2F2C"/>
    <w:rsid w:val="007B6814"/>
    <w:rsid w:val="007B775E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16282"/>
    <w:rsid w:val="00830681"/>
    <w:rsid w:val="00832738"/>
    <w:rsid w:val="00834746"/>
    <w:rsid w:val="008364E9"/>
    <w:rsid w:val="0084077E"/>
    <w:rsid w:val="008472DC"/>
    <w:rsid w:val="008644E4"/>
    <w:rsid w:val="00867D98"/>
    <w:rsid w:val="008702DB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C4B6F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298C"/>
    <w:rsid w:val="009A35E1"/>
    <w:rsid w:val="009A6BB7"/>
    <w:rsid w:val="009B79B2"/>
    <w:rsid w:val="009C0079"/>
    <w:rsid w:val="009C0A68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5215A"/>
    <w:rsid w:val="00A524C6"/>
    <w:rsid w:val="00A635E1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210C"/>
    <w:rsid w:val="00AE40A6"/>
    <w:rsid w:val="00AE4F85"/>
    <w:rsid w:val="00AE6FF0"/>
    <w:rsid w:val="00AF2622"/>
    <w:rsid w:val="00AF36D7"/>
    <w:rsid w:val="00AF3C5C"/>
    <w:rsid w:val="00B00498"/>
    <w:rsid w:val="00B01C0C"/>
    <w:rsid w:val="00B04994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17A2F"/>
    <w:rsid w:val="00C23335"/>
    <w:rsid w:val="00C25054"/>
    <w:rsid w:val="00C3641F"/>
    <w:rsid w:val="00C36904"/>
    <w:rsid w:val="00C52563"/>
    <w:rsid w:val="00C555AB"/>
    <w:rsid w:val="00C55BE7"/>
    <w:rsid w:val="00C6000A"/>
    <w:rsid w:val="00C6183D"/>
    <w:rsid w:val="00C620A0"/>
    <w:rsid w:val="00C75EDA"/>
    <w:rsid w:val="00C76476"/>
    <w:rsid w:val="00C8711F"/>
    <w:rsid w:val="00C90DA6"/>
    <w:rsid w:val="00C95DEE"/>
    <w:rsid w:val="00C9775A"/>
    <w:rsid w:val="00CB32FD"/>
    <w:rsid w:val="00CB3401"/>
    <w:rsid w:val="00CB7BA8"/>
    <w:rsid w:val="00CC1E79"/>
    <w:rsid w:val="00CC2864"/>
    <w:rsid w:val="00CC6477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823B7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47410"/>
    <w:rsid w:val="00E50C5C"/>
    <w:rsid w:val="00E60889"/>
    <w:rsid w:val="00E61A5E"/>
    <w:rsid w:val="00E7123F"/>
    <w:rsid w:val="00E80A8B"/>
    <w:rsid w:val="00E874DC"/>
    <w:rsid w:val="00E939F0"/>
    <w:rsid w:val="00E96E1A"/>
    <w:rsid w:val="00EA0857"/>
    <w:rsid w:val="00EB1EA1"/>
    <w:rsid w:val="00EB4D3C"/>
    <w:rsid w:val="00EC1BE1"/>
    <w:rsid w:val="00EC1FB1"/>
    <w:rsid w:val="00EC650E"/>
    <w:rsid w:val="00ED198B"/>
    <w:rsid w:val="00ED302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4901"/>
    <w:rsid w:val="00F56859"/>
    <w:rsid w:val="00F56DF7"/>
    <w:rsid w:val="00F62026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5DD6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  <w:style w:type="paragraph" w:styleId="NormalWeb">
    <w:name w:val="Normal (Web)"/>
    <w:basedOn w:val="Normal"/>
    <w:uiPriority w:val="99"/>
    <w:semiHidden/>
    <w:unhideWhenUsed/>
    <w:rsid w:val="00A635E1"/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9</cp:revision>
  <cp:lastPrinted>2026-03-16T18:30:00Z</cp:lastPrinted>
  <dcterms:created xsi:type="dcterms:W3CDTF">2026-03-11T13:34:00Z</dcterms:created>
  <dcterms:modified xsi:type="dcterms:W3CDTF">2026-03-16T18:39:00Z</dcterms:modified>
</cp:coreProperties>
</file>