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315E1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>BOROUGH OF WEST NEWTON</w:t>
      </w:r>
    </w:p>
    <w:p w14:paraId="005B34FB" w14:textId="77777777" w:rsidR="00B84BE2" w:rsidRDefault="00B84BE2" w:rsidP="00B84BE2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460C254D" w14:textId="77777777" w:rsidR="00B84BE2" w:rsidRDefault="00B84BE2" w:rsidP="00B84BE2">
      <w:pPr>
        <w:contextualSpacing/>
        <w:jc w:val="center"/>
        <w:rPr>
          <w:b/>
          <w:bCs/>
        </w:rPr>
      </w:pPr>
    </w:p>
    <w:p w14:paraId="5AFFC394" w14:textId="26F215BE" w:rsidR="00B84BE2" w:rsidRDefault="00A029A2" w:rsidP="00B84BE2">
      <w:pPr>
        <w:contextualSpacing/>
        <w:jc w:val="center"/>
        <w:rPr>
          <w:b/>
          <w:bCs/>
        </w:rPr>
      </w:pPr>
      <w:r>
        <w:rPr>
          <w:b/>
          <w:bCs/>
        </w:rPr>
        <w:t>March 17</w:t>
      </w:r>
      <w:r w:rsidRPr="00A029A2">
        <w:rPr>
          <w:b/>
          <w:bCs/>
          <w:vertAlign w:val="superscript"/>
        </w:rPr>
        <w:t>th</w:t>
      </w:r>
      <w:r w:rsidR="00B84BE2">
        <w:rPr>
          <w:b/>
          <w:bCs/>
        </w:rPr>
        <w:t>, 2026 – 6:</w:t>
      </w:r>
      <w:r>
        <w:rPr>
          <w:b/>
          <w:bCs/>
        </w:rPr>
        <w:t>15</w:t>
      </w:r>
      <w:r w:rsidR="00B84BE2">
        <w:rPr>
          <w:b/>
          <w:bCs/>
        </w:rPr>
        <w:t>PM</w:t>
      </w:r>
    </w:p>
    <w:p w14:paraId="20FEED5E" w14:textId="13D81750" w:rsidR="00B84BE2" w:rsidRDefault="00A029A2" w:rsidP="00B84BE2">
      <w:pPr>
        <w:contextualSpacing/>
        <w:jc w:val="center"/>
        <w:rPr>
          <w:b/>
          <w:bCs/>
        </w:rPr>
      </w:pPr>
      <w:r>
        <w:rPr>
          <w:b/>
          <w:bCs/>
        </w:rPr>
        <w:t>Hearing</w:t>
      </w:r>
    </w:p>
    <w:p w14:paraId="6EE4F880" w14:textId="77777777" w:rsidR="00B84BE2" w:rsidRDefault="00B84BE2" w:rsidP="00B84BE2">
      <w:pPr>
        <w:contextualSpacing/>
        <w:jc w:val="both"/>
        <w:rPr>
          <w:b/>
          <w:bCs/>
        </w:rPr>
      </w:pPr>
    </w:p>
    <w:p w14:paraId="68591FFE" w14:textId="77777777" w:rsidR="00A029A2" w:rsidRPr="00A029A2" w:rsidRDefault="00A029A2" w:rsidP="00A029A2">
      <w:pPr>
        <w:contextualSpacing/>
        <w:jc w:val="center"/>
        <w:rPr>
          <w:b/>
          <w:bCs/>
        </w:rPr>
      </w:pPr>
      <w:r w:rsidRPr="00A029A2">
        <w:rPr>
          <w:b/>
          <w:bCs/>
        </w:rPr>
        <w:t>NOTICE IS HEREBY GIVEN that on March 17</w:t>
      </w:r>
      <w:r w:rsidRPr="00A029A2">
        <w:rPr>
          <w:b/>
          <w:bCs/>
          <w:vertAlign w:val="superscript"/>
        </w:rPr>
        <w:t>th</w:t>
      </w:r>
      <w:r w:rsidRPr="00A029A2">
        <w:rPr>
          <w:b/>
          <w:bCs/>
        </w:rPr>
        <w:t>, 2026, the Council for the Borough of West Newton, Westmoreland County, Pennsylvania, will hold a hearing for 115 E. Main Street – Tax Map No. 39-02-02-0-019 beginning at 6:15PM at the West Newton Borough Municipal Building located at 112 S. Water Street, West Newton, PA 15089.</w:t>
      </w:r>
    </w:p>
    <w:p w14:paraId="58CD902C" w14:textId="77777777" w:rsidR="00A029A2" w:rsidRDefault="00A029A2" w:rsidP="00B84BE2">
      <w:pPr>
        <w:contextualSpacing/>
        <w:jc w:val="both"/>
        <w:rPr>
          <w:b/>
          <w:bCs/>
        </w:rPr>
      </w:pPr>
    </w:p>
    <w:p w14:paraId="611E4008" w14:textId="77777777" w:rsidR="00B84BE2" w:rsidRDefault="00B84BE2" w:rsidP="00B84BE2">
      <w:pPr>
        <w:ind w:left="1440" w:hanging="1440"/>
        <w:contextualSpacing/>
        <w:jc w:val="both"/>
      </w:pPr>
    </w:p>
    <w:p w14:paraId="608B64B8" w14:textId="77777777" w:rsidR="00B84BE2" w:rsidRDefault="00B84BE2" w:rsidP="00B84BE2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06F40E73" w14:textId="77777777" w:rsidR="00A029A2" w:rsidRDefault="00A029A2" w:rsidP="00B84BE2">
      <w:pPr>
        <w:jc w:val="both"/>
        <w:rPr>
          <w:b/>
          <w:bCs/>
          <w:u w:val="single"/>
        </w:rPr>
      </w:pPr>
    </w:p>
    <w:p w14:paraId="61AC3437" w14:textId="5BDB1463" w:rsidR="00B84BE2" w:rsidRDefault="00B84BE2" w:rsidP="00A029A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</w:p>
    <w:p w14:paraId="3353E7E4" w14:textId="77777777" w:rsidR="00B84BE2" w:rsidRDefault="00B84BE2" w:rsidP="00B84BE2">
      <w:pPr>
        <w:jc w:val="both"/>
        <w:rPr>
          <w:rFonts w:ascii="Arial Narrow" w:hAnsi="Arial Narrow"/>
          <w:b/>
          <w:bCs/>
          <w:u w:val="single"/>
        </w:rPr>
      </w:pPr>
    </w:p>
    <w:p w14:paraId="0C249178" w14:textId="77777777" w:rsidR="00B84BE2" w:rsidRDefault="00B84BE2" w:rsidP="00B84BE2">
      <w:pPr>
        <w:jc w:val="both"/>
        <w:rPr>
          <w:b/>
          <w:bCs/>
          <w:u w:val="single"/>
        </w:rPr>
      </w:pPr>
    </w:p>
    <w:p w14:paraId="3CE8CE12" w14:textId="5BBB37D2" w:rsidR="00B84BE2" w:rsidRDefault="00B84BE2" w:rsidP="00B84BE2">
      <w:pPr>
        <w:jc w:val="both"/>
        <w:rPr>
          <w:b/>
          <w:bCs/>
          <w:u w:val="single"/>
        </w:rPr>
      </w:pPr>
    </w:p>
    <w:p w14:paraId="4A36544B" w14:textId="77777777" w:rsidR="00B84BE2" w:rsidRDefault="00B84BE2" w:rsidP="00B84BE2">
      <w:pPr>
        <w:jc w:val="both"/>
        <w:rPr>
          <w:b/>
          <w:bCs/>
          <w:u w:val="single"/>
        </w:rPr>
      </w:pPr>
    </w:p>
    <w:p w14:paraId="214C8D3A" w14:textId="77777777" w:rsidR="00B84BE2" w:rsidRDefault="00B84BE2" w:rsidP="00B84BE2">
      <w:pPr>
        <w:jc w:val="both"/>
      </w:pPr>
      <w:r w:rsidRPr="001B74B2">
        <w:rPr>
          <w:b/>
          <w:bCs/>
          <w:u w:val="single"/>
        </w:rPr>
        <w:t>Adjournment</w:t>
      </w:r>
    </w:p>
    <w:p w14:paraId="7DF20754" w14:textId="77777777" w:rsidR="007706C9" w:rsidRDefault="007706C9"/>
    <w:sectPr w:rsidR="007706C9" w:rsidSect="00B84BE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FBAA3" w14:textId="77777777" w:rsidR="00075186" w:rsidRDefault="00075186">
      <w:pPr>
        <w:spacing w:after="0" w:line="240" w:lineRule="auto"/>
      </w:pPr>
      <w:r>
        <w:separator/>
      </w:r>
    </w:p>
  </w:endnote>
  <w:endnote w:type="continuationSeparator" w:id="0">
    <w:p w14:paraId="2EF7A196" w14:textId="77777777" w:rsidR="00075186" w:rsidRDefault="000751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C368E" w14:textId="77777777" w:rsidR="00B84BE2" w:rsidRDefault="00B84B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0D09A4" w14:textId="77777777" w:rsidR="00B84BE2" w:rsidRDefault="00B84B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C3FC2" w14:textId="77777777" w:rsidR="00B84BE2" w:rsidRDefault="00B84B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63DCA" w14:textId="77777777" w:rsidR="00075186" w:rsidRDefault="00075186">
      <w:pPr>
        <w:spacing w:after="0" w:line="240" w:lineRule="auto"/>
      </w:pPr>
      <w:r>
        <w:separator/>
      </w:r>
    </w:p>
  </w:footnote>
  <w:footnote w:type="continuationSeparator" w:id="0">
    <w:p w14:paraId="7ED8E5CC" w14:textId="77777777" w:rsidR="00075186" w:rsidRDefault="000751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D2A498" w14:textId="77777777" w:rsidR="00B84BE2" w:rsidRDefault="00B84B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17D84" w14:textId="77777777" w:rsidR="00B84BE2" w:rsidRDefault="00B84BE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C9D60" w14:textId="77777777" w:rsidR="00B84BE2" w:rsidRDefault="00B84B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674DF"/>
    <w:multiLevelType w:val="hybridMultilevel"/>
    <w:tmpl w:val="DC843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51464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BE2"/>
    <w:rsid w:val="00054D8E"/>
    <w:rsid w:val="00075186"/>
    <w:rsid w:val="001E165A"/>
    <w:rsid w:val="007706C9"/>
    <w:rsid w:val="00A029A2"/>
    <w:rsid w:val="00B84BE2"/>
    <w:rsid w:val="00C0053A"/>
    <w:rsid w:val="00F5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9BD0E"/>
  <w15:chartTrackingRefBased/>
  <w15:docId w15:val="{45709378-F27B-47A7-98B7-008C77B14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BE2"/>
    <w:pPr>
      <w:spacing w:line="259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4BE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BE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BE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BE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BE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BE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BE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BE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BE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B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B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B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B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B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B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B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B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B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B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4B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BE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4B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BE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4B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BE2"/>
    <w:pPr>
      <w:spacing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4B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B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B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BE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84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4BE2"/>
    <w:rPr>
      <w:rFonts w:ascii="Times New Roman" w:hAnsi="Times New Roman"/>
      <w:kern w:val="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84B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4BE2"/>
    <w:rPr>
      <w:rFonts w:ascii="Times New Roman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Humenik</dc:creator>
  <cp:keywords/>
  <dc:description/>
  <cp:lastModifiedBy>Pam Humenik</cp:lastModifiedBy>
  <cp:revision>2</cp:revision>
  <dcterms:created xsi:type="dcterms:W3CDTF">2026-02-18T15:03:00Z</dcterms:created>
  <dcterms:modified xsi:type="dcterms:W3CDTF">2026-02-18T15:03:00Z</dcterms:modified>
</cp:coreProperties>
</file>