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25D50C" w14:textId="2703F5FF" w:rsidR="00A75B5D" w:rsidRPr="00EA0857" w:rsidRDefault="00A75B5D" w:rsidP="00A75B5D">
      <w:pPr>
        <w:contextualSpacing/>
        <w:jc w:val="center"/>
        <w:rPr>
          <w:rFonts w:ascii="Arial Narrow" w:hAnsi="Arial Narrow"/>
          <w:b/>
          <w:bCs/>
        </w:rPr>
      </w:pPr>
      <w:bookmarkStart w:id="0" w:name="_Hlk97880175"/>
      <w:r w:rsidRPr="00EA0857">
        <w:rPr>
          <w:rFonts w:ascii="Arial Narrow" w:hAnsi="Arial Narrow"/>
          <w:b/>
          <w:bCs/>
        </w:rPr>
        <w:t>BOROUGH OF WEST NEWTON</w:t>
      </w:r>
    </w:p>
    <w:p w14:paraId="2DB8FDFC" w14:textId="0B9CA5C7" w:rsidR="00A75B5D" w:rsidRPr="00EA0857" w:rsidRDefault="00A75B5D" w:rsidP="00EA0857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Westmoreland County, Pennsylvania </w:t>
      </w:r>
    </w:p>
    <w:p w14:paraId="2CF4724E" w14:textId="40DE3943" w:rsidR="00A75B5D" w:rsidRPr="00EA0857" w:rsidRDefault="00E47410" w:rsidP="00341AF3">
      <w:pPr>
        <w:contextualSpacing/>
        <w:jc w:val="center"/>
        <w:rPr>
          <w:rFonts w:ascii="Arial Narrow" w:hAnsi="Arial Narrow"/>
          <w:b/>
          <w:bCs/>
        </w:rPr>
      </w:pPr>
      <w:r>
        <w:rPr>
          <w:rFonts w:ascii="Arial Narrow" w:hAnsi="Arial Narrow"/>
          <w:b/>
          <w:bCs/>
        </w:rPr>
        <w:t>January 20</w:t>
      </w:r>
      <w:r w:rsidRPr="00E47410">
        <w:rPr>
          <w:rFonts w:ascii="Arial Narrow" w:hAnsi="Arial Narrow"/>
          <w:b/>
          <w:bCs/>
          <w:vertAlign w:val="superscript"/>
        </w:rPr>
        <w:t>th</w:t>
      </w:r>
      <w:r>
        <w:rPr>
          <w:rFonts w:ascii="Arial Narrow" w:hAnsi="Arial Narrow"/>
          <w:b/>
          <w:bCs/>
        </w:rPr>
        <w:t>, 2026</w:t>
      </w:r>
      <w:r w:rsidR="00D70180" w:rsidRPr="00EA0857">
        <w:rPr>
          <w:rFonts w:ascii="Arial Narrow" w:hAnsi="Arial Narrow"/>
          <w:b/>
          <w:bCs/>
        </w:rPr>
        <w:t xml:space="preserve"> </w:t>
      </w:r>
      <w:r w:rsidR="00A75B5D" w:rsidRPr="00EA0857">
        <w:rPr>
          <w:rFonts w:ascii="Arial Narrow" w:hAnsi="Arial Narrow"/>
          <w:b/>
          <w:bCs/>
        </w:rPr>
        <w:t>– 6:30 P.M.</w:t>
      </w:r>
    </w:p>
    <w:p w14:paraId="38D1F84C" w14:textId="7FEED327" w:rsidR="00A75B5D" w:rsidRPr="00EA0857" w:rsidRDefault="001D7B82" w:rsidP="00A75B5D">
      <w:pPr>
        <w:contextualSpacing/>
        <w:jc w:val="center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>Regular Meeting</w:t>
      </w:r>
    </w:p>
    <w:p w14:paraId="6A2F4CE8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3A63D3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</w:rPr>
        <w:t xml:space="preserve">Call to Order &amp; Pledge of Allegiance </w:t>
      </w:r>
    </w:p>
    <w:p w14:paraId="0B8663A2" w14:textId="77777777" w:rsidR="00A75B5D" w:rsidRPr="00EA0857" w:rsidRDefault="00A75B5D" w:rsidP="00A75B5D">
      <w:pPr>
        <w:contextualSpacing/>
        <w:jc w:val="both"/>
        <w:rPr>
          <w:rFonts w:ascii="Arial Narrow" w:hAnsi="Arial Narrow"/>
          <w:b/>
          <w:bCs/>
        </w:rPr>
      </w:pPr>
    </w:p>
    <w:p w14:paraId="3DA907BB" w14:textId="4B1CEBD8" w:rsidR="00A75B5D" w:rsidRPr="00EA0857" w:rsidRDefault="00A75B5D" w:rsidP="00A75B5D">
      <w:pPr>
        <w:contextualSpacing/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</w:rPr>
        <w:t>Roll Call</w:t>
      </w:r>
      <w:r w:rsidR="005574A7" w:rsidRPr="00EA0857">
        <w:rPr>
          <w:rFonts w:ascii="Arial Narrow" w:hAnsi="Arial Narrow"/>
          <w:b/>
          <w:bCs/>
        </w:rPr>
        <w:t xml:space="preserve">: </w:t>
      </w:r>
      <w:r w:rsidRPr="00EA0857">
        <w:rPr>
          <w:rFonts w:ascii="Arial Narrow" w:hAnsi="Arial Narrow"/>
          <w:sz w:val="22"/>
          <w:szCs w:val="20"/>
        </w:rPr>
        <w:t>___</w:t>
      </w:r>
      <w:r w:rsidR="00202D33" w:rsidRPr="00EA0857">
        <w:rPr>
          <w:rFonts w:ascii="Arial Narrow" w:hAnsi="Arial Narrow"/>
          <w:sz w:val="22"/>
          <w:szCs w:val="20"/>
        </w:rPr>
        <w:t>Berarducci,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Johnson,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Shincovich,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Palfey, _</w:t>
      </w:r>
      <w:r w:rsidRPr="00EA0857">
        <w:rPr>
          <w:rFonts w:ascii="Arial Narrow" w:hAnsi="Arial Narrow"/>
          <w:sz w:val="22"/>
          <w:szCs w:val="20"/>
        </w:rPr>
        <w:t>__</w:t>
      </w:r>
      <w:r w:rsidR="00202D33" w:rsidRPr="00EA0857">
        <w:rPr>
          <w:rFonts w:ascii="Arial Narrow" w:hAnsi="Arial Narrow"/>
          <w:sz w:val="22"/>
          <w:szCs w:val="20"/>
        </w:rPr>
        <w:t>Cooper, _</w:t>
      </w:r>
      <w:r w:rsidRPr="00EA0857">
        <w:rPr>
          <w:rFonts w:ascii="Arial Narrow" w:hAnsi="Arial Narrow"/>
          <w:sz w:val="22"/>
          <w:szCs w:val="20"/>
        </w:rPr>
        <w:t>__</w:t>
      </w:r>
      <w:r w:rsidR="005574A7" w:rsidRPr="00EA0857">
        <w:rPr>
          <w:rFonts w:ascii="Arial Narrow" w:hAnsi="Arial Narrow"/>
          <w:sz w:val="22"/>
          <w:szCs w:val="20"/>
        </w:rPr>
        <w:t>Eckels</w:t>
      </w:r>
      <w:r w:rsidRPr="00EA0857">
        <w:rPr>
          <w:rFonts w:ascii="Arial Narrow" w:hAnsi="Arial Narrow"/>
          <w:sz w:val="22"/>
          <w:szCs w:val="20"/>
        </w:rPr>
        <w:t xml:space="preserve">___ </w:t>
      </w:r>
      <w:r w:rsidR="00E47410">
        <w:rPr>
          <w:rFonts w:ascii="Arial Narrow" w:hAnsi="Arial Narrow"/>
          <w:sz w:val="22"/>
          <w:szCs w:val="20"/>
        </w:rPr>
        <w:t>Pawlik</w:t>
      </w:r>
    </w:p>
    <w:p w14:paraId="62A99B27" w14:textId="77777777" w:rsidR="0071693C" w:rsidRPr="00EA0857" w:rsidRDefault="0071693C" w:rsidP="0071693C">
      <w:pPr>
        <w:contextualSpacing/>
        <w:jc w:val="both"/>
        <w:rPr>
          <w:rFonts w:ascii="Arial Narrow" w:hAnsi="Arial Narrow"/>
        </w:rPr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rFonts w:ascii="Arial Narrow" w:hAnsi="Arial Narrow"/>
          <w:bCs/>
        </w:rPr>
      </w:pPr>
      <w:r w:rsidRPr="00EA0857">
        <w:rPr>
          <w:rFonts w:ascii="Arial Narrow" w:hAnsi="Arial Narrow"/>
          <w:bCs/>
          <w:i/>
          <w:iCs/>
        </w:rPr>
        <w:t>Also Present</w:t>
      </w:r>
      <w:r w:rsidRPr="00EA0857">
        <w:rPr>
          <w:rFonts w:ascii="Arial Narrow" w:hAnsi="Arial Narrow"/>
          <w:bCs/>
        </w:rPr>
        <w:t>:</w:t>
      </w:r>
      <w:r w:rsidRPr="00EA0857">
        <w:rPr>
          <w:rFonts w:ascii="Arial Narrow" w:hAnsi="Arial Narrow"/>
          <w:bCs/>
        </w:rPr>
        <w:tab/>
      </w:r>
    </w:p>
    <w:p w14:paraId="5E2460FD" w14:textId="77777777" w:rsidR="00FE1BFF" w:rsidRDefault="00FE1BFF" w:rsidP="0024771E">
      <w:pPr>
        <w:contextualSpacing/>
        <w:jc w:val="both"/>
        <w:rPr>
          <w:rFonts w:ascii="Arial Narrow" w:hAnsi="Arial Narrow"/>
          <w:bCs/>
        </w:rPr>
      </w:pPr>
    </w:p>
    <w:p w14:paraId="39613EDE" w14:textId="2B5294EB" w:rsidR="00A75B5D" w:rsidRPr="00EA0857" w:rsidRDefault="00A75B5D" w:rsidP="00A75B5D">
      <w:pPr>
        <w:ind w:left="1440" w:hanging="1440"/>
        <w:contextualSpacing/>
        <w:jc w:val="both"/>
        <w:rPr>
          <w:rFonts w:ascii="Arial Narrow" w:hAnsi="Arial Narrow"/>
          <w:b/>
          <w:bCs/>
        </w:rPr>
      </w:pPr>
      <w:r w:rsidRPr="00EA0857">
        <w:rPr>
          <w:rFonts w:ascii="Arial Narrow" w:hAnsi="Arial Narrow"/>
          <w:b/>
          <w:bCs/>
          <w:u w:val="single"/>
        </w:rPr>
        <w:t>Public Comment</w:t>
      </w:r>
      <w:r w:rsidRPr="00EA0857">
        <w:rPr>
          <w:rFonts w:ascii="Arial Narrow" w:hAnsi="Arial Narrow"/>
          <w:b/>
          <w:bCs/>
        </w:rPr>
        <w:t>:</w:t>
      </w:r>
    </w:p>
    <w:p w14:paraId="1ADCEC42" w14:textId="027E2CE5" w:rsidR="00E127A1" w:rsidRPr="00AE210C" w:rsidRDefault="00E47410">
      <w:pPr>
        <w:pStyle w:val="ListParagraph"/>
        <w:numPr>
          <w:ilvl w:val="0"/>
          <w:numId w:val="3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Patrick Knepp – 121 N 2</w:t>
      </w:r>
      <w:r w:rsidRPr="00E47410">
        <w:rPr>
          <w:rFonts w:ascii="Arial Narrow" w:hAnsi="Arial Narrow"/>
          <w:vertAlign w:val="superscript"/>
        </w:rPr>
        <w:t>nd</w:t>
      </w:r>
      <w:r>
        <w:rPr>
          <w:rFonts w:ascii="Arial Narrow" w:hAnsi="Arial Narrow"/>
        </w:rPr>
        <w:t xml:space="preserve"> street access to property</w:t>
      </w:r>
    </w:p>
    <w:p w14:paraId="3714B9D4" w14:textId="77777777" w:rsidR="00BD7615" w:rsidRPr="00BD7615" w:rsidRDefault="00BD7615" w:rsidP="00BD7615">
      <w:pPr>
        <w:pStyle w:val="ListParagraph"/>
        <w:jc w:val="both"/>
        <w:rPr>
          <w:rFonts w:ascii="Arial Narrow" w:hAnsi="Arial Narrow"/>
        </w:rPr>
      </w:pPr>
    </w:p>
    <w:p w14:paraId="13653C65" w14:textId="31700F3D" w:rsidR="00F122FF" w:rsidRPr="00EA0857" w:rsidRDefault="00A75B5D" w:rsidP="0024771E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Previous Minutes</w:t>
      </w:r>
      <w:r w:rsidRPr="00EA0857">
        <w:rPr>
          <w:rFonts w:ascii="Arial Narrow" w:hAnsi="Arial Narrow"/>
          <w:b/>
          <w:bCs/>
        </w:rPr>
        <w:t xml:space="preserve">: </w:t>
      </w:r>
      <w:r w:rsidR="001D7B82" w:rsidRPr="00EA0857">
        <w:rPr>
          <w:rFonts w:ascii="Arial Narrow" w:hAnsi="Arial Narrow"/>
        </w:rPr>
        <w:t>Motion for previous Minutes</w:t>
      </w:r>
    </w:p>
    <w:p w14:paraId="1709D694" w14:textId="3E99A1AA" w:rsidR="001D7B82" w:rsidRDefault="001D7B82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Engineers Report:</w:t>
      </w:r>
    </w:p>
    <w:p w14:paraId="285FC42F" w14:textId="77777777" w:rsidR="003E39C4" w:rsidRPr="00806D45" w:rsidRDefault="003E39C4" w:rsidP="003E39C4">
      <w:pPr>
        <w:pStyle w:val="ListParagraph"/>
        <w:spacing w:after="0" w:line="240" w:lineRule="auto"/>
        <w:contextualSpacing w:val="0"/>
        <w:rPr>
          <w:rFonts w:eastAsia="Times New Roman"/>
        </w:rPr>
      </w:pPr>
    </w:p>
    <w:p w14:paraId="11715680" w14:textId="7B20B8CD" w:rsidR="005647D9" w:rsidRPr="00EA0857" w:rsidRDefault="001D7B82" w:rsidP="00A75B5D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Supervisors Report:</w:t>
      </w:r>
    </w:p>
    <w:p w14:paraId="0BD399AE" w14:textId="022FAF63" w:rsidR="000E4222" w:rsidRPr="0024771E" w:rsidRDefault="001D7B82" w:rsidP="0024771E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Solicitors Report: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</w:p>
    <w:p w14:paraId="55B3B8A6" w14:textId="690F3713" w:rsidR="00B52A99" w:rsidRPr="00EA0857" w:rsidRDefault="00395B25" w:rsidP="00715AAF">
      <w:pPr>
        <w:jc w:val="both"/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Z</w:t>
      </w:r>
      <w:r w:rsidR="001D7B82" w:rsidRPr="00EA0857">
        <w:rPr>
          <w:rFonts w:ascii="Arial Narrow" w:hAnsi="Arial Narrow"/>
          <w:b/>
          <w:bCs/>
          <w:u w:val="single"/>
        </w:rPr>
        <w:t xml:space="preserve">oning/Code Report: </w:t>
      </w:r>
      <w:r w:rsidR="001D7B82" w:rsidRPr="00EA0857">
        <w:rPr>
          <w:rFonts w:ascii="Arial Narrow" w:hAnsi="Arial Narrow"/>
        </w:rPr>
        <w:t>(presented by Secretary if applicable)</w:t>
      </w:r>
    </w:p>
    <w:p w14:paraId="1EF25D32" w14:textId="77777777" w:rsidR="00A4683F" w:rsidRDefault="00A75B5D" w:rsidP="00A4683F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>Mayors Report/Police Report:</w:t>
      </w:r>
      <w:r w:rsidRPr="00EA0857">
        <w:rPr>
          <w:rFonts w:ascii="Arial Narrow" w:hAnsi="Arial Narrow"/>
          <w:b/>
          <w:bCs/>
        </w:rPr>
        <w:t xml:space="preserve"> </w:t>
      </w:r>
      <w:r w:rsidR="001D7B82" w:rsidRPr="00EA0857">
        <w:rPr>
          <w:rFonts w:ascii="Arial Narrow" w:hAnsi="Arial Narrow"/>
        </w:rPr>
        <w:t>(Present by M</w:t>
      </w:r>
      <w:r w:rsidR="00A4683F">
        <w:rPr>
          <w:rFonts w:ascii="Arial Narrow" w:hAnsi="Arial Narrow"/>
        </w:rPr>
        <w:t>ayor)</w:t>
      </w:r>
    </w:p>
    <w:p w14:paraId="6511D549" w14:textId="72197A39" w:rsidR="00E47410" w:rsidRPr="00E47410" w:rsidRDefault="00E47410">
      <w:pPr>
        <w:pStyle w:val="ListParagraph"/>
        <w:numPr>
          <w:ilvl w:val="0"/>
          <w:numId w:val="3"/>
        </w:numPr>
        <w:rPr>
          <w:rFonts w:ascii="Arial Narrow" w:hAnsi="Arial Narrow"/>
        </w:rPr>
      </w:pPr>
      <w:r>
        <w:rPr>
          <w:rFonts w:ascii="Arial Narrow" w:hAnsi="Arial Narrow"/>
        </w:rPr>
        <w:t>Motion to promote Officer Stefko to Sergeant</w:t>
      </w:r>
    </w:p>
    <w:p w14:paraId="34ECC540" w14:textId="6F1AB02C" w:rsidR="001D7B82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Emergency Management: </w:t>
      </w:r>
      <w:r w:rsidRPr="00EA0857">
        <w:rPr>
          <w:rFonts w:ascii="Arial Narrow" w:hAnsi="Arial Narrow"/>
        </w:rPr>
        <w:t>(Presented by Paul Williams)</w:t>
      </w:r>
    </w:p>
    <w:p w14:paraId="4C003ECC" w14:textId="27AC9D26" w:rsidR="00816282" w:rsidRPr="00816282" w:rsidRDefault="00816282">
      <w:pPr>
        <w:pStyle w:val="ListParagraph"/>
        <w:numPr>
          <w:ilvl w:val="0"/>
          <w:numId w:val="3"/>
        </w:numPr>
        <w:rPr>
          <w:rFonts w:ascii="Arial Narrow" w:hAnsi="Arial Narrow"/>
        </w:rPr>
      </w:pPr>
      <w:r>
        <w:rPr>
          <w:rFonts w:ascii="Arial Narrow" w:hAnsi="Arial Narrow"/>
        </w:rPr>
        <w:t>Motion to pay $3.47 remaining balance for tables and chairs for EMA Trailer</w:t>
      </w:r>
    </w:p>
    <w:p w14:paraId="66572C69" w14:textId="34CCA85B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Unpaid Bills: </w:t>
      </w:r>
      <w:r w:rsidRPr="00EA0857">
        <w:rPr>
          <w:rFonts w:ascii="Arial Narrow" w:hAnsi="Arial Narrow"/>
        </w:rPr>
        <w:t>Motion to pay unpaid bills</w:t>
      </w:r>
    </w:p>
    <w:p w14:paraId="650FA2B9" w14:textId="23E29117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Treasurers Report: </w:t>
      </w:r>
      <w:r w:rsidRPr="00EA0857">
        <w:rPr>
          <w:rFonts w:ascii="Arial Narrow" w:hAnsi="Arial Narrow"/>
          <w:u w:val="single"/>
        </w:rPr>
        <w:t>(</w:t>
      </w:r>
      <w:r w:rsidRPr="00EA0857">
        <w:rPr>
          <w:rFonts w:ascii="Arial Narrow" w:hAnsi="Arial Narrow"/>
        </w:rPr>
        <w:t>Presented by Treasurer)</w:t>
      </w:r>
    </w:p>
    <w:p w14:paraId="775EFCB4" w14:textId="526B0B6C" w:rsidR="001D7B82" w:rsidRPr="00EA0857" w:rsidRDefault="001D7B82" w:rsidP="00A75B5D">
      <w:pPr>
        <w:rPr>
          <w:rFonts w:ascii="Arial Narrow" w:hAnsi="Arial Narrow"/>
        </w:rPr>
      </w:pPr>
      <w:r w:rsidRPr="00EA0857">
        <w:rPr>
          <w:rFonts w:ascii="Arial Narrow" w:hAnsi="Arial Narrow"/>
          <w:b/>
          <w:bCs/>
          <w:u w:val="single"/>
        </w:rPr>
        <w:t xml:space="preserve">Tax Collectors Report: </w:t>
      </w:r>
      <w:r w:rsidRPr="00EA0857">
        <w:rPr>
          <w:rFonts w:ascii="Arial Narrow" w:hAnsi="Arial Narrow"/>
        </w:rPr>
        <w:t>(Presented by Secretary on behalf of Tax Collector)</w:t>
      </w:r>
    </w:p>
    <w:p w14:paraId="4E41871E" w14:textId="31EDC0B4" w:rsidR="00A75B5D" w:rsidRPr="00EA0857" w:rsidRDefault="00A75B5D" w:rsidP="00871DCE">
      <w:p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Committee Reports</w:t>
      </w:r>
      <w:r w:rsidR="001832D9" w:rsidRPr="00EA0857">
        <w:rPr>
          <w:rFonts w:ascii="Arial Narrow" w:hAnsi="Arial Narrow"/>
          <w:b/>
          <w:bCs/>
          <w:u w:val="single"/>
        </w:rPr>
        <w:t>:</w:t>
      </w:r>
    </w:p>
    <w:p w14:paraId="5EE243D9" w14:textId="5DB25757" w:rsidR="00D24B55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Finance &amp; Budget:</w:t>
      </w:r>
    </w:p>
    <w:p w14:paraId="79BDCEC9" w14:textId="499E2202" w:rsidR="009053D1" w:rsidRPr="00E47410" w:rsidRDefault="009053D1">
      <w:pPr>
        <w:pStyle w:val="ListParagraph"/>
        <w:numPr>
          <w:ilvl w:val="1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 xml:space="preserve">Motion to </w:t>
      </w:r>
      <w:r w:rsidR="00E47410">
        <w:rPr>
          <w:rFonts w:ascii="Arial Narrow" w:hAnsi="Arial Narrow"/>
        </w:rPr>
        <w:t>Amend the 2026 Budget</w:t>
      </w:r>
    </w:p>
    <w:p w14:paraId="4D03CA05" w14:textId="61A78160" w:rsidR="00E47410" w:rsidRDefault="00E47410">
      <w:pPr>
        <w:pStyle w:val="ListParagraph"/>
        <w:numPr>
          <w:ilvl w:val="1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readvertise Amended 2026 Budget.</w:t>
      </w:r>
    </w:p>
    <w:p w14:paraId="36B7B219" w14:textId="77777777" w:rsidR="00727999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Streets</w:t>
      </w:r>
      <w:r w:rsidR="00395B25" w:rsidRPr="00EA0857">
        <w:rPr>
          <w:rFonts w:ascii="Arial Narrow" w:hAnsi="Arial Narrow"/>
          <w:b/>
          <w:bCs/>
          <w:u w:val="single"/>
        </w:rPr>
        <w:t>:</w:t>
      </w:r>
    </w:p>
    <w:p w14:paraId="29728F9B" w14:textId="78F6FF93" w:rsidR="00BD7615" w:rsidRPr="00727999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727999">
        <w:rPr>
          <w:rFonts w:ascii="Arial Narrow" w:hAnsi="Arial Narrow"/>
          <w:b/>
          <w:bCs/>
          <w:u w:val="single"/>
        </w:rPr>
        <w:t>Sewage:</w:t>
      </w:r>
      <w:r w:rsidR="003B1D01" w:rsidRPr="00727999">
        <w:rPr>
          <w:rFonts w:ascii="Arial Narrow" w:hAnsi="Arial Narrow"/>
          <w:b/>
          <w:bCs/>
          <w:u w:val="single"/>
        </w:rPr>
        <w:t xml:space="preserve"> </w:t>
      </w:r>
    </w:p>
    <w:p w14:paraId="20AC3B35" w14:textId="0CB6090B" w:rsidR="0024771E" w:rsidRPr="0004600B" w:rsidRDefault="0024771E">
      <w:pPr>
        <w:pStyle w:val="ListParagraph"/>
        <w:numPr>
          <w:ilvl w:val="1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</w:rPr>
        <w:t>Motion to reimburse Stacy Williams millage for Wastewater Treatment classes</w:t>
      </w:r>
      <w:r w:rsidR="00DC1032">
        <w:rPr>
          <w:rFonts w:ascii="Arial Narrow" w:hAnsi="Arial Narrow"/>
        </w:rPr>
        <w:t xml:space="preserve">, </w:t>
      </w:r>
      <w:r w:rsidR="00816282">
        <w:rPr>
          <w:rFonts w:ascii="Arial Narrow" w:hAnsi="Arial Narrow"/>
        </w:rPr>
        <w:t xml:space="preserve">11/17/25 – 11/20/25 missed dates, 12/15/25 – 12/18/25 at a rate of .70 cents and 1/05/26 – 1/08/26 at the rate of .725 cents for the total amount </w:t>
      </w:r>
      <w:r w:rsidR="00142352">
        <w:rPr>
          <w:rFonts w:ascii="Arial Narrow" w:hAnsi="Arial Narrow"/>
        </w:rPr>
        <w:t>of $</w:t>
      </w:r>
      <w:r w:rsidR="00816282">
        <w:rPr>
          <w:rFonts w:ascii="Arial Narrow" w:hAnsi="Arial Narrow"/>
        </w:rPr>
        <w:t>697.00</w:t>
      </w:r>
      <w:r w:rsidR="00B00498">
        <w:rPr>
          <w:rFonts w:ascii="Arial Narrow" w:hAnsi="Arial Narrow"/>
        </w:rPr>
        <w:t xml:space="preserve"> </w:t>
      </w:r>
    </w:p>
    <w:p w14:paraId="09B34895" w14:textId="624A5D11" w:rsidR="00CC1E79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Recreation: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5AFBAA08" w14:textId="3C733FBE" w:rsidR="001D7B82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Personnel:</w:t>
      </w:r>
      <w:r w:rsidR="00473445" w:rsidRPr="00EA0857">
        <w:rPr>
          <w:rFonts w:ascii="Arial Narrow" w:hAnsi="Arial Narrow"/>
          <w:b/>
          <w:bCs/>
          <w:u w:val="single"/>
        </w:rPr>
        <w:t xml:space="preserve"> </w:t>
      </w:r>
    </w:p>
    <w:p w14:paraId="79E91EFE" w14:textId="02B21405" w:rsidR="00017E82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Public Safety:</w:t>
      </w:r>
    </w:p>
    <w:p w14:paraId="74BAB950" w14:textId="4380E7B8" w:rsidR="001D7B82" w:rsidRPr="00EA0857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Properties &amp; Code Enforcement:</w:t>
      </w:r>
    </w:p>
    <w:p w14:paraId="7AEC99C5" w14:textId="22777B23" w:rsidR="001D7B82" w:rsidRPr="00EA0857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lastRenderedPageBreak/>
        <w:t>Sanitation:</w:t>
      </w:r>
    </w:p>
    <w:p w14:paraId="29C11152" w14:textId="71FA0A3A" w:rsidR="001D7B82" w:rsidRDefault="001D7B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Bridge, River &amp; Trail:</w:t>
      </w:r>
      <w:r w:rsidR="000E4222">
        <w:rPr>
          <w:rFonts w:ascii="Arial Narrow" w:hAnsi="Arial Narrow"/>
          <w:b/>
          <w:bCs/>
          <w:u w:val="single"/>
        </w:rPr>
        <w:t xml:space="preserve"> </w:t>
      </w:r>
    </w:p>
    <w:p w14:paraId="25572E10" w14:textId="530D2898" w:rsidR="00816282" w:rsidRDefault="00816282">
      <w:pPr>
        <w:pStyle w:val="ListParagraph"/>
        <w:numPr>
          <w:ilvl w:val="0"/>
          <w:numId w:val="1"/>
        </w:numPr>
        <w:rPr>
          <w:rFonts w:ascii="Arial Narrow" w:hAnsi="Arial Narrow"/>
          <w:b/>
          <w:bCs/>
          <w:u w:val="single"/>
        </w:rPr>
      </w:pPr>
      <w:r>
        <w:rPr>
          <w:rFonts w:ascii="Arial Narrow" w:hAnsi="Arial Narrow"/>
          <w:b/>
          <w:bCs/>
          <w:u w:val="single"/>
        </w:rPr>
        <w:t>Economic Development:</w:t>
      </w:r>
    </w:p>
    <w:p w14:paraId="31FBAEF4" w14:textId="77777777" w:rsidR="00727999" w:rsidRDefault="00727999" w:rsidP="00A75B5D">
      <w:pPr>
        <w:jc w:val="both"/>
        <w:rPr>
          <w:rFonts w:ascii="Arial Narrow" w:hAnsi="Arial Narrow"/>
          <w:b/>
          <w:bCs/>
          <w:u w:val="single"/>
        </w:rPr>
      </w:pPr>
    </w:p>
    <w:p w14:paraId="2AAE037A" w14:textId="6B478665" w:rsidR="00A75B5D" w:rsidRDefault="00A75B5D" w:rsidP="00A75B5D">
      <w:pPr>
        <w:jc w:val="both"/>
        <w:rPr>
          <w:rFonts w:ascii="Arial Narrow" w:hAnsi="Arial Narrow"/>
          <w:b/>
          <w:bCs/>
          <w:u w:val="single"/>
        </w:rPr>
      </w:pPr>
      <w:r w:rsidRPr="00EA0857">
        <w:rPr>
          <w:rFonts w:ascii="Arial Narrow" w:hAnsi="Arial Narrow"/>
          <w:b/>
          <w:bCs/>
          <w:u w:val="single"/>
        </w:rPr>
        <w:t>Communications</w:t>
      </w:r>
    </w:p>
    <w:p w14:paraId="7B905DA8" w14:textId="579FDAA0" w:rsidR="003D0C53" w:rsidRDefault="003D0C53">
      <w:pPr>
        <w:pStyle w:val="ListParagraph"/>
        <w:numPr>
          <w:ilvl w:val="0"/>
          <w:numId w:val="2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Motion to a</w:t>
      </w:r>
      <w:r w:rsidR="00B00498">
        <w:rPr>
          <w:rFonts w:ascii="Arial Narrow" w:hAnsi="Arial Narrow"/>
        </w:rPr>
        <w:t>ccept</w:t>
      </w:r>
      <w:r w:rsidR="00AE210C">
        <w:rPr>
          <w:rFonts w:ascii="Arial Narrow" w:hAnsi="Arial Narrow"/>
        </w:rPr>
        <w:t>, table</w:t>
      </w:r>
      <w:r w:rsidR="00B00498">
        <w:rPr>
          <w:rFonts w:ascii="Arial Narrow" w:hAnsi="Arial Narrow"/>
        </w:rPr>
        <w:t xml:space="preserve"> or deny</w:t>
      </w:r>
      <w:r>
        <w:rPr>
          <w:rFonts w:ascii="Arial Narrow" w:hAnsi="Arial Narrow"/>
        </w:rPr>
        <w:t xml:space="preserve"> </w:t>
      </w:r>
      <w:r w:rsidRPr="003D0C53">
        <w:rPr>
          <w:rFonts w:ascii="Arial Narrow" w:hAnsi="Arial Narrow"/>
        </w:rPr>
        <w:t>the proposed sale and transfer of ownership of the West Newton Borough Sewage Treatment Plant and related assets to the Municipal Authority of Westmoreland County (MAWC). </w:t>
      </w:r>
    </w:p>
    <w:p w14:paraId="03A3CFFA" w14:textId="54AEEB5C" w:rsidR="007B775E" w:rsidRDefault="007B775E">
      <w:pPr>
        <w:pStyle w:val="ListParagraph"/>
        <w:numPr>
          <w:ilvl w:val="0"/>
          <w:numId w:val="2"/>
        </w:numPr>
        <w:jc w:val="both"/>
        <w:rPr>
          <w:rFonts w:ascii="Arial Narrow" w:hAnsi="Arial Narrow"/>
        </w:rPr>
      </w:pPr>
      <w:r>
        <w:rPr>
          <w:rFonts w:ascii="Arial Narrow" w:hAnsi="Arial Narrow"/>
        </w:rPr>
        <w:t>Adopt Resolution 2026-1, expressing formal support for and commitment to Phase 5 of the Bull Rin Park Improvement plan</w:t>
      </w:r>
    </w:p>
    <w:p w14:paraId="7D5C8FED" w14:textId="77777777" w:rsidR="00FB020A" w:rsidRPr="002A1232" w:rsidRDefault="00FB020A" w:rsidP="002A1232">
      <w:pPr>
        <w:pStyle w:val="ListParagraph"/>
        <w:jc w:val="both"/>
        <w:rPr>
          <w:rFonts w:ascii="Arial Narrow" w:hAnsi="Arial Narrow"/>
        </w:rPr>
      </w:pPr>
    </w:p>
    <w:p w14:paraId="00CDF9D6" w14:textId="77777777" w:rsidR="00727999" w:rsidRPr="00B00498" w:rsidRDefault="00727999" w:rsidP="00B00498">
      <w:pPr>
        <w:ind w:left="360"/>
        <w:jc w:val="both"/>
        <w:rPr>
          <w:rFonts w:ascii="Arial Narrow" w:hAnsi="Arial Narrow"/>
        </w:rPr>
      </w:pPr>
    </w:p>
    <w:p w14:paraId="40974A0A" w14:textId="77777777" w:rsidR="000E4222" w:rsidRDefault="000E4222" w:rsidP="004B11AA">
      <w:pPr>
        <w:jc w:val="both"/>
        <w:rPr>
          <w:rFonts w:ascii="Arial Narrow" w:hAnsi="Arial Narrow"/>
        </w:rPr>
      </w:pPr>
    </w:p>
    <w:p w14:paraId="21BB52B4" w14:textId="5D453FE2" w:rsidR="00E37F04" w:rsidRPr="009053D1" w:rsidRDefault="00A75B5D" w:rsidP="009053D1">
      <w:pPr>
        <w:jc w:val="both"/>
        <w:rPr>
          <w:rFonts w:ascii="Arial Narrow" w:hAnsi="Arial Narrow"/>
        </w:rPr>
      </w:pPr>
      <w:r w:rsidRPr="004B11AA">
        <w:rPr>
          <w:rFonts w:ascii="Arial Narrow" w:hAnsi="Arial Narrow"/>
          <w:b/>
          <w:bCs/>
          <w:u w:val="single"/>
        </w:rPr>
        <w:t>Councilman Requests</w:t>
      </w:r>
      <w:r w:rsidR="00285206">
        <w:rPr>
          <w:rFonts w:ascii="Arial Narrow" w:hAnsi="Arial Narrow"/>
          <w:b/>
          <w:bCs/>
          <w:u w:val="single"/>
        </w:rPr>
        <w:t xml:space="preserve"> </w:t>
      </w:r>
    </w:p>
    <w:p w14:paraId="35DCBCD3" w14:textId="77777777" w:rsidR="007542BF" w:rsidRDefault="007542BF" w:rsidP="007542BF">
      <w:pPr>
        <w:pStyle w:val="ListParagraph"/>
        <w:jc w:val="both"/>
        <w:rPr>
          <w:rFonts w:ascii="Arial Narrow" w:hAnsi="Arial Narrow"/>
        </w:rPr>
      </w:pPr>
    </w:p>
    <w:p w14:paraId="43321119" w14:textId="77777777" w:rsidR="00816282" w:rsidRPr="002C2CBE" w:rsidRDefault="00816282" w:rsidP="007542BF">
      <w:pPr>
        <w:pStyle w:val="ListParagraph"/>
        <w:jc w:val="both"/>
        <w:rPr>
          <w:rFonts w:ascii="Arial Narrow" w:hAnsi="Arial Narrow"/>
        </w:rPr>
      </w:pPr>
    </w:p>
    <w:p w14:paraId="4F7E81B8" w14:textId="7B94B666" w:rsidR="00A47915" w:rsidRDefault="00A75B5D" w:rsidP="00EA0857">
      <w:pPr>
        <w:jc w:val="both"/>
      </w:pPr>
      <w:r w:rsidRPr="00EA0857">
        <w:rPr>
          <w:rFonts w:ascii="Arial Narrow" w:hAnsi="Arial Narrow"/>
          <w:b/>
          <w:bCs/>
          <w:u w:val="single"/>
        </w:rPr>
        <w:t>Adjournment</w:t>
      </w:r>
      <w:bookmarkEnd w:id="0"/>
    </w:p>
    <w:sectPr w:rsidR="00A47915" w:rsidSect="001D7B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D757B4" w14:textId="77777777" w:rsidR="002C5F50" w:rsidRDefault="002C5F50" w:rsidP="002C4264">
      <w:pPr>
        <w:spacing w:after="0" w:line="240" w:lineRule="auto"/>
      </w:pPr>
      <w:r>
        <w:separator/>
      </w:r>
    </w:p>
  </w:endnote>
  <w:endnote w:type="continuationSeparator" w:id="0">
    <w:p w14:paraId="6ADADC61" w14:textId="77777777" w:rsidR="002C5F50" w:rsidRDefault="002C5F50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38D216" w14:textId="77777777" w:rsidR="002C5F50" w:rsidRDefault="002C5F50" w:rsidP="002C4264">
      <w:pPr>
        <w:spacing w:after="0" w:line="240" w:lineRule="auto"/>
      </w:pPr>
      <w:r>
        <w:separator/>
      </w:r>
    </w:p>
  </w:footnote>
  <w:footnote w:type="continuationSeparator" w:id="0">
    <w:p w14:paraId="2D006415" w14:textId="77777777" w:rsidR="002C5F50" w:rsidRDefault="002C5F50" w:rsidP="002C42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3E0D35BC"/>
    <w:multiLevelType w:val="hybridMultilevel"/>
    <w:tmpl w:val="FD846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A13F0B"/>
    <w:multiLevelType w:val="hybridMultilevel"/>
    <w:tmpl w:val="B31E2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7719476">
    <w:abstractNumId w:val="2"/>
  </w:num>
  <w:num w:numId="2" w16cid:durableId="2060783564">
    <w:abstractNumId w:val="0"/>
  </w:num>
  <w:num w:numId="3" w16cid:durableId="816650757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03199"/>
    <w:rsid w:val="00010BCA"/>
    <w:rsid w:val="00013720"/>
    <w:rsid w:val="000154F2"/>
    <w:rsid w:val="00017E82"/>
    <w:rsid w:val="000260B6"/>
    <w:rsid w:val="000262ED"/>
    <w:rsid w:val="000341CE"/>
    <w:rsid w:val="0003449F"/>
    <w:rsid w:val="00042396"/>
    <w:rsid w:val="0004267D"/>
    <w:rsid w:val="0004600B"/>
    <w:rsid w:val="000564E7"/>
    <w:rsid w:val="00056F9F"/>
    <w:rsid w:val="00060CBE"/>
    <w:rsid w:val="00065522"/>
    <w:rsid w:val="00072471"/>
    <w:rsid w:val="00074E43"/>
    <w:rsid w:val="00076129"/>
    <w:rsid w:val="00085061"/>
    <w:rsid w:val="00092100"/>
    <w:rsid w:val="0009791A"/>
    <w:rsid w:val="000A5B7B"/>
    <w:rsid w:val="000A6F8D"/>
    <w:rsid w:val="000B1E26"/>
    <w:rsid w:val="000B35EB"/>
    <w:rsid w:val="000B5860"/>
    <w:rsid w:val="000B6DA5"/>
    <w:rsid w:val="000C10DB"/>
    <w:rsid w:val="000D2217"/>
    <w:rsid w:val="000D2FD9"/>
    <w:rsid w:val="000D3089"/>
    <w:rsid w:val="000D59F9"/>
    <w:rsid w:val="000D5AF7"/>
    <w:rsid w:val="000E4222"/>
    <w:rsid w:val="000F3BCE"/>
    <w:rsid w:val="00106B10"/>
    <w:rsid w:val="00106EC4"/>
    <w:rsid w:val="00117778"/>
    <w:rsid w:val="0012485B"/>
    <w:rsid w:val="00135BCD"/>
    <w:rsid w:val="001371DC"/>
    <w:rsid w:val="00142352"/>
    <w:rsid w:val="00146E6D"/>
    <w:rsid w:val="00147AF0"/>
    <w:rsid w:val="00147BE9"/>
    <w:rsid w:val="001571C6"/>
    <w:rsid w:val="0016648D"/>
    <w:rsid w:val="00167790"/>
    <w:rsid w:val="00177D4A"/>
    <w:rsid w:val="001832D9"/>
    <w:rsid w:val="0018697E"/>
    <w:rsid w:val="00190542"/>
    <w:rsid w:val="001930B8"/>
    <w:rsid w:val="001964F1"/>
    <w:rsid w:val="001A3F01"/>
    <w:rsid w:val="001A514B"/>
    <w:rsid w:val="001C549A"/>
    <w:rsid w:val="001C7C09"/>
    <w:rsid w:val="001D113A"/>
    <w:rsid w:val="001D4505"/>
    <w:rsid w:val="001D7B82"/>
    <w:rsid w:val="001E0CD9"/>
    <w:rsid w:val="001E3A05"/>
    <w:rsid w:val="001F21D5"/>
    <w:rsid w:val="00202D33"/>
    <w:rsid w:val="00206BCF"/>
    <w:rsid w:val="00207A1F"/>
    <w:rsid w:val="0021214B"/>
    <w:rsid w:val="00230715"/>
    <w:rsid w:val="00231E5D"/>
    <w:rsid w:val="00234672"/>
    <w:rsid w:val="00234A2A"/>
    <w:rsid w:val="00235F3B"/>
    <w:rsid w:val="00237C3D"/>
    <w:rsid w:val="00237CE9"/>
    <w:rsid w:val="00241065"/>
    <w:rsid w:val="00246E01"/>
    <w:rsid w:val="0024771E"/>
    <w:rsid w:val="002663C0"/>
    <w:rsid w:val="00267A76"/>
    <w:rsid w:val="002722B4"/>
    <w:rsid w:val="00274978"/>
    <w:rsid w:val="002772B5"/>
    <w:rsid w:val="00277A93"/>
    <w:rsid w:val="002810A8"/>
    <w:rsid w:val="00282030"/>
    <w:rsid w:val="00282D26"/>
    <w:rsid w:val="00284EEF"/>
    <w:rsid w:val="00285206"/>
    <w:rsid w:val="00286E1B"/>
    <w:rsid w:val="00290AF6"/>
    <w:rsid w:val="00292BE5"/>
    <w:rsid w:val="00294E84"/>
    <w:rsid w:val="00295FCC"/>
    <w:rsid w:val="002A1232"/>
    <w:rsid w:val="002A37B3"/>
    <w:rsid w:val="002A7F8D"/>
    <w:rsid w:val="002C2CBE"/>
    <w:rsid w:val="002C4264"/>
    <w:rsid w:val="002C5F50"/>
    <w:rsid w:val="002D4398"/>
    <w:rsid w:val="002D5702"/>
    <w:rsid w:val="002E37BD"/>
    <w:rsid w:val="002E38E8"/>
    <w:rsid w:val="002F02EF"/>
    <w:rsid w:val="002F462F"/>
    <w:rsid w:val="002F482D"/>
    <w:rsid w:val="0030107C"/>
    <w:rsid w:val="00307693"/>
    <w:rsid w:val="0031680F"/>
    <w:rsid w:val="00316AFA"/>
    <w:rsid w:val="003175A1"/>
    <w:rsid w:val="00320694"/>
    <w:rsid w:val="003305FB"/>
    <w:rsid w:val="00341AF3"/>
    <w:rsid w:val="0035651C"/>
    <w:rsid w:val="003652AD"/>
    <w:rsid w:val="0036641E"/>
    <w:rsid w:val="0038031E"/>
    <w:rsid w:val="00384C6A"/>
    <w:rsid w:val="0038557D"/>
    <w:rsid w:val="00387380"/>
    <w:rsid w:val="00395B25"/>
    <w:rsid w:val="003970A8"/>
    <w:rsid w:val="003971E6"/>
    <w:rsid w:val="003A351E"/>
    <w:rsid w:val="003B1A8F"/>
    <w:rsid w:val="003B1D01"/>
    <w:rsid w:val="003C151F"/>
    <w:rsid w:val="003C74B4"/>
    <w:rsid w:val="003D0C53"/>
    <w:rsid w:val="003D4829"/>
    <w:rsid w:val="003D541B"/>
    <w:rsid w:val="003E0ED6"/>
    <w:rsid w:val="003E1292"/>
    <w:rsid w:val="003E39C4"/>
    <w:rsid w:val="003E7BC2"/>
    <w:rsid w:val="00402DEC"/>
    <w:rsid w:val="00402EC4"/>
    <w:rsid w:val="00403D94"/>
    <w:rsid w:val="0040403D"/>
    <w:rsid w:val="00407764"/>
    <w:rsid w:val="004150DF"/>
    <w:rsid w:val="00427D60"/>
    <w:rsid w:val="0044159E"/>
    <w:rsid w:val="004519A4"/>
    <w:rsid w:val="004732AB"/>
    <w:rsid w:val="00473445"/>
    <w:rsid w:val="0047459B"/>
    <w:rsid w:val="0048410F"/>
    <w:rsid w:val="004A2473"/>
    <w:rsid w:val="004A45C2"/>
    <w:rsid w:val="004A6785"/>
    <w:rsid w:val="004B11AA"/>
    <w:rsid w:val="004B6DCC"/>
    <w:rsid w:val="004B7CCC"/>
    <w:rsid w:val="004C13F5"/>
    <w:rsid w:val="004C200A"/>
    <w:rsid w:val="004D2FD5"/>
    <w:rsid w:val="004D3648"/>
    <w:rsid w:val="004E29C4"/>
    <w:rsid w:val="004E4311"/>
    <w:rsid w:val="004F10D2"/>
    <w:rsid w:val="00513D27"/>
    <w:rsid w:val="00514B68"/>
    <w:rsid w:val="00531262"/>
    <w:rsid w:val="005320CD"/>
    <w:rsid w:val="00532880"/>
    <w:rsid w:val="00536C60"/>
    <w:rsid w:val="00537BCC"/>
    <w:rsid w:val="00540502"/>
    <w:rsid w:val="00543631"/>
    <w:rsid w:val="0054701A"/>
    <w:rsid w:val="00553549"/>
    <w:rsid w:val="0055400E"/>
    <w:rsid w:val="005574A7"/>
    <w:rsid w:val="005574C0"/>
    <w:rsid w:val="00563CAB"/>
    <w:rsid w:val="00564100"/>
    <w:rsid w:val="005647D9"/>
    <w:rsid w:val="00570BCD"/>
    <w:rsid w:val="00571AD9"/>
    <w:rsid w:val="00573CC1"/>
    <w:rsid w:val="00590FCE"/>
    <w:rsid w:val="00593709"/>
    <w:rsid w:val="00597C99"/>
    <w:rsid w:val="005A1D17"/>
    <w:rsid w:val="005B0684"/>
    <w:rsid w:val="005B5A8B"/>
    <w:rsid w:val="005C05BA"/>
    <w:rsid w:val="005C3F8A"/>
    <w:rsid w:val="005C45F5"/>
    <w:rsid w:val="005C6518"/>
    <w:rsid w:val="005C7EB6"/>
    <w:rsid w:val="005D34D7"/>
    <w:rsid w:val="005F1B57"/>
    <w:rsid w:val="0060147E"/>
    <w:rsid w:val="00605A75"/>
    <w:rsid w:val="0060750D"/>
    <w:rsid w:val="00613121"/>
    <w:rsid w:val="006133CB"/>
    <w:rsid w:val="00615B94"/>
    <w:rsid w:val="006240FE"/>
    <w:rsid w:val="00631B34"/>
    <w:rsid w:val="00634BCF"/>
    <w:rsid w:val="00640BAB"/>
    <w:rsid w:val="00642C7C"/>
    <w:rsid w:val="006604EC"/>
    <w:rsid w:val="0066128B"/>
    <w:rsid w:val="0066248B"/>
    <w:rsid w:val="00675072"/>
    <w:rsid w:val="006858EA"/>
    <w:rsid w:val="00690D8E"/>
    <w:rsid w:val="00697738"/>
    <w:rsid w:val="006B7B83"/>
    <w:rsid w:val="006C1C45"/>
    <w:rsid w:val="006C290C"/>
    <w:rsid w:val="006C39DA"/>
    <w:rsid w:val="006C444F"/>
    <w:rsid w:val="006D1019"/>
    <w:rsid w:val="006D515F"/>
    <w:rsid w:val="006E6DC8"/>
    <w:rsid w:val="006E73CA"/>
    <w:rsid w:val="006F5C3F"/>
    <w:rsid w:val="00706577"/>
    <w:rsid w:val="00707057"/>
    <w:rsid w:val="00707B50"/>
    <w:rsid w:val="0071155E"/>
    <w:rsid w:val="00711584"/>
    <w:rsid w:val="00715AAF"/>
    <w:rsid w:val="0071693C"/>
    <w:rsid w:val="007232F7"/>
    <w:rsid w:val="007273FF"/>
    <w:rsid w:val="00727999"/>
    <w:rsid w:val="00727DA9"/>
    <w:rsid w:val="00737EE3"/>
    <w:rsid w:val="00750557"/>
    <w:rsid w:val="007542BF"/>
    <w:rsid w:val="0075661E"/>
    <w:rsid w:val="00757182"/>
    <w:rsid w:val="00760A4A"/>
    <w:rsid w:val="007638AC"/>
    <w:rsid w:val="007642FC"/>
    <w:rsid w:val="00770712"/>
    <w:rsid w:val="007728B3"/>
    <w:rsid w:val="00773346"/>
    <w:rsid w:val="00774079"/>
    <w:rsid w:val="007761A5"/>
    <w:rsid w:val="00776477"/>
    <w:rsid w:val="00776F58"/>
    <w:rsid w:val="00782382"/>
    <w:rsid w:val="00783BB9"/>
    <w:rsid w:val="0078484C"/>
    <w:rsid w:val="00785F93"/>
    <w:rsid w:val="007A5D5E"/>
    <w:rsid w:val="007B101B"/>
    <w:rsid w:val="007B247C"/>
    <w:rsid w:val="007B2F2C"/>
    <w:rsid w:val="007B6814"/>
    <w:rsid w:val="007B775E"/>
    <w:rsid w:val="007C021C"/>
    <w:rsid w:val="007C106A"/>
    <w:rsid w:val="007C505F"/>
    <w:rsid w:val="007C5D6B"/>
    <w:rsid w:val="007D01D2"/>
    <w:rsid w:val="007D307E"/>
    <w:rsid w:val="007E6674"/>
    <w:rsid w:val="007F0D5F"/>
    <w:rsid w:val="007F440A"/>
    <w:rsid w:val="008012F0"/>
    <w:rsid w:val="008036BD"/>
    <w:rsid w:val="008037F2"/>
    <w:rsid w:val="00806D45"/>
    <w:rsid w:val="00810F88"/>
    <w:rsid w:val="008135B9"/>
    <w:rsid w:val="00815421"/>
    <w:rsid w:val="00816282"/>
    <w:rsid w:val="00830681"/>
    <w:rsid w:val="00832738"/>
    <w:rsid w:val="008364E9"/>
    <w:rsid w:val="0084077E"/>
    <w:rsid w:val="008472DC"/>
    <w:rsid w:val="008644E4"/>
    <w:rsid w:val="00867D98"/>
    <w:rsid w:val="00871DCE"/>
    <w:rsid w:val="00872A43"/>
    <w:rsid w:val="008802EE"/>
    <w:rsid w:val="008833AF"/>
    <w:rsid w:val="00884B47"/>
    <w:rsid w:val="00886996"/>
    <w:rsid w:val="00896EAE"/>
    <w:rsid w:val="008977AE"/>
    <w:rsid w:val="008A3A2C"/>
    <w:rsid w:val="008B30A5"/>
    <w:rsid w:val="008B73B8"/>
    <w:rsid w:val="008C4B6F"/>
    <w:rsid w:val="008D54E4"/>
    <w:rsid w:val="008D7ADF"/>
    <w:rsid w:val="008E4000"/>
    <w:rsid w:val="008E50B3"/>
    <w:rsid w:val="008F0754"/>
    <w:rsid w:val="008F1159"/>
    <w:rsid w:val="00904BE6"/>
    <w:rsid w:val="009053D1"/>
    <w:rsid w:val="00905659"/>
    <w:rsid w:val="0091292E"/>
    <w:rsid w:val="00913F4E"/>
    <w:rsid w:val="009167F4"/>
    <w:rsid w:val="00916A08"/>
    <w:rsid w:val="00931F2D"/>
    <w:rsid w:val="00935079"/>
    <w:rsid w:val="00935D8D"/>
    <w:rsid w:val="00941531"/>
    <w:rsid w:val="00945386"/>
    <w:rsid w:val="00963A20"/>
    <w:rsid w:val="00964A28"/>
    <w:rsid w:val="00974433"/>
    <w:rsid w:val="00980530"/>
    <w:rsid w:val="00994697"/>
    <w:rsid w:val="009A298C"/>
    <w:rsid w:val="009A35E1"/>
    <w:rsid w:val="009A6BB7"/>
    <w:rsid w:val="009B79B2"/>
    <w:rsid w:val="009C0079"/>
    <w:rsid w:val="009C2BF9"/>
    <w:rsid w:val="009D2772"/>
    <w:rsid w:val="009D3E1B"/>
    <w:rsid w:val="009E1568"/>
    <w:rsid w:val="009E1F9A"/>
    <w:rsid w:val="00A0068C"/>
    <w:rsid w:val="00A03D20"/>
    <w:rsid w:val="00A041EF"/>
    <w:rsid w:val="00A04726"/>
    <w:rsid w:val="00A053FF"/>
    <w:rsid w:val="00A07224"/>
    <w:rsid w:val="00A10278"/>
    <w:rsid w:val="00A14E50"/>
    <w:rsid w:val="00A1780F"/>
    <w:rsid w:val="00A3656D"/>
    <w:rsid w:val="00A4683F"/>
    <w:rsid w:val="00A47915"/>
    <w:rsid w:val="00A5215A"/>
    <w:rsid w:val="00A70D1E"/>
    <w:rsid w:val="00A73A28"/>
    <w:rsid w:val="00A73CDD"/>
    <w:rsid w:val="00A75B5D"/>
    <w:rsid w:val="00A848EB"/>
    <w:rsid w:val="00A87060"/>
    <w:rsid w:val="00A93BF8"/>
    <w:rsid w:val="00AA6873"/>
    <w:rsid w:val="00AA7DD1"/>
    <w:rsid w:val="00AB3D04"/>
    <w:rsid w:val="00AB4AA5"/>
    <w:rsid w:val="00AD29AB"/>
    <w:rsid w:val="00AE210C"/>
    <w:rsid w:val="00AE40A6"/>
    <w:rsid w:val="00AE4F85"/>
    <w:rsid w:val="00AE6FF0"/>
    <w:rsid w:val="00AF2622"/>
    <w:rsid w:val="00AF36D7"/>
    <w:rsid w:val="00B00498"/>
    <w:rsid w:val="00B01C0C"/>
    <w:rsid w:val="00B05AAE"/>
    <w:rsid w:val="00B119BA"/>
    <w:rsid w:val="00B13734"/>
    <w:rsid w:val="00B13F57"/>
    <w:rsid w:val="00B343BD"/>
    <w:rsid w:val="00B36520"/>
    <w:rsid w:val="00B40B73"/>
    <w:rsid w:val="00B42998"/>
    <w:rsid w:val="00B4396E"/>
    <w:rsid w:val="00B4625A"/>
    <w:rsid w:val="00B52A99"/>
    <w:rsid w:val="00B54A75"/>
    <w:rsid w:val="00B61B40"/>
    <w:rsid w:val="00B70019"/>
    <w:rsid w:val="00B70A86"/>
    <w:rsid w:val="00B75F65"/>
    <w:rsid w:val="00B81056"/>
    <w:rsid w:val="00B81503"/>
    <w:rsid w:val="00B83377"/>
    <w:rsid w:val="00B903A3"/>
    <w:rsid w:val="00B9110C"/>
    <w:rsid w:val="00B93385"/>
    <w:rsid w:val="00B97E60"/>
    <w:rsid w:val="00BA279B"/>
    <w:rsid w:val="00BA44B2"/>
    <w:rsid w:val="00BB1ABB"/>
    <w:rsid w:val="00BB2A94"/>
    <w:rsid w:val="00BB6F71"/>
    <w:rsid w:val="00BC139E"/>
    <w:rsid w:val="00BD2B1D"/>
    <w:rsid w:val="00BD3804"/>
    <w:rsid w:val="00BD4415"/>
    <w:rsid w:val="00BD7615"/>
    <w:rsid w:val="00BE3883"/>
    <w:rsid w:val="00BF0B5A"/>
    <w:rsid w:val="00BF217D"/>
    <w:rsid w:val="00BF3A40"/>
    <w:rsid w:val="00BF5B7B"/>
    <w:rsid w:val="00C0618D"/>
    <w:rsid w:val="00C105CD"/>
    <w:rsid w:val="00C1086F"/>
    <w:rsid w:val="00C17A2F"/>
    <w:rsid w:val="00C23335"/>
    <w:rsid w:val="00C3641F"/>
    <w:rsid w:val="00C36904"/>
    <w:rsid w:val="00C555AB"/>
    <w:rsid w:val="00C55BE7"/>
    <w:rsid w:val="00C6000A"/>
    <w:rsid w:val="00C6183D"/>
    <w:rsid w:val="00C620A0"/>
    <w:rsid w:val="00C75EDA"/>
    <w:rsid w:val="00C76476"/>
    <w:rsid w:val="00C95DEE"/>
    <w:rsid w:val="00C9775A"/>
    <w:rsid w:val="00CB32FD"/>
    <w:rsid w:val="00CB3401"/>
    <w:rsid w:val="00CB7BA8"/>
    <w:rsid w:val="00CC1E79"/>
    <w:rsid w:val="00CC2864"/>
    <w:rsid w:val="00CC7CE3"/>
    <w:rsid w:val="00CD05FC"/>
    <w:rsid w:val="00CD6A2D"/>
    <w:rsid w:val="00CD6C56"/>
    <w:rsid w:val="00CF2FAC"/>
    <w:rsid w:val="00CF472B"/>
    <w:rsid w:val="00D07992"/>
    <w:rsid w:val="00D1698A"/>
    <w:rsid w:val="00D22FFD"/>
    <w:rsid w:val="00D230B9"/>
    <w:rsid w:val="00D24B55"/>
    <w:rsid w:val="00D27A29"/>
    <w:rsid w:val="00D27FC8"/>
    <w:rsid w:val="00D334A9"/>
    <w:rsid w:val="00D342C9"/>
    <w:rsid w:val="00D5278D"/>
    <w:rsid w:val="00D5598C"/>
    <w:rsid w:val="00D56B52"/>
    <w:rsid w:val="00D70180"/>
    <w:rsid w:val="00D76AC3"/>
    <w:rsid w:val="00D77CE0"/>
    <w:rsid w:val="00D9334E"/>
    <w:rsid w:val="00DA07A1"/>
    <w:rsid w:val="00DA088C"/>
    <w:rsid w:val="00DA28CD"/>
    <w:rsid w:val="00DA3C3D"/>
    <w:rsid w:val="00DA5585"/>
    <w:rsid w:val="00DB461F"/>
    <w:rsid w:val="00DC1032"/>
    <w:rsid w:val="00DC40CD"/>
    <w:rsid w:val="00DC684A"/>
    <w:rsid w:val="00DD3027"/>
    <w:rsid w:val="00DD5B18"/>
    <w:rsid w:val="00DE0059"/>
    <w:rsid w:val="00DE22C2"/>
    <w:rsid w:val="00DE5D8A"/>
    <w:rsid w:val="00DE7615"/>
    <w:rsid w:val="00DF23C9"/>
    <w:rsid w:val="00DF6A4E"/>
    <w:rsid w:val="00E073EA"/>
    <w:rsid w:val="00E127A1"/>
    <w:rsid w:val="00E12CDE"/>
    <w:rsid w:val="00E13167"/>
    <w:rsid w:val="00E27AD3"/>
    <w:rsid w:val="00E314A0"/>
    <w:rsid w:val="00E32C97"/>
    <w:rsid w:val="00E37F04"/>
    <w:rsid w:val="00E41C75"/>
    <w:rsid w:val="00E43D5B"/>
    <w:rsid w:val="00E44B73"/>
    <w:rsid w:val="00E47410"/>
    <w:rsid w:val="00E50C5C"/>
    <w:rsid w:val="00E60889"/>
    <w:rsid w:val="00E61A5E"/>
    <w:rsid w:val="00E7123F"/>
    <w:rsid w:val="00E80A8B"/>
    <w:rsid w:val="00E939F0"/>
    <w:rsid w:val="00E96E1A"/>
    <w:rsid w:val="00EA0857"/>
    <w:rsid w:val="00EB1EA1"/>
    <w:rsid w:val="00EB4D3C"/>
    <w:rsid w:val="00EC1BE1"/>
    <w:rsid w:val="00EC1FB1"/>
    <w:rsid w:val="00ED198B"/>
    <w:rsid w:val="00EE60B9"/>
    <w:rsid w:val="00EF0D02"/>
    <w:rsid w:val="00EF0D33"/>
    <w:rsid w:val="00EF75F7"/>
    <w:rsid w:val="00F022E9"/>
    <w:rsid w:val="00F0248F"/>
    <w:rsid w:val="00F03F4B"/>
    <w:rsid w:val="00F049E4"/>
    <w:rsid w:val="00F10C67"/>
    <w:rsid w:val="00F10EA9"/>
    <w:rsid w:val="00F11254"/>
    <w:rsid w:val="00F11B81"/>
    <w:rsid w:val="00F122FF"/>
    <w:rsid w:val="00F22E63"/>
    <w:rsid w:val="00F3146F"/>
    <w:rsid w:val="00F31E8C"/>
    <w:rsid w:val="00F321A2"/>
    <w:rsid w:val="00F434EF"/>
    <w:rsid w:val="00F53E58"/>
    <w:rsid w:val="00F56859"/>
    <w:rsid w:val="00F56DF7"/>
    <w:rsid w:val="00F66B00"/>
    <w:rsid w:val="00F71546"/>
    <w:rsid w:val="00F72DFF"/>
    <w:rsid w:val="00F8011B"/>
    <w:rsid w:val="00F8644E"/>
    <w:rsid w:val="00F91CB1"/>
    <w:rsid w:val="00F9213A"/>
    <w:rsid w:val="00F95FA3"/>
    <w:rsid w:val="00FA304D"/>
    <w:rsid w:val="00FB020A"/>
    <w:rsid w:val="00FB2972"/>
    <w:rsid w:val="00FC5996"/>
    <w:rsid w:val="00FD2A15"/>
    <w:rsid w:val="00FD60C9"/>
    <w:rsid w:val="00FE1BFF"/>
    <w:rsid w:val="00FE63A9"/>
    <w:rsid w:val="00FF1305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1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Pam Humenik</cp:lastModifiedBy>
  <cp:revision>4</cp:revision>
  <cp:lastPrinted>2025-07-14T13:23:00Z</cp:lastPrinted>
  <dcterms:created xsi:type="dcterms:W3CDTF">2026-01-16T19:31:00Z</dcterms:created>
  <dcterms:modified xsi:type="dcterms:W3CDTF">2026-01-19T13:44:00Z</dcterms:modified>
</cp:coreProperties>
</file>