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78CDC4E4" w:rsidR="00A75B5D" w:rsidRPr="00EA0857" w:rsidRDefault="00B00498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December 16</w:t>
      </w:r>
      <w:r w:rsidRPr="00B00498">
        <w:rPr>
          <w:rFonts w:ascii="Arial Narrow" w:hAnsi="Arial Narrow"/>
          <w:b/>
          <w:bCs/>
          <w:vertAlign w:val="superscript"/>
        </w:rPr>
        <w:t>th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ADCEC42" w14:textId="41C704D8" w:rsidR="00E127A1" w:rsidRPr="00AE210C" w:rsidRDefault="00AE210C" w:rsidP="00AE210C">
      <w:pPr>
        <w:pStyle w:val="ListParagraph"/>
        <w:numPr>
          <w:ilvl w:val="0"/>
          <w:numId w:val="53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Dale Kimberlly - shed</w:t>
      </w: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0BD399AE" w14:textId="022FAF63" w:rsidR="000E4222" w:rsidRPr="0024771E" w:rsidRDefault="001D7B82" w:rsidP="0024771E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783205F7" w14:textId="7BD5FA3E" w:rsidR="00B00498" w:rsidRPr="00B00498" w:rsidRDefault="00B00498" w:rsidP="00B00498">
      <w:pPr>
        <w:pStyle w:val="ListParagraph"/>
        <w:numPr>
          <w:ilvl w:val="0"/>
          <w:numId w:val="52"/>
        </w:numPr>
        <w:rPr>
          <w:rFonts w:ascii="Arial Narrow" w:hAnsi="Arial Narrow"/>
        </w:rPr>
      </w:pPr>
      <w:r>
        <w:rPr>
          <w:rFonts w:ascii="Arial Narrow" w:hAnsi="Arial Narrow"/>
        </w:rPr>
        <w:t>Motion to accept &amp; hire Part Time officer(s).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79EB133F" w14:textId="5A3F82B4" w:rsidR="00B00498" w:rsidRPr="00B00498" w:rsidRDefault="00B00498" w:rsidP="00B00498">
      <w:pPr>
        <w:pStyle w:val="ListParagraph"/>
        <w:numPr>
          <w:ilvl w:val="0"/>
          <w:numId w:val="52"/>
        </w:numPr>
        <w:rPr>
          <w:rFonts w:ascii="Arial Narrow" w:hAnsi="Arial Narrow"/>
        </w:rPr>
      </w:pPr>
      <w:r>
        <w:rPr>
          <w:rFonts w:ascii="Arial Narrow" w:hAnsi="Arial Narrow"/>
        </w:rPr>
        <w:t>Motion to pay Smouse for EMA Trailer inspection in the amount of $95.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 w:rsidP="00D24B5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79BDCEC9" w14:textId="180775DE" w:rsidR="009053D1" w:rsidRDefault="009053D1" w:rsidP="009053D1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</w:t>
      </w:r>
      <w:r w:rsidR="00B00498">
        <w:rPr>
          <w:rFonts w:ascii="Arial Narrow" w:hAnsi="Arial Narrow"/>
        </w:rPr>
        <w:t>opt</w:t>
      </w:r>
      <w:r>
        <w:rPr>
          <w:rFonts w:ascii="Arial Narrow" w:hAnsi="Arial Narrow"/>
        </w:rPr>
        <w:t xml:space="preserve"> 2026 Budget.</w:t>
      </w:r>
    </w:p>
    <w:p w14:paraId="36B7B219" w14:textId="77777777" w:rsidR="00727999" w:rsidRDefault="001D7B82" w:rsidP="00727999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29728F9B" w14:textId="78F6FF93" w:rsidR="00BD7615" w:rsidRPr="00727999" w:rsidRDefault="001D7B82" w:rsidP="00727999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39DCC049" w:rsidR="0024771E" w:rsidRPr="0004600B" w:rsidRDefault="0024771E" w:rsidP="0024771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142352">
        <w:rPr>
          <w:rFonts w:ascii="Arial Narrow" w:hAnsi="Arial Narrow"/>
        </w:rPr>
        <w:t>12/2 – 12/11 in the amount of $459.20</w:t>
      </w:r>
      <w:r w:rsidR="00B00498">
        <w:rPr>
          <w:rFonts w:ascii="Arial Narrow" w:hAnsi="Arial Narrow"/>
        </w:rPr>
        <w:t xml:space="preserve"> </w:t>
      </w:r>
    </w:p>
    <w:p w14:paraId="485FBE1B" w14:textId="7ABB653A" w:rsidR="0004600B" w:rsidRPr="00AA7DD1" w:rsidRDefault="0004600B" w:rsidP="0024771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payout unused vacation, sick and personal time to employee #15.</w:t>
      </w:r>
    </w:p>
    <w:p w14:paraId="09B34895" w14:textId="624A5D11" w:rsid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Sanitation:</w:t>
      </w:r>
    </w:p>
    <w:p w14:paraId="29C11152" w14:textId="71FA0A3A" w:rsidR="001D7B82" w:rsidRDefault="001D7B82" w:rsidP="00935D8D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556D0C2B" w14:textId="4FD02943" w:rsidR="0024771E" w:rsidRPr="003D0C53" w:rsidRDefault="0024771E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accept monetary offer from PennDOT</w:t>
      </w:r>
      <w:r w:rsidR="008E4000">
        <w:rPr>
          <w:rFonts w:ascii="Arial Narrow" w:hAnsi="Arial Narrow"/>
        </w:rPr>
        <w:t>, if applicable.</w:t>
      </w:r>
    </w:p>
    <w:p w14:paraId="0373177F" w14:textId="5F8DBECE" w:rsidR="003D0C53" w:rsidRPr="003D0C53" w:rsidRDefault="003D0C53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</w:t>
      </w:r>
      <w:r w:rsidR="00B00498">
        <w:rPr>
          <w:rFonts w:ascii="Arial Narrow" w:hAnsi="Arial Narrow"/>
        </w:rPr>
        <w:t>opt</w:t>
      </w:r>
      <w:r>
        <w:rPr>
          <w:rFonts w:ascii="Arial Narrow" w:hAnsi="Arial Narrow"/>
        </w:rPr>
        <w:t xml:space="preserve"> </w:t>
      </w:r>
      <w:r w:rsidR="00B00498">
        <w:rPr>
          <w:rFonts w:ascii="Arial Narrow" w:hAnsi="Arial Narrow"/>
        </w:rPr>
        <w:t>Ordinance 2025-13,</w:t>
      </w:r>
      <w:r>
        <w:rPr>
          <w:rFonts w:ascii="Arial Narrow" w:hAnsi="Arial Narrow"/>
        </w:rPr>
        <w:t xml:space="preserve"> a Rental Property Ordinance.</w:t>
      </w:r>
    </w:p>
    <w:p w14:paraId="7B905DA8" w14:textId="579FDAA0" w:rsidR="003D0C53" w:rsidRDefault="003D0C53" w:rsidP="003D0C53">
      <w:pPr>
        <w:pStyle w:val="ListParagraph"/>
        <w:numPr>
          <w:ilvl w:val="0"/>
          <w:numId w:val="4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</w:t>
      </w:r>
      <w:r w:rsidR="00B00498">
        <w:rPr>
          <w:rFonts w:ascii="Arial Narrow" w:hAnsi="Arial Narrow"/>
        </w:rPr>
        <w:t>ccept</w:t>
      </w:r>
      <w:r w:rsidR="00AE210C">
        <w:rPr>
          <w:rFonts w:ascii="Arial Narrow" w:hAnsi="Arial Narrow"/>
        </w:rPr>
        <w:t>, table</w:t>
      </w:r>
      <w:r w:rsidR="00B00498">
        <w:rPr>
          <w:rFonts w:ascii="Arial Narrow" w:hAnsi="Arial Narrow"/>
        </w:rPr>
        <w:t xml:space="preserve"> or deny</w:t>
      </w:r>
      <w:r>
        <w:rPr>
          <w:rFonts w:ascii="Arial Narrow" w:hAnsi="Arial Narrow"/>
        </w:rPr>
        <w:t xml:space="preserve"> </w:t>
      </w:r>
      <w:r w:rsidRPr="003D0C53">
        <w:rPr>
          <w:rFonts w:ascii="Arial Narrow" w:hAnsi="Arial Narrow"/>
        </w:rPr>
        <w:t>the proposed sale and transfer of ownership of the West Newton Borough Sewage Treatment Plant and related assets to the Municipal Authority of Westmoreland County (MAWC). </w:t>
      </w:r>
    </w:p>
    <w:p w14:paraId="3F46CC02" w14:textId="5A4A4482" w:rsidR="00FB020A" w:rsidRDefault="00FB020A" w:rsidP="00FB020A">
      <w:pPr>
        <w:pStyle w:val="ListParagraph"/>
        <w:numPr>
          <w:ilvl w:val="0"/>
          <w:numId w:val="42"/>
        </w:numPr>
        <w:jc w:val="both"/>
      </w:pPr>
      <w:r>
        <w:t xml:space="preserve">Motion to adopt Resolution 2025-22 to appoint LSSE as </w:t>
      </w:r>
      <w:r w:rsidR="00AE210C">
        <w:t>2026 Borough</w:t>
      </w:r>
      <w:r>
        <w:t xml:space="preserve"> Engineers</w:t>
      </w:r>
    </w:p>
    <w:p w14:paraId="1A0D3F1F" w14:textId="36FB2255" w:rsidR="00FB020A" w:rsidRDefault="00FB020A" w:rsidP="00FB020A">
      <w:pPr>
        <w:pStyle w:val="ListParagraph"/>
        <w:numPr>
          <w:ilvl w:val="0"/>
          <w:numId w:val="42"/>
        </w:numPr>
        <w:jc w:val="both"/>
      </w:pPr>
      <w:r>
        <w:t xml:space="preserve">Motion </w:t>
      </w:r>
      <w:r w:rsidRPr="00D70180">
        <w:t xml:space="preserve">to adopt Resolution </w:t>
      </w:r>
      <w:r>
        <w:t xml:space="preserve">2025-23 </w:t>
      </w:r>
      <w:r w:rsidRPr="00D70180">
        <w:t>to appoint Cypher &amp; Cypher as the Borough’s 202</w:t>
      </w:r>
      <w:r w:rsidR="00AE210C">
        <w:t>6</w:t>
      </w:r>
      <w:r w:rsidRPr="00D70180">
        <w:t xml:space="preserve"> Auditor. </w:t>
      </w:r>
    </w:p>
    <w:p w14:paraId="093B4C4D" w14:textId="2659280A" w:rsidR="00FB020A" w:rsidRDefault="00FB020A" w:rsidP="00FB020A">
      <w:pPr>
        <w:pStyle w:val="ListParagraph"/>
        <w:numPr>
          <w:ilvl w:val="0"/>
          <w:numId w:val="42"/>
        </w:numPr>
        <w:jc w:val="both"/>
      </w:pPr>
      <w:r>
        <w:t>Motion</w:t>
      </w:r>
      <w:r w:rsidRPr="00D70180">
        <w:t xml:space="preserve"> to adopt Resolution 202</w:t>
      </w:r>
      <w:r>
        <w:t>5-24</w:t>
      </w:r>
      <w:r w:rsidRPr="00D70180">
        <w:t xml:space="preserve">, relative to the establishment and maintenance of Police employees’ pension </w:t>
      </w:r>
      <w:r>
        <w:t>to stay at 0% contribution.</w:t>
      </w:r>
    </w:p>
    <w:p w14:paraId="68EC17EF" w14:textId="014FF7A5" w:rsidR="009A298C" w:rsidRDefault="009A298C" w:rsidP="00FB020A">
      <w:pPr>
        <w:pStyle w:val="ListParagraph"/>
        <w:numPr>
          <w:ilvl w:val="0"/>
          <w:numId w:val="42"/>
        </w:numPr>
        <w:jc w:val="both"/>
      </w:pPr>
      <w:r>
        <w:t>Motion to accept $243.96 monthly contract with Precision for Borough and Police.</w:t>
      </w:r>
    </w:p>
    <w:p w14:paraId="42EAD6C0" w14:textId="54D7AA5D" w:rsidR="00FB020A" w:rsidRDefault="00FB020A" w:rsidP="00FB020A">
      <w:pPr>
        <w:pStyle w:val="ListParagraph"/>
        <w:numPr>
          <w:ilvl w:val="0"/>
          <w:numId w:val="42"/>
        </w:numPr>
        <w:jc w:val="both"/>
      </w:pPr>
      <w:r>
        <w:t>Motion to advertise 2026 Planning Commission Meeting dates.</w:t>
      </w:r>
    </w:p>
    <w:p w14:paraId="478C8A51" w14:textId="4EEFCAE7" w:rsidR="00B81056" w:rsidRDefault="00B81056" w:rsidP="00FB020A">
      <w:pPr>
        <w:pStyle w:val="ListParagraph"/>
        <w:numPr>
          <w:ilvl w:val="0"/>
          <w:numId w:val="42"/>
        </w:numPr>
        <w:jc w:val="both"/>
      </w:pPr>
      <w:r>
        <w:t>Motion to advertise 2026 Meeting Dates</w:t>
      </w:r>
    </w:p>
    <w:p w14:paraId="12D245AF" w14:textId="32B632EA" w:rsidR="00B81056" w:rsidRDefault="00B81056" w:rsidP="00B81056">
      <w:pPr>
        <w:pStyle w:val="ListParagraph"/>
        <w:numPr>
          <w:ilvl w:val="0"/>
          <w:numId w:val="42"/>
        </w:numPr>
        <w:jc w:val="both"/>
      </w:pPr>
      <w:r>
        <w:t>Motion to advertise for Reorganization Meeting, January 5</w:t>
      </w:r>
      <w:r w:rsidRPr="00B81056">
        <w:rPr>
          <w:vertAlign w:val="superscript"/>
        </w:rPr>
        <w:t>th</w:t>
      </w:r>
      <w:r>
        <w:t>.</w:t>
      </w:r>
    </w:p>
    <w:p w14:paraId="36F8A0A8" w14:textId="2F53EBC9" w:rsidR="00B81056" w:rsidRDefault="00B81056" w:rsidP="00B81056">
      <w:pPr>
        <w:pStyle w:val="ListParagraph"/>
        <w:numPr>
          <w:ilvl w:val="0"/>
          <w:numId w:val="42"/>
        </w:numPr>
        <w:jc w:val="both"/>
      </w:pPr>
      <w:r>
        <w:t>Motion to advertise Work Session to be held January 5</w:t>
      </w:r>
      <w:r w:rsidRPr="00B81056">
        <w:rPr>
          <w:vertAlign w:val="superscript"/>
        </w:rPr>
        <w:t>th</w:t>
      </w:r>
      <w:r>
        <w:t xml:space="preserve"> after Reorganization Meeting.</w:t>
      </w:r>
    </w:p>
    <w:p w14:paraId="7D5C8FED" w14:textId="77777777" w:rsidR="00FB020A" w:rsidRPr="00B97E60" w:rsidRDefault="00FB020A" w:rsidP="00FB020A">
      <w:pPr>
        <w:pStyle w:val="ListParagraph"/>
        <w:rPr>
          <w:rFonts w:ascii="Arial Narrow" w:hAnsi="Arial Narrow"/>
          <w:b/>
          <w:bCs/>
          <w:u w:val="single"/>
        </w:rPr>
      </w:pPr>
    </w:p>
    <w:p w14:paraId="00CDF9D6" w14:textId="77777777" w:rsidR="00727999" w:rsidRPr="00B00498" w:rsidRDefault="00727999" w:rsidP="00B00498">
      <w:pPr>
        <w:ind w:left="360"/>
        <w:jc w:val="both"/>
        <w:rPr>
          <w:rFonts w:ascii="Arial Narrow" w:hAnsi="Arial Narrow"/>
        </w:rPr>
      </w:pP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8571F7" w14:textId="260720DC" w:rsidR="0024771E" w:rsidRPr="00142352" w:rsidRDefault="00142352" w:rsidP="00142352">
      <w:pPr>
        <w:pStyle w:val="ListParagraph"/>
        <w:numPr>
          <w:ilvl w:val="0"/>
          <w:numId w:val="5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pay invoice in the amount of $662.00 to Great Allegheny Passage Conservancy.</w:t>
      </w:r>
    </w:p>
    <w:p w14:paraId="35DCBCD3" w14:textId="77777777" w:rsidR="007542BF" w:rsidRPr="002C2CBE" w:rsidRDefault="007542BF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037B8" w14:textId="77777777" w:rsidR="00286E1B" w:rsidRDefault="00286E1B" w:rsidP="002C4264">
      <w:pPr>
        <w:spacing w:after="0" w:line="240" w:lineRule="auto"/>
      </w:pPr>
      <w:r>
        <w:separator/>
      </w:r>
    </w:p>
  </w:endnote>
  <w:endnote w:type="continuationSeparator" w:id="0">
    <w:p w14:paraId="234CBE93" w14:textId="77777777" w:rsidR="00286E1B" w:rsidRDefault="00286E1B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BFAC0" w14:textId="77777777" w:rsidR="00286E1B" w:rsidRDefault="00286E1B" w:rsidP="002C4264">
      <w:pPr>
        <w:spacing w:after="0" w:line="240" w:lineRule="auto"/>
      </w:pPr>
      <w:r>
        <w:separator/>
      </w:r>
    </w:p>
  </w:footnote>
  <w:footnote w:type="continuationSeparator" w:id="0">
    <w:p w14:paraId="46D1F7C5" w14:textId="77777777" w:rsidR="00286E1B" w:rsidRDefault="00286E1B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56D91"/>
    <w:multiLevelType w:val="hybridMultilevel"/>
    <w:tmpl w:val="51603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E2495F"/>
    <w:multiLevelType w:val="hybridMultilevel"/>
    <w:tmpl w:val="E94A8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5087D"/>
    <w:multiLevelType w:val="hybridMultilevel"/>
    <w:tmpl w:val="88D82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803BEC"/>
    <w:multiLevelType w:val="hybridMultilevel"/>
    <w:tmpl w:val="2550E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8D35EE"/>
    <w:multiLevelType w:val="hybridMultilevel"/>
    <w:tmpl w:val="2564B99E"/>
    <w:lvl w:ilvl="0" w:tplc="C49C15C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A13F0B"/>
    <w:multiLevelType w:val="hybridMultilevel"/>
    <w:tmpl w:val="7098F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D82456"/>
    <w:multiLevelType w:val="hybridMultilevel"/>
    <w:tmpl w:val="6BB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D33BAD"/>
    <w:multiLevelType w:val="hybridMultilevel"/>
    <w:tmpl w:val="1D9E946C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>
      <w:start w:val="1"/>
      <w:numFmt w:val="lowerRoman"/>
      <w:lvlText w:val="%3."/>
      <w:lvlJc w:val="right"/>
      <w:pPr>
        <w:ind w:left="2265" w:hanging="180"/>
      </w:pPr>
    </w:lvl>
    <w:lvl w:ilvl="3" w:tplc="0409000F">
      <w:start w:val="1"/>
      <w:numFmt w:val="decimal"/>
      <w:lvlText w:val="%4."/>
      <w:lvlJc w:val="left"/>
      <w:pPr>
        <w:ind w:left="2985" w:hanging="360"/>
      </w:pPr>
    </w:lvl>
    <w:lvl w:ilvl="4" w:tplc="04090019">
      <w:start w:val="1"/>
      <w:numFmt w:val="lowerLetter"/>
      <w:lvlText w:val="%5."/>
      <w:lvlJc w:val="left"/>
      <w:pPr>
        <w:ind w:left="3705" w:hanging="360"/>
      </w:pPr>
    </w:lvl>
    <w:lvl w:ilvl="5" w:tplc="0409001B">
      <w:start w:val="1"/>
      <w:numFmt w:val="lowerRoman"/>
      <w:lvlText w:val="%6."/>
      <w:lvlJc w:val="right"/>
      <w:pPr>
        <w:ind w:left="4425" w:hanging="180"/>
      </w:pPr>
    </w:lvl>
    <w:lvl w:ilvl="6" w:tplc="0409000F">
      <w:start w:val="1"/>
      <w:numFmt w:val="decimal"/>
      <w:lvlText w:val="%7."/>
      <w:lvlJc w:val="left"/>
      <w:pPr>
        <w:ind w:left="5145" w:hanging="360"/>
      </w:pPr>
    </w:lvl>
    <w:lvl w:ilvl="7" w:tplc="04090019">
      <w:start w:val="1"/>
      <w:numFmt w:val="lowerLetter"/>
      <w:lvlText w:val="%8."/>
      <w:lvlJc w:val="left"/>
      <w:pPr>
        <w:ind w:left="5865" w:hanging="360"/>
      </w:pPr>
    </w:lvl>
    <w:lvl w:ilvl="8" w:tplc="0409001B">
      <w:start w:val="1"/>
      <w:numFmt w:val="lowerRoman"/>
      <w:lvlText w:val="%9."/>
      <w:lvlJc w:val="right"/>
      <w:pPr>
        <w:ind w:left="6585" w:hanging="180"/>
      </w:pPr>
    </w:lvl>
  </w:abstractNum>
  <w:abstractNum w:abstractNumId="39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40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914D57"/>
    <w:multiLevelType w:val="hybridMultilevel"/>
    <w:tmpl w:val="BBD2FD9A"/>
    <w:lvl w:ilvl="0" w:tplc="ECDC497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7D24A8"/>
    <w:multiLevelType w:val="hybridMultilevel"/>
    <w:tmpl w:val="CEEA6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E94A4B"/>
    <w:multiLevelType w:val="hybridMultilevel"/>
    <w:tmpl w:val="CBC00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F674F0"/>
    <w:multiLevelType w:val="hybridMultilevel"/>
    <w:tmpl w:val="E21CE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37"/>
  </w:num>
  <w:num w:numId="2" w16cid:durableId="1164709255">
    <w:abstractNumId w:val="36"/>
  </w:num>
  <w:num w:numId="3" w16cid:durableId="1615357047">
    <w:abstractNumId w:val="47"/>
  </w:num>
  <w:num w:numId="4" w16cid:durableId="77210940">
    <w:abstractNumId w:val="8"/>
  </w:num>
  <w:num w:numId="5" w16cid:durableId="905840512">
    <w:abstractNumId w:val="9"/>
  </w:num>
  <w:num w:numId="6" w16cid:durableId="513881055">
    <w:abstractNumId w:val="34"/>
  </w:num>
  <w:num w:numId="7" w16cid:durableId="951321320">
    <w:abstractNumId w:val="22"/>
  </w:num>
  <w:num w:numId="8" w16cid:durableId="472984247">
    <w:abstractNumId w:val="39"/>
  </w:num>
  <w:num w:numId="9" w16cid:durableId="740520831">
    <w:abstractNumId w:val="28"/>
  </w:num>
  <w:num w:numId="10" w16cid:durableId="2021545651">
    <w:abstractNumId w:val="14"/>
  </w:num>
  <w:num w:numId="11" w16cid:durableId="625040781">
    <w:abstractNumId w:val="16"/>
  </w:num>
  <w:num w:numId="12" w16cid:durableId="320814172">
    <w:abstractNumId w:val="7"/>
  </w:num>
  <w:num w:numId="13" w16cid:durableId="2137719476">
    <w:abstractNumId w:val="48"/>
  </w:num>
  <w:num w:numId="14" w16cid:durableId="274606714">
    <w:abstractNumId w:val="23"/>
  </w:num>
  <w:num w:numId="15" w16cid:durableId="697505913">
    <w:abstractNumId w:val="5"/>
  </w:num>
  <w:num w:numId="16" w16cid:durableId="531654258">
    <w:abstractNumId w:val="46"/>
  </w:num>
  <w:num w:numId="17" w16cid:durableId="94713259">
    <w:abstractNumId w:val="3"/>
  </w:num>
  <w:num w:numId="18" w16cid:durableId="1252662942">
    <w:abstractNumId w:val="26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6"/>
  </w:num>
  <w:num w:numId="22" w16cid:durableId="2053190699">
    <w:abstractNumId w:val="0"/>
  </w:num>
  <w:num w:numId="23" w16cid:durableId="1567258092">
    <w:abstractNumId w:val="51"/>
  </w:num>
  <w:num w:numId="24" w16cid:durableId="889415595">
    <w:abstractNumId w:val="21"/>
  </w:num>
  <w:num w:numId="25" w16cid:durableId="1145123631">
    <w:abstractNumId w:val="32"/>
  </w:num>
  <w:num w:numId="26" w16cid:durableId="774665968">
    <w:abstractNumId w:val="12"/>
  </w:num>
  <w:num w:numId="27" w16cid:durableId="194441839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40"/>
  </w:num>
  <w:num w:numId="29" w16cid:durableId="1705325842">
    <w:abstractNumId w:val="24"/>
  </w:num>
  <w:num w:numId="30" w16cid:durableId="869419772">
    <w:abstractNumId w:val="44"/>
  </w:num>
  <w:num w:numId="31" w16cid:durableId="1200121611">
    <w:abstractNumId w:val="10"/>
  </w:num>
  <w:num w:numId="32" w16cid:durableId="1290940393">
    <w:abstractNumId w:val="13"/>
  </w:num>
  <w:num w:numId="33" w16cid:durableId="220289885">
    <w:abstractNumId w:val="33"/>
  </w:num>
  <w:num w:numId="34" w16cid:durableId="1923876306">
    <w:abstractNumId w:val="29"/>
  </w:num>
  <w:num w:numId="35" w16cid:durableId="733627339">
    <w:abstractNumId w:val="49"/>
  </w:num>
  <w:num w:numId="36" w16cid:durableId="1164010478">
    <w:abstractNumId w:val="20"/>
  </w:num>
  <w:num w:numId="37" w16cid:durableId="910117642">
    <w:abstractNumId w:val="50"/>
  </w:num>
  <w:num w:numId="38" w16cid:durableId="1611930173">
    <w:abstractNumId w:val="30"/>
  </w:num>
  <w:num w:numId="39" w16cid:durableId="115796554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45"/>
  </w:num>
  <w:num w:numId="41" w16cid:durableId="7181631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60783564">
    <w:abstractNumId w:val="17"/>
  </w:num>
  <w:num w:numId="43" w16cid:durableId="728185894">
    <w:abstractNumId w:val="25"/>
  </w:num>
  <w:num w:numId="44" w16cid:durableId="984622424">
    <w:abstractNumId w:val="35"/>
  </w:num>
  <w:num w:numId="45" w16cid:durableId="167453841">
    <w:abstractNumId w:val="41"/>
  </w:num>
  <w:num w:numId="46" w16cid:durableId="900209851">
    <w:abstractNumId w:val="42"/>
  </w:num>
  <w:num w:numId="47" w16cid:durableId="1253053872">
    <w:abstractNumId w:val="11"/>
  </w:num>
  <w:num w:numId="48" w16cid:durableId="1221936382">
    <w:abstractNumId w:val="43"/>
  </w:num>
  <w:num w:numId="49" w16cid:durableId="2018923282">
    <w:abstractNumId w:val="2"/>
  </w:num>
  <w:num w:numId="50" w16cid:durableId="90834512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008093905">
    <w:abstractNumId w:val="52"/>
  </w:num>
  <w:num w:numId="52" w16cid:durableId="1924796312">
    <w:abstractNumId w:val="27"/>
  </w:num>
  <w:num w:numId="53" w16cid:durableId="816650757">
    <w:abstractNumId w:val="31"/>
  </w:num>
  <w:num w:numId="54" w16cid:durableId="131788008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41CE"/>
    <w:rsid w:val="0003449F"/>
    <w:rsid w:val="00042396"/>
    <w:rsid w:val="0004267D"/>
    <w:rsid w:val="0004600B"/>
    <w:rsid w:val="000564E7"/>
    <w:rsid w:val="00056F9F"/>
    <w:rsid w:val="00060CBE"/>
    <w:rsid w:val="00065522"/>
    <w:rsid w:val="00072471"/>
    <w:rsid w:val="00074E43"/>
    <w:rsid w:val="00076129"/>
    <w:rsid w:val="00085061"/>
    <w:rsid w:val="00092100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6E1B"/>
    <w:rsid w:val="00290AF6"/>
    <w:rsid w:val="00292BE5"/>
    <w:rsid w:val="00294E84"/>
    <w:rsid w:val="00295FCC"/>
    <w:rsid w:val="002A37B3"/>
    <w:rsid w:val="002A7F8D"/>
    <w:rsid w:val="002C2CBE"/>
    <w:rsid w:val="002C4264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5A8B"/>
    <w:rsid w:val="005C05BA"/>
    <w:rsid w:val="005C3F8A"/>
    <w:rsid w:val="005C45F5"/>
    <w:rsid w:val="005C6518"/>
    <w:rsid w:val="005C7EB6"/>
    <w:rsid w:val="005D34D7"/>
    <w:rsid w:val="005F1B57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290C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101B"/>
    <w:rsid w:val="007B247C"/>
    <w:rsid w:val="007B2F2C"/>
    <w:rsid w:val="007B6814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298C"/>
    <w:rsid w:val="009A35E1"/>
    <w:rsid w:val="009A6BB7"/>
    <w:rsid w:val="009B79B2"/>
    <w:rsid w:val="009C0079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210C"/>
    <w:rsid w:val="00AE40A6"/>
    <w:rsid w:val="00AE4F85"/>
    <w:rsid w:val="00AE6FF0"/>
    <w:rsid w:val="00AF2622"/>
    <w:rsid w:val="00AF36D7"/>
    <w:rsid w:val="00B00498"/>
    <w:rsid w:val="00B01C0C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17A2F"/>
    <w:rsid w:val="00C23335"/>
    <w:rsid w:val="00C3641F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2FD"/>
    <w:rsid w:val="00CB3401"/>
    <w:rsid w:val="00CB7BA8"/>
    <w:rsid w:val="00CC1E79"/>
    <w:rsid w:val="00CC2864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50C5C"/>
    <w:rsid w:val="00E60889"/>
    <w:rsid w:val="00E61A5E"/>
    <w:rsid w:val="00E7123F"/>
    <w:rsid w:val="00E80A8B"/>
    <w:rsid w:val="00E939F0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6859"/>
    <w:rsid w:val="00F56DF7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8</cp:revision>
  <cp:lastPrinted>2025-07-14T13:23:00Z</cp:lastPrinted>
  <dcterms:created xsi:type="dcterms:W3CDTF">2025-12-01T16:54:00Z</dcterms:created>
  <dcterms:modified xsi:type="dcterms:W3CDTF">2025-12-15T15:56:00Z</dcterms:modified>
</cp:coreProperties>
</file>