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0A8759A" w:rsidR="00A75B5D" w:rsidRDefault="00D026EA" w:rsidP="00341AF3">
      <w:pPr>
        <w:contextualSpacing/>
        <w:jc w:val="center"/>
        <w:rPr>
          <w:b/>
          <w:bCs/>
        </w:rPr>
      </w:pPr>
      <w:r>
        <w:rPr>
          <w:b/>
          <w:bCs/>
        </w:rPr>
        <w:t>December 9</w:t>
      </w:r>
      <w:r w:rsidRPr="00D026EA">
        <w:rPr>
          <w:b/>
          <w:bCs/>
          <w:vertAlign w:val="superscript"/>
        </w:rPr>
        <w:t>th</w:t>
      </w:r>
      <w:r w:rsidR="001C202D">
        <w:rPr>
          <w:b/>
          <w:bCs/>
        </w:rPr>
        <w:t>, 2025 at 6:30PM</w:t>
      </w:r>
      <w:r w:rsidR="00A75B5D">
        <w:rPr>
          <w:b/>
          <w:bCs/>
        </w:rPr>
        <w:t>.</w:t>
      </w:r>
    </w:p>
    <w:p w14:paraId="38D1F84C" w14:textId="161018D8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  <w:r w:rsidR="001C202D">
        <w:rPr>
          <w:b/>
          <w:bCs/>
        </w:rPr>
        <w:t xml:space="preserve"> 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E8814AA" w14:textId="0394FA0F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33FCDF12" w14:textId="7C8BB0F1" w:rsidR="00D026EA" w:rsidRPr="002E3C21" w:rsidRDefault="00D026EA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</w:t>
      </w:r>
      <w:r w:rsidRPr="00D026EA">
        <w:rPr>
          <w:rFonts w:ascii="Arial Narrow" w:hAnsi="Arial Narrow"/>
        </w:rPr>
        <w:t xml:space="preserve"> to payout unused vacation, sick and personal time to employee #15.</w:t>
      </w:r>
    </w:p>
    <w:p w14:paraId="7B69506E" w14:textId="3DD55BA0" w:rsidR="002E3C21" w:rsidRPr="002E3C21" w:rsidRDefault="002E3C21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Planning commission – consider discussion on regulation of vape shops.</w:t>
      </w:r>
    </w:p>
    <w:p w14:paraId="5FD745AA" w14:textId="5A2304BB" w:rsidR="002E3C21" w:rsidRPr="002E3C21" w:rsidRDefault="002E3C21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Community calendar</w:t>
      </w:r>
    </w:p>
    <w:p w14:paraId="27C02B63" w14:textId="0635AEED" w:rsidR="002E3C21" w:rsidRPr="002E3C21" w:rsidRDefault="002E3C21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Police Positions</w:t>
      </w:r>
    </w:p>
    <w:p w14:paraId="41EFA9FA" w14:textId="4A3A3635" w:rsidR="002E3C21" w:rsidRPr="002E3C21" w:rsidRDefault="002E3C21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 feedback from public meeting</w:t>
      </w:r>
    </w:p>
    <w:p w14:paraId="12F97367" w14:textId="6D4176B9" w:rsidR="002E3C21" w:rsidRPr="00D026EA" w:rsidRDefault="002E3C21" w:rsidP="00D026EA">
      <w:pPr>
        <w:pStyle w:val="ListParagraph"/>
        <w:numPr>
          <w:ilvl w:val="0"/>
          <w:numId w:val="18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Pool Discussion</w:t>
      </w:r>
    </w:p>
    <w:p w14:paraId="070693A7" w14:textId="77777777" w:rsidR="00D026EA" w:rsidRDefault="00D026EA" w:rsidP="00D026EA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E42AC0E" w14:textId="191C0676" w:rsidR="00D026EA" w:rsidRDefault="00D026EA" w:rsidP="00D026EA">
      <w:pPr>
        <w:pStyle w:val="ListParagraph"/>
        <w:numPr>
          <w:ilvl w:val="0"/>
          <w:numId w:val="1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Discuss to accept or deny </w:t>
      </w:r>
      <w:r w:rsidRPr="003D0C53">
        <w:rPr>
          <w:rFonts w:ascii="Arial Narrow" w:hAnsi="Arial Narrow"/>
        </w:rPr>
        <w:t>the proposed sale and transfer of ownership of the West Newton Borough Sewage Treatment Plant and related assets to the Municipal Authority of Westmoreland County (MAWC). </w:t>
      </w:r>
    </w:p>
    <w:p w14:paraId="63B65FFA" w14:textId="1E91A117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 to adopt Resolution 2025-22 to appoint LSSE as 2025 Borough Engineers</w:t>
      </w:r>
    </w:p>
    <w:p w14:paraId="668CF2E7" w14:textId="74D6B260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 xml:space="preserve">Discuss </w:t>
      </w:r>
      <w:r w:rsidRPr="00D70180">
        <w:t xml:space="preserve">to adopt Resolution </w:t>
      </w:r>
      <w:r>
        <w:t xml:space="preserve">2025-23 </w:t>
      </w:r>
      <w:r w:rsidRPr="00D70180">
        <w:t>to appoint Cypher &amp; Cypher as the Borough’s 202</w:t>
      </w:r>
      <w:r>
        <w:t>5</w:t>
      </w:r>
      <w:r w:rsidRPr="00D70180">
        <w:t xml:space="preserve"> Auditor. </w:t>
      </w:r>
    </w:p>
    <w:p w14:paraId="484F7623" w14:textId="6221E411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</w:t>
      </w:r>
      <w:r w:rsidRPr="00D70180">
        <w:t xml:space="preserve"> to adopt Resolution 202</w:t>
      </w:r>
      <w:r>
        <w:t>5-24</w:t>
      </w:r>
      <w:r w:rsidRPr="00D70180">
        <w:t xml:space="preserve">, relative to the establishment and maintenance of Police employees’ pension </w:t>
      </w:r>
      <w:r>
        <w:t>to stay at 0% contribution.</w:t>
      </w:r>
    </w:p>
    <w:p w14:paraId="67E575B8" w14:textId="68A5580F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 moving forward with Precision contract for Boro and Police</w:t>
      </w:r>
    </w:p>
    <w:p w14:paraId="2B73FDF9" w14:textId="60BDE9E5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 to advertise 2026 Planning Commission Meeting dates.</w:t>
      </w:r>
    </w:p>
    <w:p w14:paraId="1BE30A75" w14:textId="0B652E55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 to advertise 2026 Meeting Dates</w:t>
      </w:r>
    </w:p>
    <w:p w14:paraId="7014EB8A" w14:textId="3C42EFF3" w:rsidR="00D026EA" w:rsidRDefault="00D026EA" w:rsidP="00D026EA">
      <w:pPr>
        <w:pStyle w:val="ListParagraph"/>
        <w:numPr>
          <w:ilvl w:val="0"/>
          <w:numId w:val="16"/>
        </w:numPr>
        <w:jc w:val="both"/>
      </w:pPr>
      <w:r>
        <w:t>Discuss to advertise for Reorganization Meeting, January 5</w:t>
      </w:r>
      <w:r w:rsidRPr="00B81056">
        <w:rPr>
          <w:vertAlign w:val="superscript"/>
        </w:rPr>
        <w:t>th</w:t>
      </w:r>
      <w:r>
        <w:t>.</w:t>
      </w:r>
    </w:p>
    <w:p w14:paraId="1B41FEE8" w14:textId="591B2CC9" w:rsidR="0093522B" w:rsidRPr="0093522B" w:rsidRDefault="00D026EA" w:rsidP="002E3C21">
      <w:pPr>
        <w:pStyle w:val="ListParagraph"/>
        <w:numPr>
          <w:ilvl w:val="0"/>
          <w:numId w:val="16"/>
        </w:numPr>
        <w:jc w:val="both"/>
      </w:pPr>
      <w:r>
        <w:t>Discuss to advertise Work Session to be held January 5</w:t>
      </w:r>
      <w:r w:rsidRPr="00B81056">
        <w:rPr>
          <w:vertAlign w:val="superscript"/>
        </w:rPr>
        <w:t>th</w:t>
      </w:r>
      <w:r>
        <w:t xml:space="preserve"> after Reorganization Meeting.</w:t>
      </w:r>
    </w:p>
    <w:p w14:paraId="1C587492" w14:textId="0291EE0B" w:rsidR="00A75B5D" w:rsidRDefault="002E3C21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Councilman Requests</w:t>
      </w: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27BD5" w14:textId="77777777" w:rsidR="006B004F" w:rsidRDefault="006B004F" w:rsidP="002C4264">
      <w:pPr>
        <w:spacing w:after="0" w:line="240" w:lineRule="auto"/>
      </w:pPr>
      <w:r>
        <w:separator/>
      </w:r>
    </w:p>
  </w:endnote>
  <w:endnote w:type="continuationSeparator" w:id="0">
    <w:p w14:paraId="19F69A2A" w14:textId="77777777" w:rsidR="006B004F" w:rsidRDefault="006B004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3C754" w14:textId="77777777" w:rsidR="006B004F" w:rsidRDefault="006B004F" w:rsidP="002C4264">
      <w:pPr>
        <w:spacing w:after="0" w:line="240" w:lineRule="auto"/>
      </w:pPr>
      <w:r>
        <w:separator/>
      </w:r>
    </w:p>
  </w:footnote>
  <w:footnote w:type="continuationSeparator" w:id="0">
    <w:p w14:paraId="60765F4E" w14:textId="77777777" w:rsidR="006B004F" w:rsidRDefault="006B004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8D35EE"/>
    <w:multiLevelType w:val="hybridMultilevel"/>
    <w:tmpl w:val="2564B99E"/>
    <w:lvl w:ilvl="0" w:tplc="C49C15C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4" w15:restartNumberingAfterBreak="0">
    <w:nsid w:val="693D1FA9"/>
    <w:multiLevelType w:val="hybridMultilevel"/>
    <w:tmpl w:val="FE42F7DE"/>
    <w:lvl w:ilvl="0" w:tplc="A34C46B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DD6C57"/>
    <w:multiLevelType w:val="hybridMultilevel"/>
    <w:tmpl w:val="26DC2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2"/>
  </w:num>
  <w:num w:numId="2" w16cid:durableId="1164709255">
    <w:abstractNumId w:val="11"/>
  </w:num>
  <w:num w:numId="3" w16cid:durableId="1615357047">
    <w:abstractNumId w:val="16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10"/>
  </w:num>
  <w:num w:numId="7" w16cid:durableId="951321320">
    <w:abstractNumId w:val="6"/>
  </w:num>
  <w:num w:numId="8" w16cid:durableId="472984247">
    <w:abstractNumId w:val="13"/>
  </w:num>
  <w:num w:numId="9" w16cid:durableId="740520831">
    <w:abstractNumId w:val="9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7"/>
  </w:num>
  <w:num w:numId="14" w16cid:durableId="2113544800">
    <w:abstractNumId w:val="15"/>
  </w:num>
  <w:num w:numId="15" w16cid:durableId="2137719476">
    <w:abstractNumId w:val="17"/>
  </w:num>
  <w:num w:numId="16" w16cid:durableId="2060783564">
    <w:abstractNumId w:val="5"/>
  </w:num>
  <w:num w:numId="17" w16cid:durableId="1924796312">
    <w:abstractNumId w:val="8"/>
  </w:num>
  <w:num w:numId="18" w16cid:durableId="5397801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92100"/>
    <w:rsid w:val="000B1E26"/>
    <w:rsid w:val="000B6DA5"/>
    <w:rsid w:val="000B7969"/>
    <w:rsid w:val="000D2217"/>
    <w:rsid w:val="000F3BCE"/>
    <w:rsid w:val="000F6893"/>
    <w:rsid w:val="00117778"/>
    <w:rsid w:val="0016648D"/>
    <w:rsid w:val="00167790"/>
    <w:rsid w:val="001832D9"/>
    <w:rsid w:val="00184B9F"/>
    <w:rsid w:val="001C202D"/>
    <w:rsid w:val="0021214B"/>
    <w:rsid w:val="002160E3"/>
    <w:rsid w:val="00234672"/>
    <w:rsid w:val="00235F3B"/>
    <w:rsid w:val="00237CE9"/>
    <w:rsid w:val="00246E01"/>
    <w:rsid w:val="002A4225"/>
    <w:rsid w:val="002C4264"/>
    <w:rsid w:val="002E38E8"/>
    <w:rsid w:val="002E3C21"/>
    <w:rsid w:val="00341AF3"/>
    <w:rsid w:val="003526C5"/>
    <w:rsid w:val="00353F4B"/>
    <w:rsid w:val="0036641E"/>
    <w:rsid w:val="00384C6A"/>
    <w:rsid w:val="003971E6"/>
    <w:rsid w:val="003D4829"/>
    <w:rsid w:val="003E0ED6"/>
    <w:rsid w:val="003F7B15"/>
    <w:rsid w:val="00402DEC"/>
    <w:rsid w:val="0040403D"/>
    <w:rsid w:val="00462E7F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614E"/>
    <w:rsid w:val="006133CB"/>
    <w:rsid w:val="00642C7C"/>
    <w:rsid w:val="00675072"/>
    <w:rsid w:val="006B004F"/>
    <w:rsid w:val="006B44D1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109A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9B7FC1"/>
    <w:rsid w:val="009D1781"/>
    <w:rsid w:val="00A17245"/>
    <w:rsid w:val="00A2497F"/>
    <w:rsid w:val="00A47915"/>
    <w:rsid w:val="00A54C69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026EA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87448"/>
    <w:rsid w:val="00E96E1A"/>
    <w:rsid w:val="00EB4D3C"/>
    <w:rsid w:val="00EC550E"/>
    <w:rsid w:val="00EF75F7"/>
    <w:rsid w:val="00F0248F"/>
    <w:rsid w:val="00F273EF"/>
    <w:rsid w:val="00F3732D"/>
    <w:rsid w:val="00F44A35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3</cp:revision>
  <cp:lastPrinted>2025-12-08T20:23:00Z</cp:lastPrinted>
  <dcterms:created xsi:type="dcterms:W3CDTF">2025-12-04T14:27:00Z</dcterms:created>
  <dcterms:modified xsi:type="dcterms:W3CDTF">2025-12-08T20:23:00Z</dcterms:modified>
</cp:coreProperties>
</file>