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5BBA1067" w:rsidR="00A75B5D" w:rsidRPr="00EA0857" w:rsidRDefault="009053D1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November 18</w:t>
      </w:r>
      <w:r w:rsidRPr="009053D1">
        <w:rPr>
          <w:rFonts w:ascii="Arial Narrow" w:hAnsi="Arial Narrow"/>
          <w:b/>
          <w:bCs/>
          <w:vertAlign w:val="superscript"/>
        </w:rPr>
        <w:t>th</w:t>
      </w:r>
      <w:r w:rsidR="00CC1E79">
        <w:rPr>
          <w:rFonts w:ascii="Arial Narrow" w:hAnsi="Arial Narrow"/>
          <w:b/>
          <w:bCs/>
        </w:rPr>
        <w:t>,</w:t>
      </w:r>
      <w:r w:rsidR="00EE60B9">
        <w:rPr>
          <w:rFonts w:ascii="Arial Narrow" w:hAnsi="Arial Narrow"/>
          <w:b/>
          <w:bCs/>
          <w:vertAlign w:val="superscript"/>
        </w:rPr>
        <w:t xml:space="preserve"> </w:t>
      </w:r>
      <w:r w:rsidR="00EE60B9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5E2460FD" w14:textId="77777777" w:rsidR="00FE1BFF" w:rsidRDefault="00FE1BFF" w:rsidP="0024771E">
      <w:pPr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1ADCEC42" w14:textId="77777777" w:rsidR="00E127A1" w:rsidRPr="0024771E" w:rsidRDefault="00E127A1" w:rsidP="0024771E">
      <w:pPr>
        <w:jc w:val="both"/>
        <w:rPr>
          <w:rFonts w:ascii="Arial Narrow" w:hAnsi="Arial Narrow"/>
        </w:rPr>
      </w:pPr>
    </w:p>
    <w:p w14:paraId="3714B9D4" w14:textId="77777777" w:rsidR="00BD7615" w:rsidRP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13653C65" w14:textId="31700F3D" w:rsidR="00F122FF" w:rsidRPr="00EA0857" w:rsidRDefault="00A75B5D" w:rsidP="0024771E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0BD399AE" w14:textId="022FAF63" w:rsidR="000E4222" w:rsidRPr="0024771E" w:rsidRDefault="001D7B82" w:rsidP="0024771E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5358023B" w14:textId="7A9E1BA0" w:rsidR="008E4000" w:rsidRDefault="008E4000" w:rsidP="008E4000">
      <w:pPr>
        <w:pStyle w:val="ListParagraph"/>
        <w:numPr>
          <w:ilvl w:val="0"/>
          <w:numId w:val="51"/>
        </w:numPr>
        <w:rPr>
          <w:rFonts w:ascii="Arial Narrow" w:hAnsi="Arial Narrow"/>
        </w:rPr>
      </w:pPr>
      <w:r>
        <w:rPr>
          <w:rFonts w:ascii="Arial Narrow" w:hAnsi="Arial Narrow"/>
        </w:rPr>
        <w:t>Rivers of Steel Grant – Motion to commit to $1,500.00 match for our portion of the grant.</w:t>
      </w:r>
    </w:p>
    <w:p w14:paraId="3412AFE6" w14:textId="4EAAE92B" w:rsidR="008E4000" w:rsidRPr="008E4000" w:rsidRDefault="008E4000" w:rsidP="008E4000">
      <w:pPr>
        <w:pStyle w:val="ListParagraph"/>
        <w:numPr>
          <w:ilvl w:val="0"/>
          <w:numId w:val="51"/>
        </w:numPr>
        <w:rPr>
          <w:rFonts w:ascii="Arial Narrow" w:hAnsi="Arial Narrow"/>
        </w:rPr>
      </w:pPr>
      <w:r>
        <w:rPr>
          <w:rFonts w:ascii="Arial Narrow" w:hAnsi="Arial Narrow"/>
        </w:rPr>
        <w:t>Motion to accept, table, deny Part-time police officer applications.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 w:rsidP="00D24B5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79BDCEC9" w14:textId="621B813B" w:rsidR="009053D1" w:rsidRDefault="009053D1" w:rsidP="009053D1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advertise 2026 Budget.</w:t>
      </w:r>
    </w:p>
    <w:p w14:paraId="36B7B219" w14:textId="77777777" w:rsidR="00727999" w:rsidRDefault="001D7B82" w:rsidP="00727999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29728F9B" w14:textId="78F6FF93" w:rsidR="00BD7615" w:rsidRPr="00727999" w:rsidRDefault="001D7B82" w:rsidP="00727999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727999">
        <w:rPr>
          <w:rFonts w:ascii="Arial Narrow" w:hAnsi="Arial Narrow"/>
          <w:b/>
          <w:bCs/>
          <w:u w:val="single"/>
        </w:rPr>
        <w:t>Sewage:</w:t>
      </w:r>
      <w:r w:rsidR="003B1D01" w:rsidRPr="00727999">
        <w:rPr>
          <w:rFonts w:ascii="Arial Narrow" w:hAnsi="Arial Narrow"/>
          <w:b/>
          <w:bCs/>
          <w:u w:val="single"/>
        </w:rPr>
        <w:t xml:space="preserve"> </w:t>
      </w:r>
    </w:p>
    <w:p w14:paraId="20AC3B35" w14:textId="4A89177F" w:rsidR="0024771E" w:rsidRPr="00AA7DD1" w:rsidRDefault="0024771E" w:rsidP="0024771E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reimburse Stacy Williams millage for Wastewater Treatment classes</w:t>
      </w:r>
      <w:r w:rsidR="00DC1032">
        <w:rPr>
          <w:rFonts w:ascii="Arial Narrow" w:hAnsi="Arial Narrow"/>
        </w:rPr>
        <w:t>, 10/21-11/13/25</w:t>
      </w:r>
    </w:p>
    <w:p w14:paraId="09B34895" w14:textId="624A5D11" w:rsidR="00CC1E79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 w:rsidP="00017E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71FA0A3A" w:rsidR="001D7B82" w:rsidRDefault="001D7B82" w:rsidP="00935D8D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31FBAEF4" w14:textId="77777777" w:rsidR="00727999" w:rsidRDefault="00727999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AAE037A" w14:textId="6B478665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795CC180" w14:textId="741971C2" w:rsidR="0024771E" w:rsidRPr="0024771E" w:rsidRDefault="001C7C09" w:rsidP="009053D1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</w:t>
      </w:r>
      <w:r w:rsidR="009053D1">
        <w:rPr>
          <w:rFonts w:ascii="Arial Narrow" w:hAnsi="Arial Narrow"/>
        </w:rPr>
        <w:t xml:space="preserve"> </w:t>
      </w:r>
      <w:r w:rsidR="008E4000">
        <w:rPr>
          <w:rFonts w:ascii="Arial Narrow" w:hAnsi="Arial Narrow"/>
        </w:rPr>
        <w:t>to accept</w:t>
      </w:r>
      <w:r w:rsidR="009053D1">
        <w:rPr>
          <w:rFonts w:ascii="Arial Narrow" w:hAnsi="Arial Narrow"/>
        </w:rPr>
        <w:t xml:space="preserve"> new service contract for Hoffman Kennels, effective January 1, 2026.</w:t>
      </w:r>
    </w:p>
    <w:p w14:paraId="556D0C2B" w14:textId="4FD02943" w:rsidR="0024771E" w:rsidRPr="003D0C53" w:rsidRDefault="0024771E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accept monetary offer from PennDOT</w:t>
      </w:r>
      <w:r w:rsidR="008E4000">
        <w:rPr>
          <w:rFonts w:ascii="Arial Narrow" w:hAnsi="Arial Narrow"/>
        </w:rPr>
        <w:t>, if applicable.</w:t>
      </w:r>
    </w:p>
    <w:p w14:paraId="0373177F" w14:textId="5E9E9AD0" w:rsidR="003D0C53" w:rsidRPr="003D0C53" w:rsidRDefault="003D0C53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advertise enacting a Rental Property Ordinance.</w:t>
      </w:r>
    </w:p>
    <w:p w14:paraId="33060483" w14:textId="7FF61996" w:rsidR="003D0C53" w:rsidRPr="003D0C53" w:rsidRDefault="003D0C53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accept agreement with MK Municipal Services LLC, assisting with MAWC</w:t>
      </w:r>
    </w:p>
    <w:p w14:paraId="7B905DA8" w14:textId="3D369707" w:rsidR="003D0C53" w:rsidRDefault="003D0C53" w:rsidP="003D0C53">
      <w:pPr>
        <w:pStyle w:val="ListParagraph"/>
        <w:numPr>
          <w:ilvl w:val="0"/>
          <w:numId w:val="4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Motion to advertise </w:t>
      </w:r>
      <w:r w:rsidRPr="003D0C53">
        <w:rPr>
          <w:rFonts w:ascii="Arial Narrow" w:hAnsi="Arial Narrow"/>
        </w:rPr>
        <w:t xml:space="preserve">a public hearing </w:t>
      </w:r>
      <w:r>
        <w:rPr>
          <w:rFonts w:ascii="Arial Narrow" w:hAnsi="Arial Narrow"/>
        </w:rPr>
        <w:t xml:space="preserve">to be held </w:t>
      </w:r>
      <w:r w:rsidRPr="003D0C53">
        <w:rPr>
          <w:rFonts w:ascii="Arial Narrow" w:hAnsi="Arial Narrow"/>
        </w:rPr>
        <w:t xml:space="preserve">at 6:30pm on Tuesday, December 2nd at West Newton Center for Active Adults, 103 E Main St </w:t>
      </w:r>
      <w:r>
        <w:rPr>
          <w:rFonts w:ascii="Arial Narrow" w:hAnsi="Arial Narrow"/>
        </w:rPr>
        <w:t>for</w:t>
      </w:r>
      <w:r w:rsidRPr="003D0C53">
        <w:rPr>
          <w:rFonts w:ascii="Arial Narrow" w:hAnsi="Arial Narrow"/>
        </w:rPr>
        <w:t xml:space="preserve"> public comment</w:t>
      </w:r>
      <w:r>
        <w:rPr>
          <w:rFonts w:ascii="Arial Narrow" w:hAnsi="Arial Narrow"/>
        </w:rPr>
        <w:t>s</w:t>
      </w:r>
      <w:r w:rsidRPr="003D0C53">
        <w:rPr>
          <w:rFonts w:ascii="Arial Narrow" w:hAnsi="Arial Narrow"/>
        </w:rPr>
        <w:t xml:space="preserve"> regarding the proposed sale and transfer of ownership of the West Newton Borough Sewage Treatment Plant and related assets to the Municipal Authority of Westmoreland County (MAWC). </w:t>
      </w:r>
    </w:p>
    <w:p w14:paraId="5F0FCDF0" w14:textId="3228EFE2" w:rsidR="00A93BF8" w:rsidRDefault="00A93BF8" w:rsidP="003D0C53">
      <w:pPr>
        <w:pStyle w:val="ListParagraph"/>
        <w:numPr>
          <w:ilvl w:val="0"/>
          <w:numId w:val="4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roll over Chief Indof’s unused PTO in 2025 to 2026.</w:t>
      </w:r>
    </w:p>
    <w:p w14:paraId="543524E1" w14:textId="7709450C" w:rsidR="00A93BF8" w:rsidRDefault="00A93BF8" w:rsidP="003D0C53">
      <w:pPr>
        <w:pStyle w:val="ListParagraph"/>
        <w:numPr>
          <w:ilvl w:val="0"/>
          <w:numId w:val="4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pay PA Downtown Center membership renewal in the amount of $500.</w:t>
      </w:r>
    </w:p>
    <w:p w14:paraId="78F628E8" w14:textId="77777777" w:rsidR="00727999" w:rsidRPr="00B97E60" w:rsidRDefault="00727999" w:rsidP="00727999">
      <w:pPr>
        <w:pStyle w:val="ListParagraph"/>
        <w:numPr>
          <w:ilvl w:val="0"/>
          <w:numId w:val="42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Discussion and Motion to allow CROWN to place a storage pod at Library lot.</w:t>
      </w:r>
    </w:p>
    <w:p w14:paraId="08F46BE6" w14:textId="59FD31BC" w:rsidR="00B97E60" w:rsidRPr="00B97E60" w:rsidRDefault="00B97E60" w:rsidP="00727999">
      <w:pPr>
        <w:pStyle w:val="ListParagraph"/>
        <w:numPr>
          <w:ilvl w:val="0"/>
          <w:numId w:val="42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Community Food Drive </w:t>
      </w:r>
      <w:r w:rsidR="00DC1032">
        <w:rPr>
          <w:rFonts w:ascii="Arial Narrow" w:hAnsi="Arial Narrow"/>
        </w:rPr>
        <w:t>- Thursdays</w:t>
      </w:r>
    </w:p>
    <w:p w14:paraId="328D3ADF" w14:textId="25841DBF" w:rsidR="00B97E60" w:rsidRPr="00B97E60" w:rsidRDefault="00B97E60" w:rsidP="00727999">
      <w:pPr>
        <w:pStyle w:val="ListParagraph"/>
        <w:numPr>
          <w:ilvl w:val="0"/>
          <w:numId w:val="42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Light up Night</w:t>
      </w:r>
      <w:r w:rsidR="00DC1032">
        <w:rPr>
          <w:rFonts w:ascii="Arial Narrow" w:hAnsi="Arial Narrow"/>
        </w:rPr>
        <w:t xml:space="preserve"> – November 29th</w:t>
      </w:r>
    </w:p>
    <w:p w14:paraId="7D3BB49F" w14:textId="5F62D3A6" w:rsidR="00B97E60" w:rsidRDefault="00B97E60" w:rsidP="00727999">
      <w:pPr>
        <w:pStyle w:val="ListParagraph"/>
        <w:numPr>
          <w:ilvl w:val="0"/>
          <w:numId w:val="42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America 250 PA</w:t>
      </w:r>
    </w:p>
    <w:p w14:paraId="00CDF9D6" w14:textId="77777777" w:rsidR="00727999" w:rsidRPr="003D0C53" w:rsidRDefault="00727999" w:rsidP="00727999">
      <w:pPr>
        <w:pStyle w:val="ListParagraph"/>
        <w:jc w:val="both"/>
        <w:rPr>
          <w:rFonts w:ascii="Arial Narrow" w:hAnsi="Arial Narrow"/>
        </w:rPr>
      </w:pP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21BB52B4" w14:textId="5D453FE2" w:rsidR="00E37F04" w:rsidRPr="009053D1" w:rsidRDefault="00A75B5D" w:rsidP="009053D1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28571F7" w14:textId="5F6949EB" w:rsidR="0024771E" w:rsidRDefault="0024771E" w:rsidP="0024771E">
      <w:pPr>
        <w:pStyle w:val="ListParagraph"/>
        <w:jc w:val="both"/>
        <w:rPr>
          <w:rFonts w:ascii="Arial Narrow" w:hAnsi="Arial Narrow"/>
        </w:rPr>
      </w:pPr>
    </w:p>
    <w:p w14:paraId="35DCBCD3" w14:textId="77777777" w:rsidR="007542BF" w:rsidRPr="002C2CBE" w:rsidRDefault="007542BF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352F5" w14:textId="77777777" w:rsidR="00BC139E" w:rsidRDefault="00BC139E" w:rsidP="002C4264">
      <w:pPr>
        <w:spacing w:after="0" w:line="240" w:lineRule="auto"/>
      </w:pPr>
      <w:r>
        <w:separator/>
      </w:r>
    </w:p>
  </w:endnote>
  <w:endnote w:type="continuationSeparator" w:id="0">
    <w:p w14:paraId="7A925C72" w14:textId="77777777" w:rsidR="00BC139E" w:rsidRDefault="00BC139E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2AE72" w14:textId="77777777" w:rsidR="00BC139E" w:rsidRDefault="00BC139E" w:rsidP="002C4264">
      <w:pPr>
        <w:spacing w:after="0" w:line="240" w:lineRule="auto"/>
      </w:pPr>
      <w:r>
        <w:separator/>
      </w:r>
    </w:p>
  </w:footnote>
  <w:footnote w:type="continuationSeparator" w:id="0">
    <w:p w14:paraId="059BF2D7" w14:textId="77777777" w:rsidR="00BC139E" w:rsidRDefault="00BC139E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56D91"/>
    <w:multiLevelType w:val="hybridMultilevel"/>
    <w:tmpl w:val="51603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65E7C"/>
    <w:multiLevelType w:val="hybridMultilevel"/>
    <w:tmpl w:val="1E5C0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CF7176"/>
    <w:multiLevelType w:val="hybridMultilevel"/>
    <w:tmpl w:val="F3243FB0"/>
    <w:lvl w:ilvl="0" w:tplc="D9C84A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E2495F"/>
    <w:multiLevelType w:val="hybridMultilevel"/>
    <w:tmpl w:val="E94A84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7A496F"/>
    <w:multiLevelType w:val="hybridMultilevel"/>
    <w:tmpl w:val="9A94AA6A"/>
    <w:lvl w:ilvl="0" w:tplc="6E9EFD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68657B"/>
    <w:multiLevelType w:val="hybridMultilevel"/>
    <w:tmpl w:val="BB16B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B6717A"/>
    <w:multiLevelType w:val="hybridMultilevel"/>
    <w:tmpl w:val="0B04F36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803BEC"/>
    <w:multiLevelType w:val="hybridMultilevel"/>
    <w:tmpl w:val="2550E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3FE7020"/>
    <w:multiLevelType w:val="hybridMultilevel"/>
    <w:tmpl w:val="943C25E6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8D5F80"/>
    <w:multiLevelType w:val="hybridMultilevel"/>
    <w:tmpl w:val="DC7AAC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B7009E"/>
    <w:multiLevelType w:val="hybridMultilevel"/>
    <w:tmpl w:val="A94094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D82456"/>
    <w:multiLevelType w:val="hybridMultilevel"/>
    <w:tmpl w:val="6BBC9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D33BAD"/>
    <w:multiLevelType w:val="hybridMultilevel"/>
    <w:tmpl w:val="1D9E946C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>
      <w:start w:val="1"/>
      <w:numFmt w:val="lowerRoman"/>
      <w:lvlText w:val="%3."/>
      <w:lvlJc w:val="right"/>
      <w:pPr>
        <w:ind w:left="2265" w:hanging="180"/>
      </w:pPr>
    </w:lvl>
    <w:lvl w:ilvl="3" w:tplc="0409000F">
      <w:start w:val="1"/>
      <w:numFmt w:val="decimal"/>
      <w:lvlText w:val="%4."/>
      <w:lvlJc w:val="left"/>
      <w:pPr>
        <w:ind w:left="2985" w:hanging="360"/>
      </w:pPr>
    </w:lvl>
    <w:lvl w:ilvl="4" w:tplc="04090019">
      <w:start w:val="1"/>
      <w:numFmt w:val="lowerLetter"/>
      <w:lvlText w:val="%5."/>
      <w:lvlJc w:val="left"/>
      <w:pPr>
        <w:ind w:left="3705" w:hanging="360"/>
      </w:pPr>
    </w:lvl>
    <w:lvl w:ilvl="5" w:tplc="0409001B">
      <w:start w:val="1"/>
      <w:numFmt w:val="lowerRoman"/>
      <w:lvlText w:val="%6."/>
      <w:lvlJc w:val="right"/>
      <w:pPr>
        <w:ind w:left="4425" w:hanging="180"/>
      </w:pPr>
    </w:lvl>
    <w:lvl w:ilvl="6" w:tplc="0409000F">
      <w:start w:val="1"/>
      <w:numFmt w:val="decimal"/>
      <w:lvlText w:val="%7."/>
      <w:lvlJc w:val="left"/>
      <w:pPr>
        <w:ind w:left="5145" w:hanging="360"/>
      </w:pPr>
    </w:lvl>
    <w:lvl w:ilvl="7" w:tplc="04090019">
      <w:start w:val="1"/>
      <w:numFmt w:val="lowerLetter"/>
      <w:lvlText w:val="%8."/>
      <w:lvlJc w:val="left"/>
      <w:pPr>
        <w:ind w:left="5865" w:hanging="360"/>
      </w:pPr>
    </w:lvl>
    <w:lvl w:ilvl="8" w:tplc="0409001B">
      <w:start w:val="1"/>
      <w:numFmt w:val="lowerRoman"/>
      <w:lvlText w:val="%9."/>
      <w:lvlJc w:val="right"/>
      <w:pPr>
        <w:ind w:left="6585" w:hanging="180"/>
      </w:pPr>
    </w:lvl>
  </w:abstractNum>
  <w:abstractNum w:abstractNumId="36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7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914D57"/>
    <w:multiLevelType w:val="hybridMultilevel"/>
    <w:tmpl w:val="BBD2FD9A"/>
    <w:lvl w:ilvl="0" w:tplc="ECDC497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7D24A8"/>
    <w:multiLevelType w:val="hybridMultilevel"/>
    <w:tmpl w:val="CEEA6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E94A4B"/>
    <w:multiLevelType w:val="hybridMultilevel"/>
    <w:tmpl w:val="CBC00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403432"/>
    <w:multiLevelType w:val="hybridMultilevel"/>
    <w:tmpl w:val="B7689A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6829C9"/>
    <w:multiLevelType w:val="hybridMultilevel"/>
    <w:tmpl w:val="7D72E6A2"/>
    <w:lvl w:ilvl="0" w:tplc="FAA2BB5E"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875647A"/>
    <w:multiLevelType w:val="hybridMultilevel"/>
    <w:tmpl w:val="E31078FC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F674F0"/>
    <w:multiLevelType w:val="hybridMultilevel"/>
    <w:tmpl w:val="E21CE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34"/>
  </w:num>
  <w:num w:numId="2" w16cid:durableId="1164709255">
    <w:abstractNumId w:val="33"/>
  </w:num>
  <w:num w:numId="3" w16cid:durableId="1615357047">
    <w:abstractNumId w:val="44"/>
  </w:num>
  <w:num w:numId="4" w16cid:durableId="77210940">
    <w:abstractNumId w:val="8"/>
  </w:num>
  <w:num w:numId="5" w16cid:durableId="905840512">
    <w:abstractNumId w:val="9"/>
  </w:num>
  <w:num w:numId="6" w16cid:durableId="513881055">
    <w:abstractNumId w:val="31"/>
  </w:num>
  <w:num w:numId="7" w16cid:durableId="951321320">
    <w:abstractNumId w:val="21"/>
  </w:num>
  <w:num w:numId="8" w16cid:durableId="472984247">
    <w:abstractNumId w:val="36"/>
  </w:num>
  <w:num w:numId="9" w16cid:durableId="740520831">
    <w:abstractNumId w:val="26"/>
  </w:num>
  <w:num w:numId="10" w16cid:durableId="2021545651">
    <w:abstractNumId w:val="14"/>
  </w:num>
  <w:num w:numId="11" w16cid:durableId="625040781">
    <w:abstractNumId w:val="15"/>
  </w:num>
  <w:num w:numId="12" w16cid:durableId="320814172">
    <w:abstractNumId w:val="7"/>
  </w:num>
  <w:num w:numId="13" w16cid:durableId="2137719476">
    <w:abstractNumId w:val="45"/>
  </w:num>
  <w:num w:numId="14" w16cid:durableId="274606714">
    <w:abstractNumId w:val="22"/>
  </w:num>
  <w:num w:numId="15" w16cid:durableId="697505913">
    <w:abstractNumId w:val="5"/>
  </w:num>
  <w:num w:numId="16" w16cid:durableId="531654258">
    <w:abstractNumId w:val="43"/>
  </w:num>
  <w:num w:numId="17" w16cid:durableId="94713259">
    <w:abstractNumId w:val="3"/>
  </w:num>
  <w:num w:numId="18" w16cid:durableId="1252662942">
    <w:abstractNumId w:val="25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6"/>
  </w:num>
  <w:num w:numId="22" w16cid:durableId="2053190699">
    <w:abstractNumId w:val="0"/>
  </w:num>
  <w:num w:numId="23" w16cid:durableId="1567258092">
    <w:abstractNumId w:val="48"/>
  </w:num>
  <w:num w:numId="24" w16cid:durableId="889415595">
    <w:abstractNumId w:val="20"/>
  </w:num>
  <w:num w:numId="25" w16cid:durableId="1145123631">
    <w:abstractNumId w:val="29"/>
  </w:num>
  <w:num w:numId="26" w16cid:durableId="774665968">
    <w:abstractNumId w:val="12"/>
  </w:num>
  <w:num w:numId="27" w16cid:durableId="194441839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37"/>
  </w:num>
  <w:num w:numId="29" w16cid:durableId="1705325842">
    <w:abstractNumId w:val="23"/>
  </w:num>
  <w:num w:numId="30" w16cid:durableId="869419772">
    <w:abstractNumId w:val="41"/>
  </w:num>
  <w:num w:numId="31" w16cid:durableId="1200121611">
    <w:abstractNumId w:val="10"/>
  </w:num>
  <w:num w:numId="32" w16cid:durableId="1290940393">
    <w:abstractNumId w:val="13"/>
  </w:num>
  <w:num w:numId="33" w16cid:durableId="220289885">
    <w:abstractNumId w:val="30"/>
  </w:num>
  <w:num w:numId="34" w16cid:durableId="1923876306">
    <w:abstractNumId w:val="27"/>
  </w:num>
  <w:num w:numId="35" w16cid:durableId="733627339">
    <w:abstractNumId w:val="46"/>
  </w:num>
  <w:num w:numId="36" w16cid:durableId="1164010478">
    <w:abstractNumId w:val="19"/>
  </w:num>
  <w:num w:numId="37" w16cid:durableId="910117642">
    <w:abstractNumId w:val="47"/>
  </w:num>
  <w:num w:numId="38" w16cid:durableId="1611930173">
    <w:abstractNumId w:val="28"/>
  </w:num>
  <w:num w:numId="39" w16cid:durableId="115796554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53685696">
    <w:abstractNumId w:val="42"/>
  </w:num>
  <w:num w:numId="41" w16cid:durableId="7181631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060783564">
    <w:abstractNumId w:val="16"/>
  </w:num>
  <w:num w:numId="43" w16cid:durableId="728185894">
    <w:abstractNumId w:val="24"/>
  </w:num>
  <w:num w:numId="44" w16cid:durableId="984622424">
    <w:abstractNumId w:val="32"/>
  </w:num>
  <w:num w:numId="45" w16cid:durableId="167453841">
    <w:abstractNumId w:val="38"/>
  </w:num>
  <w:num w:numId="46" w16cid:durableId="900209851">
    <w:abstractNumId w:val="39"/>
  </w:num>
  <w:num w:numId="47" w16cid:durableId="1253053872">
    <w:abstractNumId w:val="11"/>
  </w:num>
  <w:num w:numId="48" w16cid:durableId="1221936382">
    <w:abstractNumId w:val="40"/>
  </w:num>
  <w:num w:numId="49" w16cid:durableId="2018923282">
    <w:abstractNumId w:val="2"/>
  </w:num>
  <w:num w:numId="50" w16cid:durableId="90834512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008093905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0B6"/>
    <w:rsid w:val="000262ED"/>
    <w:rsid w:val="000341CE"/>
    <w:rsid w:val="0003449F"/>
    <w:rsid w:val="00042396"/>
    <w:rsid w:val="0004267D"/>
    <w:rsid w:val="000564E7"/>
    <w:rsid w:val="00056F9F"/>
    <w:rsid w:val="00060CBE"/>
    <w:rsid w:val="00065522"/>
    <w:rsid w:val="00072471"/>
    <w:rsid w:val="00074E43"/>
    <w:rsid w:val="00076129"/>
    <w:rsid w:val="00085061"/>
    <w:rsid w:val="0009791A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71DC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4A2A"/>
    <w:rsid w:val="00235F3B"/>
    <w:rsid w:val="00237C3D"/>
    <w:rsid w:val="00237CE9"/>
    <w:rsid w:val="00241065"/>
    <w:rsid w:val="00246E01"/>
    <w:rsid w:val="0024771E"/>
    <w:rsid w:val="002663C0"/>
    <w:rsid w:val="00267A76"/>
    <w:rsid w:val="002722B4"/>
    <w:rsid w:val="00274978"/>
    <w:rsid w:val="002772B5"/>
    <w:rsid w:val="00277A93"/>
    <w:rsid w:val="002810A8"/>
    <w:rsid w:val="00282030"/>
    <w:rsid w:val="00282D26"/>
    <w:rsid w:val="00284EEF"/>
    <w:rsid w:val="00285206"/>
    <w:rsid w:val="00290AF6"/>
    <w:rsid w:val="00292BE5"/>
    <w:rsid w:val="00294E84"/>
    <w:rsid w:val="00295FCC"/>
    <w:rsid w:val="002A37B3"/>
    <w:rsid w:val="002A7F8D"/>
    <w:rsid w:val="002C2CBE"/>
    <w:rsid w:val="002C4264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175A1"/>
    <w:rsid w:val="00320694"/>
    <w:rsid w:val="003305FB"/>
    <w:rsid w:val="00341AF3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0C53"/>
    <w:rsid w:val="003D4829"/>
    <w:rsid w:val="003E0ED6"/>
    <w:rsid w:val="003E1292"/>
    <w:rsid w:val="003E39C4"/>
    <w:rsid w:val="003E7BC2"/>
    <w:rsid w:val="00402DEC"/>
    <w:rsid w:val="00402EC4"/>
    <w:rsid w:val="00403D94"/>
    <w:rsid w:val="0040403D"/>
    <w:rsid w:val="00407764"/>
    <w:rsid w:val="004150DF"/>
    <w:rsid w:val="00427D60"/>
    <w:rsid w:val="0044159E"/>
    <w:rsid w:val="004519A4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C13F5"/>
    <w:rsid w:val="004C200A"/>
    <w:rsid w:val="004D2FD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53549"/>
    <w:rsid w:val="0055400E"/>
    <w:rsid w:val="005574A7"/>
    <w:rsid w:val="005574C0"/>
    <w:rsid w:val="00563CAB"/>
    <w:rsid w:val="00564100"/>
    <w:rsid w:val="005647D9"/>
    <w:rsid w:val="00570BCD"/>
    <w:rsid w:val="00571AD9"/>
    <w:rsid w:val="00573CC1"/>
    <w:rsid w:val="00590FCE"/>
    <w:rsid w:val="00593709"/>
    <w:rsid w:val="00597C99"/>
    <w:rsid w:val="005A1D17"/>
    <w:rsid w:val="005B0684"/>
    <w:rsid w:val="005B5A8B"/>
    <w:rsid w:val="005C05BA"/>
    <w:rsid w:val="005C3F8A"/>
    <w:rsid w:val="005C45F5"/>
    <w:rsid w:val="005C6518"/>
    <w:rsid w:val="005C7EB6"/>
    <w:rsid w:val="005D34D7"/>
    <w:rsid w:val="005F1B57"/>
    <w:rsid w:val="0060147E"/>
    <w:rsid w:val="00605A75"/>
    <w:rsid w:val="0060750D"/>
    <w:rsid w:val="00613121"/>
    <w:rsid w:val="006133CB"/>
    <w:rsid w:val="00615B94"/>
    <w:rsid w:val="006240FE"/>
    <w:rsid w:val="00631B34"/>
    <w:rsid w:val="00634BCF"/>
    <w:rsid w:val="00640BAB"/>
    <w:rsid w:val="00642C7C"/>
    <w:rsid w:val="006604EC"/>
    <w:rsid w:val="0066128B"/>
    <w:rsid w:val="0066248B"/>
    <w:rsid w:val="00675072"/>
    <w:rsid w:val="006858EA"/>
    <w:rsid w:val="00690D8E"/>
    <w:rsid w:val="00697738"/>
    <w:rsid w:val="006B7B83"/>
    <w:rsid w:val="006C1C45"/>
    <w:rsid w:val="006C290C"/>
    <w:rsid w:val="006C39DA"/>
    <w:rsid w:val="006C444F"/>
    <w:rsid w:val="006D1019"/>
    <w:rsid w:val="006D515F"/>
    <w:rsid w:val="006E6DC8"/>
    <w:rsid w:val="006E73CA"/>
    <w:rsid w:val="006F5C3F"/>
    <w:rsid w:val="00706577"/>
    <w:rsid w:val="00707057"/>
    <w:rsid w:val="00707B50"/>
    <w:rsid w:val="0071155E"/>
    <w:rsid w:val="00711584"/>
    <w:rsid w:val="00715AAF"/>
    <w:rsid w:val="0071693C"/>
    <w:rsid w:val="007232F7"/>
    <w:rsid w:val="007273FF"/>
    <w:rsid w:val="00727999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3346"/>
    <w:rsid w:val="00774079"/>
    <w:rsid w:val="007761A5"/>
    <w:rsid w:val="00776477"/>
    <w:rsid w:val="00776F58"/>
    <w:rsid w:val="00782382"/>
    <w:rsid w:val="00783BB9"/>
    <w:rsid w:val="0078484C"/>
    <w:rsid w:val="00785F93"/>
    <w:rsid w:val="007B101B"/>
    <w:rsid w:val="007B247C"/>
    <w:rsid w:val="007B2F2C"/>
    <w:rsid w:val="007B6814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30681"/>
    <w:rsid w:val="00832738"/>
    <w:rsid w:val="008364E9"/>
    <w:rsid w:val="0084077E"/>
    <w:rsid w:val="008472DC"/>
    <w:rsid w:val="008644E4"/>
    <w:rsid w:val="00867D98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D54E4"/>
    <w:rsid w:val="008D7ADF"/>
    <w:rsid w:val="008E4000"/>
    <w:rsid w:val="008E50B3"/>
    <w:rsid w:val="008F0754"/>
    <w:rsid w:val="008F1159"/>
    <w:rsid w:val="00904BE6"/>
    <w:rsid w:val="009053D1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3A20"/>
    <w:rsid w:val="00964A28"/>
    <w:rsid w:val="00974433"/>
    <w:rsid w:val="00980530"/>
    <w:rsid w:val="00994697"/>
    <w:rsid w:val="009A35E1"/>
    <w:rsid w:val="009A6BB7"/>
    <w:rsid w:val="009B79B2"/>
    <w:rsid w:val="009C0079"/>
    <w:rsid w:val="009C2BF9"/>
    <w:rsid w:val="009D2772"/>
    <w:rsid w:val="009D3E1B"/>
    <w:rsid w:val="009E1568"/>
    <w:rsid w:val="009E1F9A"/>
    <w:rsid w:val="00A0068C"/>
    <w:rsid w:val="00A03D20"/>
    <w:rsid w:val="00A041EF"/>
    <w:rsid w:val="00A04726"/>
    <w:rsid w:val="00A053FF"/>
    <w:rsid w:val="00A07224"/>
    <w:rsid w:val="00A10278"/>
    <w:rsid w:val="00A14E50"/>
    <w:rsid w:val="00A1780F"/>
    <w:rsid w:val="00A3656D"/>
    <w:rsid w:val="00A4683F"/>
    <w:rsid w:val="00A47915"/>
    <w:rsid w:val="00A73A28"/>
    <w:rsid w:val="00A73CDD"/>
    <w:rsid w:val="00A75B5D"/>
    <w:rsid w:val="00A848EB"/>
    <w:rsid w:val="00A87060"/>
    <w:rsid w:val="00A93BF8"/>
    <w:rsid w:val="00AA6873"/>
    <w:rsid w:val="00AA7DD1"/>
    <w:rsid w:val="00AB3D04"/>
    <w:rsid w:val="00AB4AA5"/>
    <w:rsid w:val="00AD29AB"/>
    <w:rsid w:val="00AE40A6"/>
    <w:rsid w:val="00AE4F85"/>
    <w:rsid w:val="00AE6FF0"/>
    <w:rsid w:val="00AF2622"/>
    <w:rsid w:val="00AF36D7"/>
    <w:rsid w:val="00B01C0C"/>
    <w:rsid w:val="00B05AAE"/>
    <w:rsid w:val="00B119BA"/>
    <w:rsid w:val="00B13734"/>
    <w:rsid w:val="00B13F57"/>
    <w:rsid w:val="00B343BD"/>
    <w:rsid w:val="00B36520"/>
    <w:rsid w:val="00B40B73"/>
    <w:rsid w:val="00B42998"/>
    <w:rsid w:val="00B4396E"/>
    <w:rsid w:val="00B4625A"/>
    <w:rsid w:val="00B52A99"/>
    <w:rsid w:val="00B61B40"/>
    <w:rsid w:val="00B70019"/>
    <w:rsid w:val="00B70A86"/>
    <w:rsid w:val="00B75F65"/>
    <w:rsid w:val="00B81503"/>
    <w:rsid w:val="00B83377"/>
    <w:rsid w:val="00B903A3"/>
    <w:rsid w:val="00B9110C"/>
    <w:rsid w:val="00B93385"/>
    <w:rsid w:val="00B97E60"/>
    <w:rsid w:val="00BA279B"/>
    <w:rsid w:val="00BA44B2"/>
    <w:rsid w:val="00BB1ABB"/>
    <w:rsid w:val="00BB2A94"/>
    <w:rsid w:val="00BB6F71"/>
    <w:rsid w:val="00BC139E"/>
    <w:rsid w:val="00BD2B1D"/>
    <w:rsid w:val="00BD3804"/>
    <w:rsid w:val="00BD4415"/>
    <w:rsid w:val="00BD7615"/>
    <w:rsid w:val="00BE3883"/>
    <w:rsid w:val="00BF0B5A"/>
    <w:rsid w:val="00BF217D"/>
    <w:rsid w:val="00BF3A40"/>
    <w:rsid w:val="00BF5B7B"/>
    <w:rsid w:val="00C0618D"/>
    <w:rsid w:val="00C105CD"/>
    <w:rsid w:val="00C1086F"/>
    <w:rsid w:val="00C23335"/>
    <w:rsid w:val="00C3641F"/>
    <w:rsid w:val="00C36904"/>
    <w:rsid w:val="00C555AB"/>
    <w:rsid w:val="00C55BE7"/>
    <w:rsid w:val="00C6000A"/>
    <w:rsid w:val="00C6183D"/>
    <w:rsid w:val="00C620A0"/>
    <w:rsid w:val="00C75EDA"/>
    <w:rsid w:val="00C76476"/>
    <w:rsid w:val="00C95DEE"/>
    <w:rsid w:val="00C9775A"/>
    <w:rsid w:val="00CB32FD"/>
    <w:rsid w:val="00CB3401"/>
    <w:rsid w:val="00CB7BA8"/>
    <w:rsid w:val="00CC1E79"/>
    <w:rsid w:val="00CC2864"/>
    <w:rsid w:val="00CC7CE3"/>
    <w:rsid w:val="00CD05FC"/>
    <w:rsid w:val="00CD6A2D"/>
    <w:rsid w:val="00CD6C56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1032"/>
    <w:rsid w:val="00DC40CD"/>
    <w:rsid w:val="00DC684A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50C5C"/>
    <w:rsid w:val="00E60889"/>
    <w:rsid w:val="00E61A5E"/>
    <w:rsid w:val="00E7123F"/>
    <w:rsid w:val="00E80A8B"/>
    <w:rsid w:val="00E939F0"/>
    <w:rsid w:val="00E96E1A"/>
    <w:rsid w:val="00EA0857"/>
    <w:rsid w:val="00EB1EA1"/>
    <w:rsid w:val="00EB4D3C"/>
    <w:rsid w:val="00EC1BE1"/>
    <w:rsid w:val="00EC1FB1"/>
    <w:rsid w:val="00ED198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434EF"/>
    <w:rsid w:val="00F53E58"/>
    <w:rsid w:val="00F56859"/>
    <w:rsid w:val="00F56DF7"/>
    <w:rsid w:val="00F66B00"/>
    <w:rsid w:val="00F71546"/>
    <w:rsid w:val="00F72DFF"/>
    <w:rsid w:val="00F8011B"/>
    <w:rsid w:val="00F8644E"/>
    <w:rsid w:val="00F91CB1"/>
    <w:rsid w:val="00F9213A"/>
    <w:rsid w:val="00FA304D"/>
    <w:rsid w:val="00FB2972"/>
    <w:rsid w:val="00FC5996"/>
    <w:rsid w:val="00FD2A15"/>
    <w:rsid w:val="00FD60C9"/>
    <w:rsid w:val="00FE1BFF"/>
    <w:rsid w:val="00FE63A9"/>
    <w:rsid w:val="00FF1305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12</cp:revision>
  <cp:lastPrinted>2025-07-14T13:23:00Z</cp:lastPrinted>
  <dcterms:created xsi:type="dcterms:W3CDTF">2025-11-12T13:46:00Z</dcterms:created>
  <dcterms:modified xsi:type="dcterms:W3CDTF">2025-11-17T15:23:00Z</dcterms:modified>
</cp:coreProperties>
</file>