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10C570" w14:textId="7E7BB884" w:rsidR="008A7A0A" w:rsidRPr="00FF715B" w:rsidRDefault="008A7A0A" w:rsidP="008A7A0A">
      <w:r w:rsidRPr="00FF715B">
        <w:t>West Newton Borough</w:t>
      </w:r>
      <w:r w:rsidRPr="00FF715B">
        <w:br/>
        <w:t>Regular Meeting</w:t>
      </w:r>
      <w:r w:rsidRPr="00FF715B">
        <w:br/>
      </w:r>
      <w:r w:rsidR="00567E09">
        <w:t>August 19</w:t>
      </w:r>
      <w:r w:rsidR="00567E09" w:rsidRPr="00567E09">
        <w:rPr>
          <w:vertAlign w:val="superscript"/>
        </w:rPr>
        <w:t>th</w:t>
      </w:r>
      <w:r w:rsidR="00567E09">
        <w:t>, 2025</w:t>
      </w:r>
    </w:p>
    <w:p w14:paraId="1D730AB1" w14:textId="6957AC94" w:rsidR="008A7A0A" w:rsidRPr="00FF715B" w:rsidRDefault="008A7A0A" w:rsidP="008A7A0A">
      <w:r w:rsidRPr="00FF715B">
        <w:t xml:space="preserve">The regular monthly voting meeting of West Newton Borough Council was held on </w:t>
      </w:r>
      <w:r w:rsidR="00080935">
        <w:t xml:space="preserve">Tuesday, </w:t>
      </w:r>
      <w:r w:rsidR="00567E09">
        <w:t>August 19</w:t>
      </w:r>
      <w:r w:rsidR="00567E09" w:rsidRPr="00567E09">
        <w:rPr>
          <w:vertAlign w:val="superscript"/>
        </w:rPr>
        <w:t>th</w:t>
      </w:r>
      <w:r w:rsidR="00DA160E">
        <w:t>, in</w:t>
      </w:r>
      <w:r w:rsidRPr="00FF715B">
        <w:t xml:space="preserve"> Council Chambers, 112 South Water Street. Council President </w:t>
      </w:r>
      <w:r w:rsidR="004A54A2">
        <w:t>Jason Cooper</w:t>
      </w:r>
      <w:r w:rsidRPr="00FF715B">
        <w:t xml:space="preserve"> called the meeting to order at 6:30 p.m. Council members </w:t>
      </w:r>
      <w:r w:rsidR="004A54A2">
        <w:t>Jason Cooper</w:t>
      </w:r>
      <w:r w:rsidRPr="00FF715B">
        <w:t xml:space="preserve">, Dan Palfey, </w:t>
      </w:r>
      <w:r w:rsidR="004A54A2">
        <w:t>Ran</w:t>
      </w:r>
      <w:r w:rsidR="005C53D5">
        <w:t>d</w:t>
      </w:r>
      <w:r w:rsidR="004A54A2">
        <w:t>y Shincovich</w:t>
      </w:r>
      <w:r w:rsidR="00AE13A4" w:rsidRPr="00FF715B">
        <w:t>, Gary Johnson</w:t>
      </w:r>
      <w:r w:rsidR="00180B51">
        <w:t xml:space="preserve">, </w:t>
      </w:r>
      <w:r w:rsidR="006E729E">
        <w:t xml:space="preserve">Toni Berarducci, </w:t>
      </w:r>
      <w:r w:rsidR="001846E6" w:rsidRPr="00FF715B">
        <w:t xml:space="preserve">and </w:t>
      </w:r>
      <w:r w:rsidR="00FF715B">
        <w:t>Terri Eckels</w:t>
      </w:r>
      <w:r w:rsidR="001846E6" w:rsidRPr="00FF715B">
        <w:t xml:space="preserve"> were </w:t>
      </w:r>
      <w:r w:rsidRPr="00FF715B">
        <w:t>called present during roll call</w:t>
      </w:r>
      <w:r w:rsidR="001846E6" w:rsidRPr="00FF715B">
        <w:t xml:space="preserve">. </w:t>
      </w:r>
      <w:r w:rsidR="00DD31DF" w:rsidRPr="00FF715B">
        <w:t xml:space="preserve">Solicitor </w:t>
      </w:r>
      <w:r w:rsidR="006E729E">
        <w:t>Krisha DiMascio</w:t>
      </w:r>
      <w:r w:rsidR="00DD31DF" w:rsidRPr="00FF715B">
        <w:t>,</w:t>
      </w:r>
      <w:r w:rsidR="001846E6" w:rsidRPr="00FF715B">
        <w:t xml:space="preserve"> </w:t>
      </w:r>
      <w:r w:rsidR="00C218AA">
        <w:t>Engineer Dalton Mack</w:t>
      </w:r>
      <w:r w:rsidR="00080935">
        <w:t xml:space="preserve">, </w:t>
      </w:r>
      <w:r w:rsidRPr="00FF715B">
        <w:t>and Secretary/Treasurer Ashley Pergola were also present.</w:t>
      </w:r>
      <w:r w:rsidR="00497177" w:rsidRPr="00FF715B">
        <w:t xml:space="preserve"> </w:t>
      </w:r>
      <w:r w:rsidR="00250265" w:rsidRPr="00FF715B">
        <w:t xml:space="preserve">Council member Dan </w:t>
      </w:r>
      <w:r w:rsidR="00C218AA">
        <w:t>Roebuck</w:t>
      </w:r>
      <w:r w:rsidR="006E729E">
        <w:t xml:space="preserve"> </w:t>
      </w:r>
      <w:r w:rsidR="00567E09">
        <w:t xml:space="preserve">and Mayor </w:t>
      </w:r>
      <w:r w:rsidR="00567E09">
        <w:t xml:space="preserve">Popovich </w:t>
      </w:r>
      <w:r w:rsidR="00567E09">
        <w:t>were</w:t>
      </w:r>
      <w:r w:rsidR="008064A3">
        <w:t xml:space="preserve"> not present</w:t>
      </w:r>
      <w:r w:rsidR="00250265" w:rsidRPr="00FF715B">
        <w:t>.</w:t>
      </w:r>
    </w:p>
    <w:p w14:paraId="6F717AA8" w14:textId="77777777" w:rsidR="00567E09" w:rsidRDefault="008A7A0A" w:rsidP="008A7A0A">
      <w:r w:rsidRPr="00FF715B">
        <w:t>The meeting began with the Pledge of Allegiance</w:t>
      </w:r>
      <w:r w:rsidR="007C7624">
        <w:t>.</w:t>
      </w:r>
    </w:p>
    <w:p w14:paraId="53243E75" w14:textId="2B132024" w:rsidR="001846E6" w:rsidRDefault="00D75C13" w:rsidP="008A7A0A">
      <w:r w:rsidRPr="00D75C13">
        <w:rPr>
          <w:b/>
          <w:bCs/>
        </w:rPr>
        <w:t>Motion 0</w:t>
      </w:r>
      <w:r>
        <w:rPr>
          <w:b/>
          <w:bCs/>
        </w:rPr>
        <w:t>8</w:t>
      </w:r>
      <w:r w:rsidRPr="00D75C13">
        <w:rPr>
          <w:b/>
          <w:bCs/>
        </w:rPr>
        <w:t>-01</w:t>
      </w:r>
      <w:r>
        <w:t xml:space="preserve"> made by Councilwoman Eckels to amend the agenda to add the advertising of a public hear for new Fire &amp; EMS Tax millage on September 9</w:t>
      </w:r>
      <w:r w:rsidRPr="00D75C13">
        <w:rPr>
          <w:vertAlign w:val="superscript"/>
        </w:rPr>
        <w:t>th</w:t>
      </w:r>
      <w:r>
        <w:t xml:space="preserve"> at 6:00PM. Second by Johnson.</w:t>
      </w:r>
      <w:r w:rsidR="00480136">
        <w:t xml:space="preserve"> No public comment at this time.</w:t>
      </w:r>
      <w:r>
        <w:t xml:space="preserve"> Motion adopted by unanimous votes.</w:t>
      </w:r>
      <w:r w:rsidR="006E729E">
        <w:br/>
      </w:r>
      <w:r w:rsidR="00DE73FE">
        <w:rPr>
          <w:b/>
          <w:bCs/>
          <w:u w:val="single"/>
        </w:rPr>
        <w:br/>
      </w:r>
      <w:r w:rsidR="008A7A0A" w:rsidRPr="00A14610">
        <w:rPr>
          <w:b/>
          <w:bCs/>
          <w:u w:val="single"/>
        </w:rPr>
        <w:t>Delegates</w:t>
      </w:r>
      <w:r w:rsidR="008A7A0A" w:rsidRPr="00DD31DF">
        <w:t>:</w:t>
      </w:r>
      <w:r w:rsidR="00DD31DF" w:rsidRPr="00DD31DF">
        <w:t xml:space="preserve"> </w:t>
      </w:r>
      <w:r w:rsidR="00F56078">
        <w:t xml:space="preserve"> </w:t>
      </w:r>
    </w:p>
    <w:p w14:paraId="096C3AE1" w14:textId="34008EDB" w:rsidR="006E729E" w:rsidRPr="006E729E" w:rsidRDefault="00D75C13" w:rsidP="008A7A0A">
      <w:r>
        <w:t>Amanda Stoyer was present due to receiving a courtesy notice for keeping of certain animals; chickens. Ms. Stoyer distributed letters to council to review and requested amendments to be made to keep a small flock within the Borough.</w:t>
      </w:r>
      <w:r w:rsidR="00BB3DFE">
        <w:t xml:space="preserve"> Ms. Stoyer has 4 birds currently and believes in simpler times. </w:t>
      </w:r>
      <w:r w:rsidR="00175D9F">
        <w:t xml:space="preserve">Council asked if Ms. Stoyer was aware keeping of chickens is against the ordinances and Ms. Stoyer stated she understands this is against the ordinance but was not aware at the time of purchase. Solicitor DiMascio elaborated other communities have stipulations to keeping of chickens but the board has their own regulations that should be followed for sanitation reasons. Ms. DiMascio stated Ms. Stoyer will need to comply with the 10-day notice of the Courtesy notice and current ordinances in place. Ms. DiMascio also stated if council would making any additional amendments to this </w:t>
      </w:r>
      <w:r w:rsidR="0075003B">
        <w:t>ordinance,</w:t>
      </w:r>
      <w:r w:rsidR="00175D9F">
        <w:t xml:space="preserve"> it would take at least 60 days for this to occur.</w:t>
      </w:r>
    </w:p>
    <w:p w14:paraId="65E75CF9" w14:textId="29D24281" w:rsidR="004F4FF1" w:rsidRPr="00DF2A47" w:rsidRDefault="0075003B" w:rsidP="008A7A0A">
      <w:r>
        <w:rPr>
          <w:b/>
          <w:bCs/>
        </w:rPr>
        <w:t xml:space="preserve">Motion 08-02 </w:t>
      </w:r>
      <w:r w:rsidRPr="00DF2A47">
        <w:t>made</w:t>
      </w:r>
      <w:r w:rsidR="004F4FF1" w:rsidRPr="00DF2A47">
        <w:t xml:space="preserve"> by Councilman </w:t>
      </w:r>
      <w:r w:rsidR="000C2789">
        <w:t>Johnson</w:t>
      </w:r>
      <w:r w:rsidR="004F4FF1" w:rsidRPr="00DF2A47">
        <w:t xml:space="preserve"> to accept the previous minute</w:t>
      </w:r>
      <w:r w:rsidR="001A4E77">
        <w:t>s</w:t>
      </w:r>
      <w:r w:rsidR="004F4FF1" w:rsidRPr="00DF2A47">
        <w:t xml:space="preserve">. Second by </w:t>
      </w:r>
      <w:r w:rsidR="000C2789">
        <w:t>Palfey</w:t>
      </w:r>
      <w:r w:rsidR="004F4FF1" w:rsidRPr="00DF2A47">
        <w:t>. Motion adopted by unanimous vote.</w:t>
      </w:r>
    </w:p>
    <w:p w14:paraId="676AED63" w14:textId="2518AD79" w:rsidR="001F5A60" w:rsidRPr="0075003B" w:rsidRDefault="008A7A0A" w:rsidP="006D708F">
      <w:pPr>
        <w:rPr>
          <w:b/>
          <w:bCs/>
          <w:u w:val="single"/>
        </w:rPr>
      </w:pPr>
      <w:r w:rsidRPr="00DF2A47">
        <w:rPr>
          <w:b/>
          <w:bCs/>
          <w:u w:val="single"/>
        </w:rPr>
        <w:t>Engineers report</w:t>
      </w:r>
      <w:r w:rsidRPr="00DF2A47">
        <w:t xml:space="preserve"> </w:t>
      </w:r>
      <w:r w:rsidRPr="00DF2A47">
        <w:br/>
        <w:t>Enginee</w:t>
      </w:r>
      <w:r w:rsidR="00896A51" w:rsidRPr="00DF2A47">
        <w:t xml:space="preserve">r </w:t>
      </w:r>
      <w:r w:rsidR="007038AC">
        <w:t xml:space="preserve">Mack presented </w:t>
      </w:r>
      <w:r w:rsidR="000C2789">
        <w:t>Engineers report.</w:t>
      </w:r>
      <w:r w:rsidR="00691977">
        <w:br/>
      </w:r>
      <w:r w:rsidR="0075003B">
        <w:rPr>
          <w:b/>
          <w:bCs/>
          <w:u w:val="single"/>
        </w:rPr>
        <w:br/>
      </w:r>
      <w:r w:rsidRPr="001F5A60">
        <w:rPr>
          <w:b/>
          <w:bCs/>
          <w:u w:val="single"/>
        </w:rPr>
        <w:t>Supervisors Report</w:t>
      </w:r>
      <w:r w:rsidRPr="001F5A60">
        <w:rPr>
          <w:b/>
          <w:bCs/>
        </w:rPr>
        <w:t xml:space="preserve"> – </w:t>
      </w:r>
      <w:r w:rsidR="00521326" w:rsidRPr="001F5A60">
        <w:t xml:space="preserve">Supervisor </w:t>
      </w:r>
      <w:r w:rsidR="002C7283">
        <w:t>Chad Shincovich</w:t>
      </w:r>
      <w:r w:rsidR="00521326" w:rsidRPr="001F5A60">
        <w:t xml:space="preserve"> </w:t>
      </w:r>
      <w:r w:rsidR="009A51FB" w:rsidRPr="001F5A60">
        <w:t xml:space="preserve">presented Supervisors </w:t>
      </w:r>
      <w:r w:rsidR="00691977">
        <w:t>report</w:t>
      </w:r>
      <w:r w:rsidR="00852DE1">
        <w:t xml:space="preserve"> to Council</w:t>
      </w:r>
      <w:r w:rsidR="00FA31A5">
        <w:t>.</w:t>
      </w:r>
      <w:r w:rsidR="005B6A6B">
        <w:t xml:space="preserve"> </w:t>
      </w:r>
    </w:p>
    <w:p w14:paraId="0C21DC97" w14:textId="0E26DA5F" w:rsidR="0059120E" w:rsidRDefault="008A7A0A" w:rsidP="008A7A0A">
      <w:r w:rsidRPr="008F2ECB">
        <w:rPr>
          <w:b/>
          <w:bCs/>
          <w:u w:val="single"/>
        </w:rPr>
        <w:t>Solicitors Report</w:t>
      </w:r>
      <w:r w:rsidRPr="008F2ECB">
        <w:rPr>
          <w:b/>
          <w:bCs/>
        </w:rPr>
        <w:t xml:space="preserve"> – </w:t>
      </w:r>
      <w:r w:rsidR="00162C0E" w:rsidRPr="008F2ECB">
        <w:t xml:space="preserve">Solicitor </w:t>
      </w:r>
      <w:r w:rsidR="004D4ACA">
        <w:t>DiMascio</w:t>
      </w:r>
      <w:r w:rsidR="00895097">
        <w:t xml:space="preserve"> </w:t>
      </w:r>
      <w:r w:rsidR="007B3F30">
        <w:t>stated her report was discussed previously in executive session</w:t>
      </w:r>
      <w:r w:rsidR="00B233E9">
        <w:t xml:space="preserve"> meeting on litigation.</w:t>
      </w:r>
      <w:r w:rsidR="007B3F30">
        <w:t xml:space="preserve"> Ms. DiMascio commented</w:t>
      </w:r>
      <w:r w:rsidR="00B233E9">
        <w:t xml:space="preserve"> on and update with</w:t>
      </w:r>
      <w:r w:rsidR="007B3F30">
        <w:t xml:space="preserve"> </w:t>
      </w:r>
      <w:r w:rsidR="00B233E9">
        <w:t>Blackburn Street property from judges’ statements. The municipality has until the 25</w:t>
      </w:r>
      <w:r w:rsidR="00B233E9" w:rsidRPr="00B233E9">
        <w:rPr>
          <w:vertAlign w:val="superscript"/>
        </w:rPr>
        <w:t>th</w:t>
      </w:r>
      <w:r w:rsidR="00B233E9">
        <w:t xml:space="preserve"> to go onto the property if a tow company is obtained with judge’s permission.</w:t>
      </w:r>
    </w:p>
    <w:p w14:paraId="0A18365F" w14:textId="021AD1DD" w:rsidR="0075632F" w:rsidRPr="00B233E9" w:rsidRDefault="00772FE4" w:rsidP="008A7A0A">
      <w:r>
        <w:rPr>
          <w:b/>
          <w:bCs/>
          <w:u w:val="single"/>
        </w:rPr>
        <w:t>Code Enforcement/</w:t>
      </w:r>
      <w:r w:rsidR="008A7A0A" w:rsidRPr="008F2ECB">
        <w:rPr>
          <w:b/>
          <w:bCs/>
          <w:u w:val="single"/>
        </w:rPr>
        <w:t>Zoning Report</w:t>
      </w:r>
      <w:r w:rsidR="008A7A0A" w:rsidRPr="008F2ECB">
        <w:rPr>
          <w:b/>
          <w:bCs/>
        </w:rPr>
        <w:t xml:space="preserve"> –</w:t>
      </w:r>
      <w:r w:rsidR="007E1F00">
        <w:t xml:space="preserve"> </w:t>
      </w:r>
      <w:r w:rsidR="007B3F30">
        <w:t>Secretary/Treasurer reported monthly totals on behalf of Code Enforcement.</w:t>
      </w:r>
      <w:r w:rsidR="00C2118A">
        <w:br/>
      </w:r>
      <w:r w:rsidR="008E045F">
        <w:rPr>
          <w:b/>
          <w:bCs/>
          <w:u w:val="single"/>
        </w:rPr>
        <w:br/>
      </w:r>
      <w:r w:rsidR="008A7A0A" w:rsidRPr="00377E7E">
        <w:rPr>
          <w:b/>
          <w:bCs/>
          <w:u w:val="single"/>
        </w:rPr>
        <w:t>Mayors Report/Police Report</w:t>
      </w:r>
      <w:r w:rsidR="008A7A0A" w:rsidRPr="00377E7E">
        <w:rPr>
          <w:b/>
          <w:bCs/>
        </w:rPr>
        <w:t xml:space="preserve"> </w:t>
      </w:r>
      <w:r w:rsidR="0005148B" w:rsidRPr="00377E7E">
        <w:rPr>
          <w:b/>
          <w:bCs/>
        </w:rPr>
        <w:t>–</w:t>
      </w:r>
      <w:r w:rsidR="00484214">
        <w:rPr>
          <w:b/>
          <w:bCs/>
        </w:rPr>
        <w:t xml:space="preserve"> </w:t>
      </w:r>
      <w:r w:rsidR="00CB3FA9">
        <w:t>Mayor’s</w:t>
      </w:r>
      <w:r w:rsidR="00875ABA">
        <w:t xml:space="preserve"> report was presented by </w:t>
      </w:r>
      <w:r w:rsidR="003B1F4F">
        <w:t>Councilman Cooper on behalf of Mayor Popovich</w:t>
      </w:r>
      <w:r w:rsidR="00701AF7">
        <w:t xml:space="preserve"> </w:t>
      </w:r>
      <w:r w:rsidR="00CB3FA9">
        <w:br/>
      </w:r>
      <w:r w:rsidR="00B233E9">
        <w:rPr>
          <w:b/>
          <w:bCs/>
        </w:rPr>
        <w:t>Motion 08-03</w:t>
      </w:r>
      <w:r w:rsidR="00B233E9">
        <w:t xml:space="preserve"> made by Councilman Johnson</w:t>
      </w:r>
      <w:r w:rsidR="003B1F4F">
        <w:t xml:space="preserve"> to reimburse Mayor Popovich in the amount of $182.10 for expenses to EMA trailer. Second made by Eckels. Motion adopted by unanimous votes.</w:t>
      </w:r>
    </w:p>
    <w:p w14:paraId="5DEA7FC0" w14:textId="55BC37F4" w:rsidR="0075632F" w:rsidRPr="003B1F4F" w:rsidRDefault="0075632F" w:rsidP="008A7A0A">
      <w:r>
        <w:rPr>
          <w:b/>
          <w:bCs/>
          <w:u w:val="single"/>
        </w:rPr>
        <w:t xml:space="preserve">Emergency Management: </w:t>
      </w:r>
      <w:r>
        <w:t xml:space="preserve"> Paul Williams was present</w:t>
      </w:r>
      <w:r w:rsidR="00E70DFE">
        <w:t xml:space="preserve"> this evening, </w:t>
      </w:r>
      <w:r w:rsidR="004A0829">
        <w:t xml:space="preserve">to report updates. </w:t>
      </w:r>
      <w:r w:rsidR="007B3F30">
        <w:br/>
      </w:r>
      <w:r w:rsidR="003B1F4F">
        <w:t>Paul requested for a street sign at the intersection of Ross and Center.</w:t>
      </w:r>
    </w:p>
    <w:p w14:paraId="0833CD28" w14:textId="167ABD15" w:rsidR="000F2DBB" w:rsidRDefault="008A7A0A" w:rsidP="008A7A0A">
      <w:r w:rsidRPr="00913E77">
        <w:rPr>
          <w:b/>
          <w:bCs/>
          <w:u w:val="single"/>
        </w:rPr>
        <w:t>Bills</w:t>
      </w:r>
      <w:r w:rsidRPr="00913E77">
        <w:t xml:space="preserve"> </w:t>
      </w:r>
      <w:r w:rsidR="00C43DD4" w:rsidRPr="00913E77">
        <w:t>–</w:t>
      </w:r>
      <w:r w:rsidR="00C43DD4">
        <w:t xml:space="preserve"> </w:t>
      </w:r>
      <w:r w:rsidR="00C43DD4" w:rsidRPr="00C43DD4">
        <w:rPr>
          <w:b/>
          <w:bCs/>
        </w:rPr>
        <w:t>Motion</w:t>
      </w:r>
      <w:r w:rsidR="00C43DD4">
        <w:rPr>
          <w:b/>
          <w:bCs/>
        </w:rPr>
        <w:t xml:space="preserve"> </w:t>
      </w:r>
      <w:r w:rsidR="003B1F4F">
        <w:rPr>
          <w:b/>
          <w:bCs/>
        </w:rPr>
        <w:t>08-0</w:t>
      </w:r>
      <w:r w:rsidR="00312C45">
        <w:rPr>
          <w:b/>
          <w:bCs/>
        </w:rPr>
        <w:t>4</w:t>
      </w:r>
      <w:r w:rsidR="00C43DD4">
        <w:rPr>
          <w:b/>
          <w:bCs/>
        </w:rPr>
        <w:t xml:space="preserve"> </w:t>
      </w:r>
      <w:r w:rsidR="00C43DD4">
        <w:t xml:space="preserve">was made by </w:t>
      </w:r>
      <w:r w:rsidR="000F2DBB">
        <w:t>Councilman</w:t>
      </w:r>
      <w:r w:rsidR="004348D6">
        <w:t xml:space="preserve"> </w:t>
      </w:r>
      <w:r w:rsidR="003B1F4F">
        <w:t>Palfey</w:t>
      </w:r>
      <w:r w:rsidR="004348D6">
        <w:t xml:space="preserve"> </w:t>
      </w:r>
      <w:r w:rsidR="002D7DF7">
        <w:t xml:space="preserve">to pay </w:t>
      </w:r>
      <w:r w:rsidR="00CC2426">
        <w:t>all unpaid bill</w:t>
      </w:r>
      <w:r w:rsidR="00A67A06">
        <w:t>s</w:t>
      </w:r>
      <w:r w:rsidR="00CC2426">
        <w:t>.</w:t>
      </w:r>
      <w:r w:rsidR="00703A11">
        <w:t xml:space="preserve"> Second by </w:t>
      </w:r>
      <w:r w:rsidR="007B3F30">
        <w:t>Shincovich</w:t>
      </w:r>
      <w:r w:rsidR="00703A11">
        <w:t>. Motion</w:t>
      </w:r>
      <w:r w:rsidR="008A1492">
        <w:t xml:space="preserve"> adopted by unanimous vote.</w:t>
      </w:r>
      <w:r w:rsidR="000F2DBB">
        <w:t xml:space="preserve"> </w:t>
      </w:r>
    </w:p>
    <w:p w14:paraId="46523A4B" w14:textId="77777777" w:rsidR="00B91E26" w:rsidRDefault="008A7A0A" w:rsidP="008A7A0A">
      <w:pPr>
        <w:rPr>
          <w:b/>
          <w:bCs/>
        </w:rPr>
      </w:pPr>
      <w:r w:rsidRPr="00913E77">
        <w:rPr>
          <w:b/>
          <w:bCs/>
          <w:u w:val="single"/>
        </w:rPr>
        <w:t>Treasurers Report</w:t>
      </w:r>
      <w:r w:rsidRPr="00913E77">
        <w:rPr>
          <w:b/>
          <w:bCs/>
        </w:rPr>
        <w:t xml:space="preserve"> </w:t>
      </w:r>
      <w:r w:rsidR="006432D8">
        <w:rPr>
          <w:b/>
          <w:bCs/>
        </w:rPr>
        <w:t>–</w:t>
      </w:r>
      <w:r w:rsidR="00CE4221">
        <w:rPr>
          <w:b/>
          <w:bCs/>
        </w:rPr>
        <w:t xml:space="preserve"> </w:t>
      </w:r>
      <w:r w:rsidR="00BD35FF">
        <w:t>presented by Secretary/Treasurer.</w:t>
      </w:r>
      <w:r w:rsidR="0075632F">
        <w:t xml:space="preserve"> </w:t>
      </w:r>
      <w:r w:rsidR="001E5BDB">
        <w:t xml:space="preserve"> </w:t>
      </w:r>
    </w:p>
    <w:p w14:paraId="5B932304" w14:textId="7CFEBEBE" w:rsidR="008A7A0A" w:rsidRPr="008426CB" w:rsidRDefault="008A7A0A" w:rsidP="008A7A0A">
      <w:r w:rsidRPr="000C7D8D">
        <w:rPr>
          <w:b/>
          <w:bCs/>
          <w:u w:val="single"/>
        </w:rPr>
        <w:t>Tax Collectors Report</w:t>
      </w:r>
      <w:r w:rsidRPr="000C7D8D">
        <w:t xml:space="preserve"> </w:t>
      </w:r>
      <w:r w:rsidR="00BF5F18">
        <w:t xml:space="preserve">– </w:t>
      </w:r>
      <w:r w:rsidR="00A67A06">
        <w:t>Tax Collectors Report was presented by Secretary Pergola on behalf of Nicole Humenik, Tax Collector.</w:t>
      </w:r>
      <w:r w:rsidR="00CE4221">
        <w:t xml:space="preserve"> </w:t>
      </w:r>
      <w:r w:rsidR="00105675">
        <w:br/>
      </w:r>
      <w:r w:rsidR="006C2230">
        <w:rPr>
          <w:b/>
          <w:bCs/>
          <w:u w:val="single"/>
        </w:rPr>
        <w:lastRenderedPageBreak/>
        <w:br/>
      </w:r>
      <w:r w:rsidRPr="009A207D">
        <w:rPr>
          <w:b/>
          <w:bCs/>
          <w:u w:val="single"/>
        </w:rPr>
        <w:t>Committee Reports:</w:t>
      </w:r>
      <w:r w:rsidR="008426CB">
        <w:rPr>
          <w:b/>
          <w:bCs/>
          <w:u w:val="single"/>
        </w:rPr>
        <w:t xml:space="preserve"> </w:t>
      </w:r>
    </w:p>
    <w:p w14:paraId="4D2A9033" w14:textId="77777777" w:rsidR="003B1F4F" w:rsidRDefault="003B1F4F" w:rsidP="00CB3FA9">
      <w:pPr>
        <w:pStyle w:val="ListParagraph"/>
        <w:numPr>
          <w:ilvl w:val="0"/>
          <w:numId w:val="1"/>
        </w:numPr>
      </w:pPr>
      <w:r>
        <w:rPr>
          <w:b/>
          <w:bCs/>
        </w:rPr>
        <w:t xml:space="preserve">Finance &amp; Budget: </w:t>
      </w:r>
      <w:r>
        <w:t>Budget meetings will begin the fourth Tuesday in September and October at 6:30PM</w:t>
      </w:r>
    </w:p>
    <w:p w14:paraId="7222D89A" w14:textId="7D45E9AF" w:rsidR="00953C37" w:rsidRDefault="00572302" w:rsidP="00CB3FA9">
      <w:pPr>
        <w:pStyle w:val="ListParagraph"/>
        <w:numPr>
          <w:ilvl w:val="0"/>
          <w:numId w:val="1"/>
        </w:numPr>
      </w:pPr>
      <w:r>
        <w:rPr>
          <w:b/>
          <w:bCs/>
        </w:rPr>
        <w:t>Streets:</w:t>
      </w:r>
      <w:r w:rsidR="004E3A54">
        <w:t xml:space="preserve"> </w:t>
      </w:r>
      <w:r w:rsidR="00CB3FA9">
        <w:rPr>
          <w:b/>
          <w:bCs/>
        </w:rPr>
        <w:t xml:space="preserve">Motion </w:t>
      </w:r>
      <w:r w:rsidR="00312C45">
        <w:rPr>
          <w:b/>
          <w:bCs/>
        </w:rPr>
        <w:t xml:space="preserve">08-05 </w:t>
      </w:r>
      <w:r w:rsidR="00312C45">
        <w:t>made by Councilman Palfey to advertise for sealed bids for new roof on borough building. Second by Johnson. Motion made by unanimous votes.</w:t>
      </w:r>
      <w:r w:rsidR="00312C45">
        <w:rPr>
          <w:b/>
          <w:bCs/>
        </w:rPr>
        <w:t xml:space="preserve"> Motion 08-06</w:t>
      </w:r>
      <w:r w:rsidR="00312C45">
        <w:t xml:space="preserve"> made by Councilman Palfey to purchase a computer for street department not to exceed $200. Second by Berarducci. Motion adopted by unanimous votes. </w:t>
      </w:r>
      <w:r w:rsidR="00312C45">
        <w:rPr>
          <w:b/>
          <w:bCs/>
        </w:rPr>
        <w:t>Motion 08-07</w:t>
      </w:r>
      <w:r w:rsidR="00312C45">
        <w:t xml:space="preserve"> motion made by councilman Palfey to amend the agenda to add have LSSE prepare LSA grant packet for a new bucket truck. Second by Shincovich. No public comment at this time. Motion adopted by unanimous votes. </w:t>
      </w:r>
      <w:r w:rsidR="00312C45">
        <w:rPr>
          <w:b/>
          <w:bCs/>
        </w:rPr>
        <w:t>Motion 08-08</w:t>
      </w:r>
      <w:r w:rsidR="00312C45">
        <w:t xml:space="preserve"> mad</w:t>
      </w:r>
      <w:r w:rsidR="00DE1459">
        <w:t xml:space="preserve">e </w:t>
      </w:r>
      <w:r w:rsidR="00312C45">
        <w:t>by councilman Palfey to have LSSE prepare the LSA grant package for a new bucket truck. Second by Shincovich. Motion adopted by unanimous votes.</w:t>
      </w:r>
    </w:p>
    <w:p w14:paraId="3DDC8EC5" w14:textId="77777777" w:rsidR="0067219B" w:rsidRPr="009251D6" w:rsidRDefault="0067219B" w:rsidP="0067219B">
      <w:pPr>
        <w:pStyle w:val="ListParagraph"/>
        <w:numPr>
          <w:ilvl w:val="0"/>
          <w:numId w:val="1"/>
        </w:numPr>
      </w:pPr>
      <w:r w:rsidRPr="008C6210">
        <w:rPr>
          <w:b/>
          <w:bCs/>
        </w:rPr>
        <w:t>Sewage:</w:t>
      </w:r>
      <w:r>
        <w:rPr>
          <w:b/>
          <w:bCs/>
        </w:rPr>
        <w:t xml:space="preserve"> </w:t>
      </w:r>
      <w:r>
        <w:t>Covered in Engineers report.</w:t>
      </w:r>
    </w:p>
    <w:p w14:paraId="515DFB19" w14:textId="56D53264" w:rsidR="0067219B" w:rsidRPr="008C6210" w:rsidRDefault="0067219B" w:rsidP="0067219B">
      <w:pPr>
        <w:pStyle w:val="ListParagraph"/>
        <w:numPr>
          <w:ilvl w:val="0"/>
          <w:numId w:val="1"/>
        </w:numPr>
      </w:pPr>
      <w:r w:rsidRPr="008C6210">
        <w:rPr>
          <w:b/>
          <w:bCs/>
        </w:rPr>
        <w:t>Recreation:</w:t>
      </w:r>
      <w:r>
        <w:rPr>
          <w:b/>
          <w:bCs/>
        </w:rPr>
        <w:t xml:space="preserve"> </w:t>
      </w:r>
      <w:r w:rsidR="00E87D4A">
        <w:t>Nothing to report.</w:t>
      </w:r>
    </w:p>
    <w:p w14:paraId="649C6340" w14:textId="22D6162C" w:rsidR="007D64FA" w:rsidRPr="00701AF7" w:rsidRDefault="007D64FA" w:rsidP="007D64FA">
      <w:pPr>
        <w:pStyle w:val="ListParagraph"/>
        <w:numPr>
          <w:ilvl w:val="0"/>
          <w:numId w:val="1"/>
        </w:numPr>
        <w:rPr>
          <w:b/>
          <w:bCs/>
        </w:rPr>
      </w:pPr>
      <w:r>
        <w:rPr>
          <w:b/>
          <w:bCs/>
        </w:rPr>
        <w:t xml:space="preserve">Sanitation: </w:t>
      </w:r>
      <w:r w:rsidR="007B5983">
        <w:t>Nothing to report</w:t>
      </w:r>
      <w:r w:rsidR="00DE1459">
        <w:t>.</w:t>
      </w:r>
    </w:p>
    <w:p w14:paraId="5E986B16" w14:textId="59D3A603" w:rsidR="00701AF7" w:rsidRPr="007D64FA" w:rsidRDefault="00701AF7" w:rsidP="007D64FA">
      <w:pPr>
        <w:pStyle w:val="ListParagraph"/>
        <w:numPr>
          <w:ilvl w:val="0"/>
          <w:numId w:val="1"/>
        </w:numPr>
        <w:rPr>
          <w:b/>
          <w:bCs/>
        </w:rPr>
      </w:pPr>
      <w:r>
        <w:rPr>
          <w:b/>
          <w:bCs/>
        </w:rPr>
        <w:t xml:space="preserve">Bridge River &amp; Trail: </w:t>
      </w:r>
      <w:r w:rsidR="00DE1459">
        <w:rPr>
          <w:bCs/>
        </w:rPr>
        <w:t xml:space="preserve">Council woman Eckels reported </w:t>
      </w:r>
      <w:r w:rsidR="006349B6">
        <w:rPr>
          <w:bCs/>
        </w:rPr>
        <w:t xml:space="preserve">new bridge start date will be May 2026 due to permitting issues. A public meeting will be communicated as soon as we have further information when this will be. Lighting was chosen for the bridge to match the same light posts throughout town. </w:t>
      </w:r>
    </w:p>
    <w:p w14:paraId="185106DB" w14:textId="77777777" w:rsidR="005024E3" w:rsidRPr="005024E3" w:rsidRDefault="005024E3" w:rsidP="0067219B">
      <w:pPr>
        <w:pStyle w:val="ListParagraph"/>
        <w:rPr>
          <w:b/>
          <w:bCs/>
        </w:rPr>
      </w:pPr>
    </w:p>
    <w:p w14:paraId="6C451DC6" w14:textId="3222D5A2" w:rsidR="00E87D4A" w:rsidRPr="00480136" w:rsidRDefault="008A7A0A" w:rsidP="00480136">
      <w:pPr>
        <w:ind w:left="-270"/>
      </w:pPr>
      <w:r w:rsidRPr="005024E3">
        <w:rPr>
          <w:b/>
          <w:bCs/>
          <w:u w:val="single"/>
        </w:rPr>
        <w:t>Communications:</w:t>
      </w:r>
      <w:r w:rsidRPr="005024E3">
        <w:rPr>
          <w:b/>
          <w:bCs/>
        </w:rPr>
        <w:br/>
      </w:r>
      <w:r w:rsidR="00E87D4A">
        <w:rPr>
          <w:b/>
          <w:bCs/>
        </w:rPr>
        <w:t xml:space="preserve">Motion </w:t>
      </w:r>
      <w:r w:rsidR="006349B6">
        <w:rPr>
          <w:b/>
          <w:bCs/>
        </w:rPr>
        <w:t xml:space="preserve">08-09 </w:t>
      </w:r>
      <w:r w:rsidR="006349B6">
        <w:t>made by Councilman Palfey to advertise Ordinance 2025-11</w:t>
      </w:r>
      <w:r w:rsidR="00480136">
        <w:t>, regarding injection wells within the borough limits. Second by Johnson. Motion adopted by unanimous votes.</w:t>
      </w:r>
      <w:r w:rsidR="00E87D4A">
        <w:br/>
      </w:r>
      <w:r w:rsidR="00E87D4A">
        <w:rPr>
          <w:b/>
          <w:bCs/>
        </w:rPr>
        <w:t xml:space="preserve">Motion </w:t>
      </w:r>
      <w:r w:rsidR="00480136">
        <w:rPr>
          <w:b/>
          <w:bCs/>
        </w:rPr>
        <w:t>08-10</w:t>
      </w:r>
      <w:r w:rsidR="00480136">
        <w:t xml:space="preserve"> made by Councilman Palfey to adopt Resolution 2025-15, development of Intergovernmental Cooperation Organization with the Mon Yough Planning District. Second by Eckels. Motion adopted by unanimous vote.</w:t>
      </w:r>
      <w:r w:rsidR="00E87D4A">
        <w:br/>
      </w:r>
      <w:r w:rsidR="00E87D4A">
        <w:rPr>
          <w:b/>
          <w:bCs/>
        </w:rPr>
        <w:t xml:space="preserve">Motion </w:t>
      </w:r>
      <w:r w:rsidR="00480136">
        <w:rPr>
          <w:b/>
          <w:bCs/>
        </w:rPr>
        <w:t>08-11</w:t>
      </w:r>
      <w:r w:rsidR="00480136">
        <w:t xml:space="preserve"> made by Councilman Johnson to advertise Ordinance 2025-12, amending 2004-1 regulating amusement taxes. Second by Eckels. Motion adopted by unanimous vote.</w:t>
      </w:r>
      <w:r w:rsidR="00480136">
        <w:br/>
      </w:r>
      <w:r w:rsidR="00480136">
        <w:rPr>
          <w:b/>
          <w:bCs/>
        </w:rPr>
        <w:t>Motion 08-12</w:t>
      </w:r>
      <w:r w:rsidR="00480136">
        <w:t xml:space="preserve"> made by Councilman Palfey to advertise for a </w:t>
      </w:r>
      <w:r w:rsidR="00480136">
        <w:t>public hear for new Fire &amp; EMS Tax millage on September 9</w:t>
      </w:r>
      <w:r w:rsidR="00480136" w:rsidRPr="00D75C13">
        <w:rPr>
          <w:vertAlign w:val="superscript"/>
        </w:rPr>
        <w:t>th</w:t>
      </w:r>
      <w:r w:rsidR="00480136">
        <w:t xml:space="preserve"> at 6:00PM. Second by </w:t>
      </w:r>
      <w:r w:rsidR="00480136">
        <w:t>Shincovich</w:t>
      </w:r>
      <w:r w:rsidR="00480136">
        <w:t>. Motion adopted by unanimous votes.</w:t>
      </w:r>
      <w:r w:rsidR="00480136">
        <w:br/>
      </w:r>
      <w:r w:rsidR="00480136">
        <w:rPr>
          <w:b/>
          <w:bCs/>
        </w:rPr>
        <w:t>Motion 08-13</w:t>
      </w:r>
      <w:r w:rsidR="00480136">
        <w:t xml:space="preserve"> made by Council</w:t>
      </w:r>
      <w:r w:rsidR="00032CF2">
        <w:t xml:space="preserve"> woman Eckels to approve DCNR Tree grant for comprehensive tree inventory and analysis </w:t>
      </w:r>
      <w:r w:rsidR="00032CF2">
        <w:t>proposal</w:t>
      </w:r>
      <w:r w:rsidR="00032CF2">
        <w:t>. Second by Palfey. Motion made by unanimous votes.</w:t>
      </w:r>
    </w:p>
    <w:p w14:paraId="4381AA8E" w14:textId="385793CE" w:rsidR="004E6419" w:rsidRPr="005024E3" w:rsidRDefault="00F922C7" w:rsidP="005024E3">
      <w:pPr>
        <w:ind w:left="-270"/>
      </w:pPr>
      <w:r>
        <w:rPr>
          <w:b/>
          <w:bCs/>
          <w:u w:val="single"/>
        </w:rPr>
        <w:t>Counci</w:t>
      </w:r>
      <w:r w:rsidR="008A7A0A" w:rsidRPr="006C2230">
        <w:rPr>
          <w:b/>
          <w:bCs/>
          <w:u w:val="single"/>
        </w:rPr>
        <w:t>lman Requests:</w:t>
      </w:r>
      <w:r w:rsidR="00887D44">
        <w:rPr>
          <w:b/>
          <w:bCs/>
          <w:u w:val="single"/>
        </w:rPr>
        <w:br/>
      </w:r>
      <w:r w:rsidR="00DE73FE">
        <w:rPr>
          <w:b/>
          <w:bCs/>
          <w:u w:val="single"/>
        </w:rPr>
        <w:br/>
      </w:r>
      <w:r w:rsidR="008A7A0A" w:rsidRPr="006C2230">
        <w:rPr>
          <w:b/>
          <w:bCs/>
          <w:u w:val="single"/>
        </w:rPr>
        <w:t>Adjournment</w:t>
      </w:r>
      <w:r w:rsidR="008A7A0A" w:rsidRPr="006C2230">
        <w:rPr>
          <w:b/>
          <w:bCs/>
        </w:rPr>
        <w:br/>
      </w:r>
      <w:r w:rsidR="00D9024A">
        <w:rPr>
          <w:b/>
          <w:bCs/>
        </w:rPr>
        <w:t>Motio</w:t>
      </w:r>
      <w:r w:rsidR="005024E3">
        <w:rPr>
          <w:b/>
          <w:bCs/>
        </w:rPr>
        <w:t>n</w:t>
      </w:r>
      <w:r w:rsidR="00D9024A">
        <w:rPr>
          <w:b/>
          <w:bCs/>
        </w:rPr>
        <w:t xml:space="preserve"> </w:t>
      </w:r>
      <w:r w:rsidR="00032CF2">
        <w:rPr>
          <w:b/>
          <w:bCs/>
        </w:rPr>
        <w:t>08-14</w:t>
      </w:r>
      <w:r w:rsidR="00873C85">
        <w:rPr>
          <w:b/>
          <w:bCs/>
        </w:rPr>
        <w:t xml:space="preserve"> </w:t>
      </w:r>
      <w:r w:rsidR="00873C85">
        <w:t>m</w:t>
      </w:r>
      <w:r w:rsidR="005024E3">
        <w:t xml:space="preserve">ade by Councilman </w:t>
      </w:r>
      <w:r w:rsidR="00032CF2">
        <w:t>Johnson</w:t>
      </w:r>
      <w:r w:rsidR="005024E3">
        <w:t xml:space="preserve"> to adjourn the regular </w:t>
      </w:r>
      <w:r w:rsidR="002E7319">
        <w:t>meeting</w:t>
      </w:r>
      <w:r w:rsidR="00032CF2">
        <w:t xml:space="preserve"> in to executive session</w:t>
      </w:r>
      <w:r w:rsidR="002E7319">
        <w:t xml:space="preserve">. </w:t>
      </w:r>
      <w:r w:rsidR="005024E3">
        <w:t xml:space="preserve">Second made by </w:t>
      </w:r>
      <w:r w:rsidR="00032CF2">
        <w:t>Shincovich</w:t>
      </w:r>
      <w:r w:rsidR="005024E3">
        <w:t>. Motion adopted by unanimous vote.</w:t>
      </w:r>
    </w:p>
    <w:sectPr w:rsidR="004E6419" w:rsidRPr="005024E3" w:rsidSect="00B81E0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37E596" w14:textId="77777777" w:rsidR="004B42D1" w:rsidRDefault="004B42D1" w:rsidP="003B5DEB">
      <w:pPr>
        <w:spacing w:after="0" w:line="240" w:lineRule="auto"/>
      </w:pPr>
      <w:r>
        <w:separator/>
      </w:r>
    </w:p>
  </w:endnote>
  <w:endnote w:type="continuationSeparator" w:id="0">
    <w:p w14:paraId="04044C7D" w14:textId="77777777" w:rsidR="004B42D1" w:rsidRDefault="004B42D1" w:rsidP="003B5D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9EDB19" w14:textId="77777777" w:rsidR="004B42D1" w:rsidRDefault="004B42D1" w:rsidP="003B5DEB">
      <w:pPr>
        <w:spacing w:after="0" w:line="240" w:lineRule="auto"/>
      </w:pPr>
      <w:r>
        <w:separator/>
      </w:r>
    </w:p>
  </w:footnote>
  <w:footnote w:type="continuationSeparator" w:id="0">
    <w:p w14:paraId="42A99781" w14:textId="77777777" w:rsidR="004B42D1" w:rsidRDefault="004B42D1" w:rsidP="003B5D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5" type="#_x0000_t75" style="width:11.25pt;height:11.25pt;visibility:visible;mso-wrap-style:square" o:bullet="t">
        <v:imagedata r:id="rId1" o:title=""/>
      </v:shape>
    </w:pict>
  </w:numPicBullet>
  <w:abstractNum w:abstractNumId="0" w15:restartNumberingAfterBreak="0">
    <w:nsid w:val="11C43291"/>
    <w:multiLevelType w:val="hybridMultilevel"/>
    <w:tmpl w:val="4EDC9E6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BF7B45"/>
    <w:multiLevelType w:val="hybridMultilevel"/>
    <w:tmpl w:val="B3E034B2"/>
    <w:lvl w:ilvl="0" w:tplc="E2C42E3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3227819">
    <w:abstractNumId w:val="0"/>
  </w:num>
  <w:num w:numId="2" w16cid:durableId="575095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A0A"/>
    <w:rsid w:val="00013F95"/>
    <w:rsid w:val="000142AF"/>
    <w:rsid w:val="0001436C"/>
    <w:rsid w:val="0001632E"/>
    <w:rsid w:val="00025ACE"/>
    <w:rsid w:val="0003126F"/>
    <w:rsid w:val="00032C1B"/>
    <w:rsid w:val="00032CF2"/>
    <w:rsid w:val="000334DD"/>
    <w:rsid w:val="00042355"/>
    <w:rsid w:val="0004529E"/>
    <w:rsid w:val="0004697D"/>
    <w:rsid w:val="0005148B"/>
    <w:rsid w:val="00051947"/>
    <w:rsid w:val="00055252"/>
    <w:rsid w:val="00067784"/>
    <w:rsid w:val="0007020B"/>
    <w:rsid w:val="00080935"/>
    <w:rsid w:val="00081083"/>
    <w:rsid w:val="00092503"/>
    <w:rsid w:val="000970FF"/>
    <w:rsid w:val="000B18A9"/>
    <w:rsid w:val="000B581C"/>
    <w:rsid w:val="000B67EE"/>
    <w:rsid w:val="000C048D"/>
    <w:rsid w:val="000C2789"/>
    <w:rsid w:val="000C7D8D"/>
    <w:rsid w:val="000D25E0"/>
    <w:rsid w:val="000D31C9"/>
    <w:rsid w:val="000D7553"/>
    <w:rsid w:val="000E6837"/>
    <w:rsid w:val="000F2DBB"/>
    <w:rsid w:val="0010134D"/>
    <w:rsid w:val="00105675"/>
    <w:rsid w:val="001066DB"/>
    <w:rsid w:val="0011123F"/>
    <w:rsid w:val="00130D31"/>
    <w:rsid w:val="00133A1F"/>
    <w:rsid w:val="0014536E"/>
    <w:rsid w:val="001455A2"/>
    <w:rsid w:val="00145889"/>
    <w:rsid w:val="00162C0E"/>
    <w:rsid w:val="00170D6C"/>
    <w:rsid w:val="00175D9F"/>
    <w:rsid w:val="001769FD"/>
    <w:rsid w:val="00180556"/>
    <w:rsid w:val="00180B51"/>
    <w:rsid w:val="001846E6"/>
    <w:rsid w:val="00186C72"/>
    <w:rsid w:val="00190CE2"/>
    <w:rsid w:val="00192107"/>
    <w:rsid w:val="001942C6"/>
    <w:rsid w:val="00197035"/>
    <w:rsid w:val="001A03EE"/>
    <w:rsid w:val="001A0EAA"/>
    <w:rsid w:val="001A4E77"/>
    <w:rsid w:val="001B0D45"/>
    <w:rsid w:val="001B2943"/>
    <w:rsid w:val="001B43B7"/>
    <w:rsid w:val="001C016C"/>
    <w:rsid w:val="001E18C8"/>
    <w:rsid w:val="001E5BDB"/>
    <w:rsid w:val="001F3DB4"/>
    <w:rsid w:val="001F5A60"/>
    <w:rsid w:val="001F5AA5"/>
    <w:rsid w:val="00200061"/>
    <w:rsid w:val="00206BCF"/>
    <w:rsid w:val="00234B5E"/>
    <w:rsid w:val="00235776"/>
    <w:rsid w:val="0023725E"/>
    <w:rsid w:val="0024660D"/>
    <w:rsid w:val="00250265"/>
    <w:rsid w:val="00256855"/>
    <w:rsid w:val="0025708F"/>
    <w:rsid w:val="00265319"/>
    <w:rsid w:val="002813CC"/>
    <w:rsid w:val="00285273"/>
    <w:rsid w:val="00287AC2"/>
    <w:rsid w:val="002A42E3"/>
    <w:rsid w:val="002B3A4F"/>
    <w:rsid w:val="002C7283"/>
    <w:rsid w:val="002D28C1"/>
    <w:rsid w:val="002D7DF7"/>
    <w:rsid w:val="002E6F81"/>
    <w:rsid w:val="002E7319"/>
    <w:rsid w:val="002F0828"/>
    <w:rsid w:val="002F0B89"/>
    <w:rsid w:val="002F0F23"/>
    <w:rsid w:val="002F19A9"/>
    <w:rsid w:val="002F5ED3"/>
    <w:rsid w:val="003038A6"/>
    <w:rsid w:val="00305A13"/>
    <w:rsid w:val="00305D21"/>
    <w:rsid w:val="00312C45"/>
    <w:rsid w:val="00317984"/>
    <w:rsid w:val="00320F69"/>
    <w:rsid w:val="003210D4"/>
    <w:rsid w:val="00330F91"/>
    <w:rsid w:val="00335D35"/>
    <w:rsid w:val="0034056F"/>
    <w:rsid w:val="00356317"/>
    <w:rsid w:val="00360059"/>
    <w:rsid w:val="0036561B"/>
    <w:rsid w:val="0036665A"/>
    <w:rsid w:val="00371BB9"/>
    <w:rsid w:val="0037362C"/>
    <w:rsid w:val="00377E7E"/>
    <w:rsid w:val="00383A92"/>
    <w:rsid w:val="003A12F3"/>
    <w:rsid w:val="003B0764"/>
    <w:rsid w:val="003B0E93"/>
    <w:rsid w:val="003B12DB"/>
    <w:rsid w:val="003B1F4F"/>
    <w:rsid w:val="003B5DEB"/>
    <w:rsid w:val="003B67C7"/>
    <w:rsid w:val="003C1562"/>
    <w:rsid w:val="003C576C"/>
    <w:rsid w:val="003C6488"/>
    <w:rsid w:val="003D141A"/>
    <w:rsid w:val="003D54C7"/>
    <w:rsid w:val="003E0F78"/>
    <w:rsid w:val="003E7C01"/>
    <w:rsid w:val="003F43C3"/>
    <w:rsid w:val="00415180"/>
    <w:rsid w:val="0041623E"/>
    <w:rsid w:val="00421EF5"/>
    <w:rsid w:val="004275B1"/>
    <w:rsid w:val="00433A82"/>
    <w:rsid w:val="004348D6"/>
    <w:rsid w:val="00443F2E"/>
    <w:rsid w:val="00444DC4"/>
    <w:rsid w:val="00444FF0"/>
    <w:rsid w:val="00456A71"/>
    <w:rsid w:val="00480136"/>
    <w:rsid w:val="00484214"/>
    <w:rsid w:val="0049001F"/>
    <w:rsid w:val="00490B62"/>
    <w:rsid w:val="004910B8"/>
    <w:rsid w:val="00491B3D"/>
    <w:rsid w:val="00497177"/>
    <w:rsid w:val="00497502"/>
    <w:rsid w:val="004A0829"/>
    <w:rsid w:val="004A332B"/>
    <w:rsid w:val="004A4911"/>
    <w:rsid w:val="004A54A2"/>
    <w:rsid w:val="004A59BD"/>
    <w:rsid w:val="004B0E7E"/>
    <w:rsid w:val="004B42D1"/>
    <w:rsid w:val="004D4ACA"/>
    <w:rsid w:val="004E3A54"/>
    <w:rsid w:val="004E4C43"/>
    <w:rsid w:val="004E6419"/>
    <w:rsid w:val="004F1FA0"/>
    <w:rsid w:val="004F2455"/>
    <w:rsid w:val="004F4FF1"/>
    <w:rsid w:val="004F6836"/>
    <w:rsid w:val="004F7963"/>
    <w:rsid w:val="005024E3"/>
    <w:rsid w:val="00505802"/>
    <w:rsid w:val="00511BE3"/>
    <w:rsid w:val="005161F2"/>
    <w:rsid w:val="00521326"/>
    <w:rsid w:val="00524CD3"/>
    <w:rsid w:val="00526903"/>
    <w:rsid w:val="00527DBC"/>
    <w:rsid w:val="00530E76"/>
    <w:rsid w:val="0053219B"/>
    <w:rsid w:val="005409DE"/>
    <w:rsid w:val="005444E4"/>
    <w:rsid w:val="005508B6"/>
    <w:rsid w:val="00550F9E"/>
    <w:rsid w:val="00551570"/>
    <w:rsid w:val="005573CB"/>
    <w:rsid w:val="00567E09"/>
    <w:rsid w:val="00570879"/>
    <w:rsid w:val="00572302"/>
    <w:rsid w:val="00572885"/>
    <w:rsid w:val="005745DD"/>
    <w:rsid w:val="0057565A"/>
    <w:rsid w:val="00576BE5"/>
    <w:rsid w:val="00580ADD"/>
    <w:rsid w:val="00583B8C"/>
    <w:rsid w:val="00584F44"/>
    <w:rsid w:val="005877EE"/>
    <w:rsid w:val="0059120E"/>
    <w:rsid w:val="00592962"/>
    <w:rsid w:val="00594BC7"/>
    <w:rsid w:val="00597317"/>
    <w:rsid w:val="005B56FE"/>
    <w:rsid w:val="005B6A6B"/>
    <w:rsid w:val="005B73F7"/>
    <w:rsid w:val="005C1B9F"/>
    <w:rsid w:val="005C1E13"/>
    <w:rsid w:val="005C53D5"/>
    <w:rsid w:val="005D0002"/>
    <w:rsid w:val="005D3870"/>
    <w:rsid w:val="005D5D59"/>
    <w:rsid w:val="005E47F6"/>
    <w:rsid w:val="006030C5"/>
    <w:rsid w:val="00607EEB"/>
    <w:rsid w:val="00610238"/>
    <w:rsid w:val="0061102E"/>
    <w:rsid w:val="00614DD9"/>
    <w:rsid w:val="00617EC0"/>
    <w:rsid w:val="00621E05"/>
    <w:rsid w:val="00624AB6"/>
    <w:rsid w:val="006270A7"/>
    <w:rsid w:val="0062761D"/>
    <w:rsid w:val="0063357A"/>
    <w:rsid w:val="006349B6"/>
    <w:rsid w:val="0063583A"/>
    <w:rsid w:val="006432D8"/>
    <w:rsid w:val="006473D0"/>
    <w:rsid w:val="00655072"/>
    <w:rsid w:val="0065662D"/>
    <w:rsid w:val="0066039C"/>
    <w:rsid w:val="00666313"/>
    <w:rsid w:val="0067219B"/>
    <w:rsid w:val="00672CDB"/>
    <w:rsid w:val="00691977"/>
    <w:rsid w:val="00697539"/>
    <w:rsid w:val="006A69FC"/>
    <w:rsid w:val="006C176C"/>
    <w:rsid w:val="006C2077"/>
    <w:rsid w:val="006C2230"/>
    <w:rsid w:val="006D708F"/>
    <w:rsid w:val="006E729E"/>
    <w:rsid w:val="006F3219"/>
    <w:rsid w:val="006F536F"/>
    <w:rsid w:val="00701AF7"/>
    <w:rsid w:val="0070311A"/>
    <w:rsid w:val="007038AC"/>
    <w:rsid w:val="00703A11"/>
    <w:rsid w:val="007048A1"/>
    <w:rsid w:val="007204FC"/>
    <w:rsid w:val="00723D92"/>
    <w:rsid w:val="00725B5F"/>
    <w:rsid w:val="00725BCA"/>
    <w:rsid w:val="007306F5"/>
    <w:rsid w:val="007324F3"/>
    <w:rsid w:val="007456E1"/>
    <w:rsid w:val="00746BEC"/>
    <w:rsid w:val="00747375"/>
    <w:rsid w:val="0075003B"/>
    <w:rsid w:val="00750174"/>
    <w:rsid w:val="00754067"/>
    <w:rsid w:val="0075632F"/>
    <w:rsid w:val="0075789B"/>
    <w:rsid w:val="007615DC"/>
    <w:rsid w:val="00762CB1"/>
    <w:rsid w:val="0076495B"/>
    <w:rsid w:val="00771E02"/>
    <w:rsid w:val="00772FE4"/>
    <w:rsid w:val="0077490B"/>
    <w:rsid w:val="00774E4D"/>
    <w:rsid w:val="00776063"/>
    <w:rsid w:val="00781E96"/>
    <w:rsid w:val="007907AE"/>
    <w:rsid w:val="00792A31"/>
    <w:rsid w:val="00792E51"/>
    <w:rsid w:val="00794B2D"/>
    <w:rsid w:val="007A6133"/>
    <w:rsid w:val="007B3F30"/>
    <w:rsid w:val="007B5983"/>
    <w:rsid w:val="007B6837"/>
    <w:rsid w:val="007C7624"/>
    <w:rsid w:val="007D5F1B"/>
    <w:rsid w:val="007D64FA"/>
    <w:rsid w:val="007E1F00"/>
    <w:rsid w:val="007E5C51"/>
    <w:rsid w:val="007F6942"/>
    <w:rsid w:val="008011E9"/>
    <w:rsid w:val="008064A3"/>
    <w:rsid w:val="008122DD"/>
    <w:rsid w:val="00815917"/>
    <w:rsid w:val="00827502"/>
    <w:rsid w:val="008426CB"/>
    <w:rsid w:val="008450B8"/>
    <w:rsid w:val="0085199A"/>
    <w:rsid w:val="00852DE1"/>
    <w:rsid w:val="0085353B"/>
    <w:rsid w:val="00854783"/>
    <w:rsid w:val="00873C85"/>
    <w:rsid w:val="008742F0"/>
    <w:rsid w:val="00875ABA"/>
    <w:rsid w:val="00880B6A"/>
    <w:rsid w:val="00886769"/>
    <w:rsid w:val="00886798"/>
    <w:rsid w:val="00887D44"/>
    <w:rsid w:val="00895097"/>
    <w:rsid w:val="00896A51"/>
    <w:rsid w:val="008A1492"/>
    <w:rsid w:val="008A2D3A"/>
    <w:rsid w:val="008A4474"/>
    <w:rsid w:val="008A6AD7"/>
    <w:rsid w:val="008A7A0A"/>
    <w:rsid w:val="008B2C22"/>
    <w:rsid w:val="008B3DA9"/>
    <w:rsid w:val="008C4A73"/>
    <w:rsid w:val="008C6210"/>
    <w:rsid w:val="008E045F"/>
    <w:rsid w:val="008E41F2"/>
    <w:rsid w:val="008E68F4"/>
    <w:rsid w:val="008F2ECB"/>
    <w:rsid w:val="008F5370"/>
    <w:rsid w:val="00903229"/>
    <w:rsid w:val="00913E77"/>
    <w:rsid w:val="00916B9C"/>
    <w:rsid w:val="009207FF"/>
    <w:rsid w:val="009251D6"/>
    <w:rsid w:val="00933BC5"/>
    <w:rsid w:val="00935D33"/>
    <w:rsid w:val="0094273A"/>
    <w:rsid w:val="009434AE"/>
    <w:rsid w:val="00953C37"/>
    <w:rsid w:val="00960496"/>
    <w:rsid w:val="009627F9"/>
    <w:rsid w:val="0097519B"/>
    <w:rsid w:val="00981896"/>
    <w:rsid w:val="00994034"/>
    <w:rsid w:val="009A207D"/>
    <w:rsid w:val="009A2B83"/>
    <w:rsid w:val="009A30D5"/>
    <w:rsid w:val="009A3180"/>
    <w:rsid w:val="009A51FB"/>
    <w:rsid w:val="009A5EDA"/>
    <w:rsid w:val="009B4BC9"/>
    <w:rsid w:val="009B760F"/>
    <w:rsid w:val="009C2701"/>
    <w:rsid w:val="009C339A"/>
    <w:rsid w:val="009D4EFE"/>
    <w:rsid w:val="009D6765"/>
    <w:rsid w:val="009E144B"/>
    <w:rsid w:val="009E30F6"/>
    <w:rsid w:val="009E529D"/>
    <w:rsid w:val="009F305A"/>
    <w:rsid w:val="009F6EDD"/>
    <w:rsid w:val="00A06C7F"/>
    <w:rsid w:val="00A16A19"/>
    <w:rsid w:val="00A356E1"/>
    <w:rsid w:val="00A379FF"/>
    <w:rsid w:val="00A40155"/>
    <w:rsid w:val="00A52103"/>
    <w:rsid w:val="00A53F97"/>
    <w:rsid w:val="00A60A97"/>
    <w:rsid w:val="00A64BC4"/>
    <w:rsid w:val="00A67A06"/>
    <w:rsid w:val="00A70539"/>
    <w:rsid w:val="00A732B3"/>
    <w:rsid w:val="00A84F97"/>
    <w:rsid w:val="00A8511D"/>
    <w:rsid w:val="00A9773B"/>
    <w:rsid w:val="00AA1170"/>
    <w:rsid w:val="00AA15EE"/>
    <w:rsid w:val="00AB03F1"/>
    <w:rsid w:val="00AB3BB4"/>
    <w:rsid w:val="00AB437D"/>
    <w:rsid w:val="00AB77DD"/>
    <w:rsid w:val="00AC2863"/>
    <w:rsid w:val="00AD29B0"/>
    <w:rsid w:val="00AD5B94"/>
    <w:rsid w:val="00AD67D3"/>
    <w:rsid w:val="00AE13A4"/>
    <w:rsid w:val="00AE7168"/>
    <w:rsid w:val="00B04A65"/>
    <w:rsid w:val="00B11867"/>
    <w:rsid w:val="00B1241B"/>
    <w:rsid w:val="00B130BC"/>
    <w:rsid w:val="00B1402B"/>
    <w:rsid w:val="00B23371"/>
    <w:rsid w:val="00B233E9"/>
    <w:rsid w:val="00B33570"/>
    <w:rsid w:val="00B33D3C"/>
    <w:rsid w:val="00B33E9D"/>
    <w:rsid w:val="00B43A37"/>
    <w:rsid w:val="00B5015A"/>
    <w:rsid w:val="00B61089"/>
    <w:rsid w:val="00B635B1"/>
    <w:rsid w:val="00B66431"/>
    <w:rsid w:val="00B701FC"/>
    <w:rsid w:val="00B71063"/>
    <w:rsid w:val="00B81E08"/>
    <w:rsid w:val="00B84DE8"/>
    <w:rsid w:val="00B91E26"/>
    <w:rsid w:val="00B96660"/>
    <w:rsid w:val="00BA1702"/>
    <w:rsid w:val="00BA6507"/>
    <w:rsid w:val="00BB3DFE"/>
    <w:rsid w:val="00BB54BB"/>
    <w:rsid w:val="00BC3DAF"/>
    <w:rsid w:val="00BD2FED"/>
    <w:rsid w:val="00BD35FF"/>
    <w:rsid w:val="00BD362A"/>
    <w:rsid w:val="00BD477B"/>
    <w:rsid w:val="00BD55C4"/>
    <w:rsid w:val="00BD7B7B"/>
    <w:rsid w:val="00BD7CB0"/>
    <w:rsid w:val="00BE3BFA"/>
    <w:rsid w:val="00BF2357"/>
    <w:rsid w:val="00BF2597"/>
    <w:rsid w:val="00BF5AED"/>
    <w:rsid w:val="00BF5F18"/>
    <w:rsid w:val="00C16B4E"/>
    <w:rsid w:val="00C2118A"/>
    <w:rsid w:val="00C218AA"/>
    <w:rsid w:val="00C231FF"/>
    <w:rsid w:val="00C2598D"/>
    <w:rsid w:val="00C3009A"/>
    <w:rsid w:val="00C30F1E"/>
    <w:rsid w:val="00C35315"/>
    <w:rsid w:val="00C41F1E"/>
    <w:rsid w:val="00C43DD4"/>
    <w:rsid w:val="00C50228"/>
    <w:rsid w:val="00C50731"/>
    <w:rsid w:val="00C523D0"/>
    <w:rsid w:val="00C55F35"/>
    <w:rsid w:val="00C569DD"/>
    <w:rsid w:val="00C72960"/>
    <w:rsid w:val="00C812FF"/>
    <w:rsid w:val="00C81F4E"/>
    <w:rsid w:val="00C86FED"/>
    <w:rsid w:val="00CA10E2"/>
    <w:rsid w:val="00CA21E9"/>
    <w:rsid w:val="00CA7BEB"/>
    <w:rsid w:val="00CB3FA9"/>
    <w:rsid w:val="00CC1155"/>
    <w:rsid w:val="00CC1BF9"/>
    <w:rsid w:val="00CC2426"/>
    <w:rsid w:val="00CD1728"/>
    <w:rsid w:val="00CD4D92"/>
    <w:rsid w:val="00CD5913"/>
    <w:rsid w:val="00CE4221"/>
    <w:rsid w:val="00D038B5"/>
    <w:rsid w:val="00D10105"/>
    <w:rsid w:val="00D203F5"/>
    <w:rsid w:val="00D210DA"/>
    <w:rsid w:val="00D23434"/>
    <w:rsid w:val="00D365CE"/>
    <w:rsid w:val="00D422A7"/>
    <w:rsid w:val="00D42F90"/>
    <w:rsid w:val="00D540D8"/>
    <w:rsid w:val="00D605CA"/>
    <w:rsid w:val="00D60902"/>
    <w:rsid w:val="00D60FD7"/>
    <w:rsid w:val="00D63193"/>
    <w:rsid w:val="00D75C13"/>
    <w:rsid w:val="00D9024A"/>
    <w:rsid w:val="00D91EB3"/>
    <w:rsid w:val="00D923FA"/>
    <w:rsid w:val="00D95E91"/>
    <w:rsid w:val="00D96D72"/>
    <w:rsid w:val="00D96DE8"/>
    <w:rsid w:val="00DA160E"/>
    <w:rsid w:val="00DB39B9"/>
    <w:rsid w:val="00DC5E9A"/>
    <w:rsid w:val="00DD31DF"/>
    <w:rsid w:val="00DE1459"/>
    <w:rsid w:val="00DE17FF"/>
    <w:rsid w:val="00DE73FE"/>
    <w:rsid w:val="00DF0E04"/>
    <w:rsid w:val="00DF2A47"/>
    <w:rsid w:val="00DF7C5E"/>
    <w:rsid w:val="00E132B5"/>
    <w:rsid w:val="00E2366F"/>
    <w:rsid w:val="00E441AA"/>
    <w:rsid w:val="00E55670"/>
    <w:rsid w:val="00E570FA"/>
    <w:rsid w:val="00E614D4"/>
    <w:rsid w:val="00E61F61"/>
    <w:rsid w:val="00E62328"/>
    <w:rsid w:val="00E62975"/>
    <w:rsid w:val="00E65D34"/>
    <w:rsid w:val="00E65EA4"/>
    <w:rsid w:val="00E70DFE"/>
    <w:rsid w:val="00E8100E"/>
    <w:rsid w:val="00E82D6A"/>
    <w:rsid w:val="00E83FD9"/>
    <w:rsid w:val="00E84C82"/>
    <w:rsid w:val="00E87D4A"/>
    <w:rsid w:val="00E909CD"/>
    <w:rsid w:val="00E91191"/>
    <w:rsid w:val="00E92D05"/>
    <w:rsid w:val="00E9736F"/>
    <w:rsid w:val="00EA2003"/>
    <w:rsid w:val="00EA3DD3"/>
    <w:rsid w:val="00EB39D6"/>
    <w:rsid w:val="00EB3F77"/>
    <w:rsid w:val="00EC576A"/>
    <w:rsid w:val="00EC7E8E"/>
    <w:rsid w:val="00ED59D0"/>
    <w:rsid w:val="00ED5D37"/>
    <w:rsid w:val="00EE1CEE"/>
    <w:rsid w:val="00EE4DBF"/>
    <w:rsid w:val="00EF7981"/>
    <w:rsid w:val="00F00F0B"/>
    <w:rsid w:val="00F06224"/>
    <w:rsid w:val="00F072E0"/>
    <w:rsid w:val="00F11BD4"/>
    <w:rsid w:val="00F129FA"/>
    <w:rsid w:val="00F1512F"/>
    <w:rsid w:val="00F23A51"/>
    <w:rsid w:val="00F241DA"/>
    <w:rsid w:val="00F27F8C"/>
    <w:rsid w:val="00F3487B"/>
    <w:rsid w:val="00F354D9"/>
    <w:rsid w:val="00F36DF3"/>
    <w:rsid w:val="00F41826"/>
    <w:rsid w:val="00F56078"/>
    <w:rsid w:val="00F615D4"/>
    <w:rsid w:val="00F7483C"/>
    <w:rsid w:val="00F7652E"/>
    <w:rsid w:val="00F77C7E"/>
    <w:rsid w:val="00F814B2"/>
    <w:rsid w:val="00F81E2F"/>
    <w:rsid w:val="00F85C30"/>
    <w:rsid w:val="00F9076D"/>
    <w:rsid w:val="00F922C7"/>
    <w:rsid w:val="00F94107"/>
    <w:rsid w:val="00FA09F7"/>
    <w:rsid w:val="00FA0F85"/>
    <w:rsid w:val="00FA31A5"/>
    <w:rsid w:val="00FA3C28"/>
    <w:rsid w:val="00FA6E88"/>
    <w:rsid w:val="00FA7B0C"/>
    <w:rsid w:val="00FB665E"/>
    <w:rsid w:val="00FC5BA9"/>
    <w:rsid w:val="00FC6593"/>
    <w:rsid w:val="00FE47A6"/>
    <w:rsid w:val="00FE51E9"/>
    <w:rsid w:val="00FE7997"/>
    <w:rsid w:val="00FF0D7B"/>
    <w:rsid w:val="00FF71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8D7F4"/>
  <w15:chartTrackingRefBased/>
  <w15:docId w15:val="{68383A67-5808-438D-829E-0CF1C6E10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A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7A0A"/>
    <w:pPr>
      <w:ind w:left="720"/>
      <w:contextualSpacing/>
    </w:pPr>
  </w:style>
  <w:style w:type="table" w:styleId="TableGrid">
    <w:name w:val="Table Grid"/>
    <w:basedOn w:val="TableNormal"/>
    <w:uiPriority w:val="39"/>
    <w:rsid w:val="00B501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B5D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DEB"/>
  </w:style>
  <w:style w:type="paragraph" w:styleId="Footer">
    <w:name w:val="footer"/>
    <w:basedOn w:val="Normal"/>
    <w:link w:val="FooterChar"/>
    <w:uiPriority w:val="99"/>
    <w:unhideWhenUsed/>
    <w:rsid w:val="003B5D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5D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179675">
      <w:bodyDiv w:val="1"/>
      <w:marLeft w:val="0"/>
      <w:marRight w:val="0"/>
      <w:marTop w:val="0"/>
      <w:marBottom w:val="0"/>
      <w:divBdr>
        <w:top w:val="none" w:sz="0" w:space="0" w:color="auto"/>
        <w:left w:val="none" w:sz="0" w:space="0" w:color="auto"/>
        <w:bottom w:val="none" w:sz="0" w:space="0" w:color="auto"/>
        <w:right w:val="none" w:sz="0" w:space="0" w:color="auto"/>
      </w:divBdr>
    </w:div>
    <w:div w:id="937445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158</TotalTime>
  <Pages>2</Pages>
  <Words>846</Words>
  <Characters>4824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Ashley Pergola</cp:lastModifiedBy>
  <cp:revision>4</cp:revision>
  <cp:lastPrinted>2023-06-05T18:40:00Z</cp:lastPrinted>
  <dcterms:created xsi:type="dcterms:W3CDTF">2025-09-03T15:26:00Z</dcterms:created>
  <dcterms:modified xsi:type="dcterms:W3CDTF">2025-09-03T17:35:00Z</dcterms:modified>
</cp:coreProperties>
</file>