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877E6F" w14:textId="406D09F5" w:rsidR="002711D2" w:rsidRPr="009309E6" w:rsidRDefault="002711D2" w:rsidP="002711D2">
      <w:pPr>
        <w:spacing w:line="240" w:lineRule="auto"/>
      </w:pPr>
      <w:r w:rsidRPr="009309E6">
        <w:rPr>
          <w:b/>
          <w:bCs/>
        </w:rPr>
        <w:t>West Newton Borough Police Department</w:t>
      </w:r>
      <w:r w:rsidRPr="009309E6">
        <w:br/>
      </w:r>
      <w:r w:rsidRPr="009309E6">
        <w:rPr>
          <w:b/>
          <w:bCs/>
        </w:rPr>
        <w:t xml:space="preserve">Now Hiring: </w:t>
      </w:r>
      <w:r>
        <w:rPr>
          <w:b/>
          <w:bCs/>
        </w:rPr>
        <w:t>Part</w:t>
      </w:r>
      <w:r w:rsidRPr="009309E6">
        <w:rPr>
          <w:b/>
          <w:bCs/>
        </w:rPr>
        <w:t>-Time Police Officer</w:t>
      </w:r>
    </w:p>
    <w:p w14:paraId="660A1A60" w14:textId="51BF1F82" w:rsidR="002711D2" w:rsidRPr="009309E6" w:rsidRDefault="002711D2" w:rsidP="002711D2">
      <w:pPr>
        <w:spacing w:line="240" w:lineRule="auto"/>
      </w:pPr>
      <w:r w:rsidRPr="009309E6">
        <w:t xml:space="preserve">The West Newton Borough Police Department is accepting applications for the position of </w:t>
      </w:r>
      <w:r>
        <w:rPr>
          <w:u w:val="single"/>
        </w:rPr>
        <w:t>Part</w:t>
      </w:r>
      <w:r w:rsidRPr="009309E6">
        <w:rPr>
          <w:u w:val="single"/>
        </w:rPr>
        <w:t>-Time Police Officer.</w:t>
      </w:r>
      <w:r w:rsidRPr="009309E6">
        <w:t xml:space="preserve"> We are looking for a dedicated, community-minded individual to join our team and help serve and protect the residents of our historic and close-knit borough.</w:t>
      </w:r>
    </w:p>
    <w:p w14:paraId="2CA2BB9A" w14:textId="77777777" w:rsidR="002711D2" w:rsidRPr="009309E6" w:rsidRDefault="002711D2" w:rsidP="002711D2">
      <w:pPr>
        <w:spacing w:after="0" w:line="240" w:lineRule="auto"/>
        <w:rPr>
          <w:b/>
          <w:bCs/>
        </w:rPr>
      </w:pPr>
      <w:r w:rsidRPr="009309E6">
        <w:rPr>
          <w:b/>
          <w:bCs/>
        </w:rPr>
        <w:t>Minimum Requirements</w:t>
      </w:r>
    </w:p>
    <w:p w14:paraId="7A03DDE8" w14:textId="77777777" w:rsidR="002711D2" w:rsidRPr="009309E6" w:rsidRDefault="002711D2" w:rsidP="002711D2">
      <w:pPr>
        <w:numPr>
          <w:ilvl w:val="0"/>
          <w:numId w:val="1"/>
        </w:numPr>
        <w:spacing w:after="0" w:line="240" w:lineRule="auto"/>
      </w:pPr>
      <w:r w:rsidRPr="009309E6">
        <w:t>U.S. Citizen</w:t>
      </w:r>
    </w:p>
    <w:p w14:paraId="0164FAC1" w14:textId="77777777" w:rsidR="002711D2" w:rsidRPr="009309E6" w:rsidRDefault="002711D2" w:rsidP="002711D2">
      <w:pPr>
        <w:numPr>
          <w:ilvl w:val="0"/>
          <w:numId w:val="1"/>
        </w:numPr>
        <w:spacing w:after="0" w:line="240" w:lineRule="auto"/>
      </w:pPr>
      <w:r w:rsidRPr="009309E6">
        <w:t>High School Diploma or GED</w:t>
      </w:r>
    </w:p>
    <w:p w14:paraId="19F48021" w14:textId="77777777" w:rsidR="002711D2" w:rsidRPr="009309E6" w:rsidRDefault="002711D2" w:rsidP="002711D2">
      <w:pPr>
        <w:numPr>
          <w:ilvl w:val="0"/>
          <w:numId w:val="1"/>
        </w:numPr>
        <w:spacing w:after="0" w:line="240" w:lineRule="auto"/>
      </w:pPr>
      <w:r w:rsidRPr="009309E6">
        <w:t>At least 21 years of age</w:t>
      </w:r>
    </w:p>
    <w:p w14:paraId="53E42670" w14:textId="77777777" w:rsidR="002711D2" w:rsidRPr="009309E6" w:rsidRDefault="002711D2" w:rsidP="002711D2">
      <w:pPr>
        <w:numPr>
          <w:ilvl w:val="0"/>
          <w:numId w:val="1"/>
        </w:numPr>
        <w:spacing w:after="0" w:line="240" w:lineRule="auto"/>
      </w:pPr>
      <w:r w:rsidRPr="009309E6">
        <w:t>Act 120 Certification (Must be completed at time of appointment)</w:t>
      </w:r>
    </w:p>
    <w:p w14:paraId="72A381B8" w14:textId="77777777" w:rsidR="002711D2" w:rsidRPr="009309E6" w:rsidRDefault="002711D2" w:rsidP="002711D2">
      <w:pPr>
        <w:numPr>
          <w:ilvl w:val="0"/>
          <w:numId w:val="1"/>
        </w:numPr>
        <w:spacing w:after="0" w:line="240" w:lineRule="auto"/>
      </w:pPr>
      <w:r w:rsidRPr="009309E6">
        <w:t>Valid Pennsylvania Driver’s License</w:t>
      </w:r>
    </w:p>
    <w:p w14:paraId="05B46F13" w14:textId="77777777" w:rsidR="002711D2" w:rsidRPr="009309E6" w:rsidRDefault="002711D2" w:rsidP="002711D2">
      <w:pPr>
        <w:numPr>
          <w:ilvl w:val="0"/>
          <w:numId w:val="1"/>
        </w:numPr>
        <w:spacing w:after="0" w:line="240" w:lineRule="auto"/>
      </w:pPr>
      <w:r w:rsidRPr="009309E6">
        <w:t>Must be able to work all shifts, including nights, weekends, and holidays</w:t>
      </w:r>
    </w:p>
    <w:p w14:paraId="7615EFDC" w14:textId="77777777" w:rsidR="002711D2" w:rsidRPr="009309E6" w:rsidRDefault="002711D2" w:rsidP="002711D2">
      <w:pPr>
        <w:numPr>
          <w:ilvl w:val="0"/>
          <w:numId w:val="1"/>
        </w:numPr>
        <w:spacing w:after="0" w:line="240" w:lineRule="auto"/>
      </w:pPr>
      <w:r w:rsidRPr="009309E6">
        <w:t>Strong interpersonal skills and a commitment to community policing</w:t>
      </w:r>
    </w:p>
    <w:p w14:paraId="429FC175" w14:textId="77777777" w:rsidR="002711D2" w:rsidRPr="009309E6" w:rsidRDefault="002711D2" w:rsidP="002711D2">
      <w:pPr>
        <w:spacing w:after="0" w:line="240" w:lineRule="auto"/>
        <w:rPr>
          <w:b/>
          <w:bCs/>
        </w:rPr>
      </w:pPr>
      <w:r w:rsidRPr="009309E6">
        <w:rPr>
          <w:b/>
          <w:bCs/>
        </w:rPr>
        <w:t>About the Borough</w:t>
      </w:r>
    </w:p>
    <w:p w14:paraId="05CD8D22" w14:textId="77777777" w:rsidR="002711D2" w:rsidRPr="009309E6" w:rsidRDefault="002711D2" w:rsidP="002711D2">
      <w:pPr>
        <w:spacing w:after="0" w:line="240" w:lineRule="auto"/>
      </w:pPr>
      <w:r w:rsidRPr="009309E6">
        <w:t>West Newton Borough, located along the Youghiogheny River in Westmoreland County, is a scenic community with a rich history, family-friendly neighborhoods, and a strong tradition of public safety and civic involvement. Our officers are not only law enforcers, but also community partners who build relationships with residents and business owners.</w:t>
      </w:r>
    </w:p>
    <w:p w14:paraId="39AC0CD8" w14:textId="77777777" w:rsidR="002711D2" w:rsidRPr="009309E6" w:rsidRDefault="002711D2" w:rsidP="002711D2">
      <w:pPr>
        <w:spacing w:after="0" w:line="240" w:lineRule="auto"/>
        <w:rPr>
          <w:b/>
          <w:bCs/>
        </w:rPr>
      </w:pPr>
      <w:r w:rsidRPr="009309E6">
        <w:rPr>
          <w:b/>
          <w:bCs/>
        </w:rPr>
        <w:t>Compensation &amp; Benefits</w:t>
      </w:r>
    </w:p>
    <w:p w14:paraId="18759CDA" w14:textId="16E10DC8" w:rsidR="002711D2" w:rsidRPr="009309E6" w:rsidRDefault="002711D2" w:rsidP="002711D2">
      <w:pPr>
        <w:numPr>
          <w:ilvl w:val="0"/>
          <w:numId w:val="2"/>
        </w:numPr>
        <w:spacing w:after="0" w:line="240" w:lineRule="auto"/>
      </w:pPr>
      <w:r w:rsidRPr="009309E6">
        <w:t>Starting Pay: From $</w:t>
      </w:r>
      <w:r>
        <w:t>21.00</w:t>
      </w:r>
      <w:r w:rsidRPr="009309E6">
        <w:t xml:space="preserve">/hour </w:t>
      </w:r>
      <w:r>
        <w:t>including shift differentials</w:t>
      </w:r>
    </w:p>
    <w:p w14:paraId="3DFAA1C9" w14:textId="400A21DB" w:rsidR="002711D2" w:rsidRDefault="002711D2" w:rsidP="002711D2">
      <w:pPr>
        <w:numPr>
          <w:ilvl w:val="0"/>
          <w:numId w:val="2"/>
        </w:numPr>
        <w:spacing w:after="0" w:line="240" w:lineRule="auto"/>
      </w:pPr>
      <w:r w:rsidRPr="009309E6">
        <w:t>Uniform</w:t>
      </w:r>
      <w:r>
        <w:t>/</w:t>
      </w:r>
      <w:r w:rsidRPr="009309E6">
        <w:t xml:space="preserve">Allowance: </w:t>
      </w:r>
      <w:r w:rsidRPr="008C0323">
        <w:t xml:space="preserve">all newly hired officers will be equipped with the following items at Borough’s expense: one (1) uniform, hat and badge. </w:t>
      </w:r>
      <w:r>
        <w:t xml:space="preserve"> After probation, part-time officers are allotted allowance money per some many hours (ex: under 250 hrs. per year = $100.00). Must work a shift for 60 consecutive days</w:t>
      </w:r>
      <w:r w:rsidR="00EB3B54">
        <w:t xml:space="preserve"> to obtain uniform allowance.</w:t>
      </w:r>
    </w:p>
    <w:p w14:paraId="63A27B5D" w14:textId="3B72728E" w:rsidR="002711D2" w:rsidRPr="009309E6" w:rsidRDefault="002711D2" w:rsidP="002711D2">
      <w:pPr>
        <w:numPr>
          <w:ilvl w:val="0"/>
          <w:numId w:val="2"/>
        </w:numPr>
        <w:spacing w:after="0" w:line="240" w:lineRule="auto"/>
      </w:pPr>
      <w:r>
        <w:t>Part-time officers MUST have a bulletproof vest. 1 year of work you will be responsible for the cost of the vest. Once you have working between 2-4 years the Borough will pay for one-half (1/2) the cost of bullet proof vest. After 4 years the Borough will pay up to a specific dollar amount.</w:t>
      </w:r>
    </w:p>
    <w:p w14:paraId="6B6395D8" w14:textId="77777777" w:rsidR="002711D2" w:rsidRPr="009309E6" w:rsidRDefault="002711D2" w:rsidP="002711D2">
      <w:pPr>
        <w:numPr>
          <w:ilvl w:val="0"/>
          <w:numId w:val="2"/>
        </w:numPr>
        <w:spacing w:after="0" w:line="240" w:lineRule="auto"/>
      </w:pPr>
      <w:r w:rsidRPr="009309E6">
        <w:t>Paid Time Off:</w:t>
      </w:r>
    </w:p>
    <w:p w14:paraId="35A1B3DC" w14:textId="1843D62D" w:rsidR="002711D2" w:rsidRPr="009309E6" w:rsidRDefault="00EB3B54" w:rsidP="002711D2">
      <w:pPr>
        <w:numPr>
          <w:ilvl w:val="1"/>
          <w:numId w:val="2"/>
        </w:numPr>
        <w:spacing w:after="0"/>
      </w:pPr>
      <w:r>
        <w:t>2</w:t>
      </w:r>
      <w:r w:rsidR="002711D2" w:rsidRPr="009309E6">
        <w:t xml:space="preserve"> Sick Days per year (</w:t>
      </w:r>
      <w:r>
        <w:t>must have worked a minimum of 1200 hours the previous year - accumulation of up to 4 days</w:t>
      </w:r>
      <w:r w:rsidR="002711D2" w:rsidRPr="009309E6">
        <w:t>)</w:t>
      </w:r>
    </w:p>
    <w:p w14:paraId="3D920EA4" w14:textId="3C7EB938" w:rsidR="002711D2" w:rsidRPr="009309E6" w:rsidRDefault="002711D2" w:rsidP="002711D2">
      <w:pPr>
        <w:numPr>
          <w:ilvl w:val="0"/>
          <w:numId w:val="2"/>
        </w:numPr>
        <w:spacing w:after="0"/>
      </w:pPr>
      <w:r w:rsidRPr="00B96C68">
        <w:t>Hours of Work: Workweek shall consist of five (5) eight (8) hour days. Workweeks shall begin at 12:01am Sunday and conclude at 12:00</w:t>
      </w:r>
      <w:r>
        <w:t xml:space="preserve"> </w:t>
      </w:r>
      <w:r w:rsidRPr="00B96C68">
        <w:t>Midnight</w:t>
      </w:r>
      <w:r>
        <w:t>,</w:t>
      </w:r>
      <w:r w:rsidRPr="00B96C68">
        <w:t xml:space="preserve"> the following Saturday</w:t>
      </w:r>
      <w:r w:rsidR="00EB3B54">
        <w:t>. Part-Time officers will obtain shift differential Fridays and Saturdays for hours worked between 15:00 – 23:00 &amp; 23:00 – 07:00.</w:t>
      </w:r>
    </w:p>
    <w:p w14:paraId="27488C1C" w14:textId="77777777" w:rsidR="002711D2" w:rsidRPr="009309E6" w:rsidRDefault="002711D2" w:rsidP="002711D2">
      <w:pPr>
        <w:numPr>
          <w:ilvl w:val="0"/>
          <w:numId w:val="2"/>
        </w:numPr>
        <w:spacing w:after="0"/>
      </w:pPr>
      <w:r w:rsidRPr="009309E6">
        <w:t>Training &amp; Continuing Education Opportunities</w:t>
      </w:r>
    </w:p>
    <w:p w14:paraId="2533E28B" w14:textId="77777777" w:rsidR="002711D2" w:rsidRPr="009309E6" w:rsidRDefault="002711D2" w:rsidP="002711D2">
      <w:pPr>
        <w:numPr>
          <w:ilvl w:val="0"/>
          <w:numId w:val="2"/>
        </w:numPr>
        <w:spacing w:after="0"/>
      </w:pPr>
      <w:r w:rsidRPr="009309E6">
        <w:t>Facial Hair and Visible Tattoos Permitted</w:t>
      </w:r>
      <w:r>
        <w:t xml:space="preserve"> </w:t>
      </w:r>
      <w:r w:rsidRPr="009309E6">
        <w:t>(Excludes face and any offensive or discriminatory content)</w:t>
      </w:r>
    </w:p>
    <w:p w14:paraId="5286B634" w14:textId="77777777" w:rsidR="002711D2" w:rsidRPr="009309E6" w:rsidRDefault="002711D2" w:rsidP="002711D2">
      <w:pPr>
        <w:rPr>
          <w:b/>
          <w:bCs/>
        </w:rPr>
      </w:pPr>
      <w:r w:rsidRPr="009309E6">
        <w:rPr>
          <w:b/>
          <w:bCs/>
        </w:rPr>
        <w:t>Application Instructions</w:t>
      </w:r>
      <w:r>
        <w:rPr>
          <w:b/>
          <w:bCs/>
        </w:rPr>
        <w:br/>
      </w:r>
      <w:r w:rsidRPr="009309E6">
        <w:t>Applications and resumes must be</w:t>
      </w:r>
      <w:r>
        <w:t xml:space="preserve"> sealed and</w:t>
      </w:r>
      <w:r w:rsidRPr="009309E6">
        <w:t xml:space="preserve"> submitted to:</w:t>
      </w:r>
      <w:r>
        <w:t xml:space="preserve"> 112 S. Water Street, West Newton, PA 15089</w:t>
      </w:r>
      <w:r>
        <w:rPr>
          <w:b/>
          <w:bCs/>
        </w:rPr>
        <w:br/>
      </w:r>
      <w:r w:rsidRPr="009309E6">
        <w:t xml:space="preserve">Deadline: Applications must be received by 3:00 PM on </w:t>
      </w:r>
      <w:r>
        <w:t>July</w:t>
      </w:r>
      <w:r w:rsidRPr="009309E6">
        <w:t xml:space="preserve"> </w:t>
      </w:r>
      <w:r>
        <w:t>15</w:t>
      </w:r>
      <w:r w:rsidRPr="008C0323">
        <w:rPr>
          <w:vertAlign w:val="superscript"/>
        </w:rPr>
        <w:t>th</w:t>
      </w:r>
      <w:r w:rsidRPr="009309E6">
        <w:t>, 202</w:t>
      </w:r>
      <w:r>
        <w:t>5</w:t>
      </w:r>
    </w:p>
    <w:p w14:paraId="5D2B64B6" w14:textId="1508BC37" w:rsidR="002711D2" w:rsidRDefault="002711D2" w:rsidP="00EB3B54">
      <w:pPr>
        <w:jc w:val="center"/>
      </w:pPr>
      <w:r w:rsidRPr="009309E6">
        <w:t>For More Information</w:t>
      </w:r>
      <w:r>
        <w:br/>
      </w:r>
      <w:r w:rsidRPr="009309E6">
        <w:t xml:space="preserve">Contact </w:t>
      </w:r>
      <w:r>
        <w:t>Police Chief Gary Indof (724) 872-8610</w:t>
      </w:r>
      <w:r w:rsidRPr="009309E6">
        <w:br/>
      </w:r>
      <w:r>
        <w:rPr>
          <w:b/>
          <w:bCs/>
        </w:rPr>
        <w:br/>
      </w:r>
      <w:r w:rsidRPr="009309E6">
        <w:rPr>
          <w:b/>
          <w:bCs/>
        </w:rPr>
        <w:t>WEST NEWTON BOROUGH IS AN EQUAL OPPORTUNITY EMPLOYER</w:t>
      </w:r>
    </w:p>
    <w:sectPr w:rsidR="002711D2" w:rsidSect="002711D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706CB4"/>
    <w:multiLevelType w:val="multilevel"/>
    <w:tmpl w:val="0D54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2E6025E"/>
    <w:multiLevelType w:val="multilevel"/>
    <w:tmpl w:val="19DC5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2268856">
    <w:abstractNumId w:val="1"/>
  </w:num>
  <w:num w:numId="2" w16cid:durableId="15904316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1D2"/>
    <w:rsid w:val="002711D2"/>
    <w:rsid w:val="0040337D"/>
    <w:rsid w:val="00EB3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3361EE"/>
  <w15:chartTrackingRefBased/>
  <w15:docId w15:val="{91BF7BD6-56BE-464B-B797-3B16410A6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11D2"/>
  </w:style>
  <w:style w:type="paragraph" w:styleId="Heading1">
    <w:name w:val="heading 1"/>
    <w:basedOn w:val="Normal"/>
    <w:next w:val="Normal"/>
    <w:link w:val="Heading1Char"/>
    <w:uiPriority w:val="9"/>
    <w:qFormat/>
    <w:rsid w:val="002711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711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711D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711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711D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711D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711D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711D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711D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11D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711D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711D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711D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711D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711D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711D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711D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711D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711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711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711D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711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711D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711D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711D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711D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711D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711D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711D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394</Words>
  <Characters>2251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Pergola</dc:creator>
  <cp:keywords/>
  <dc:description/>
  <cp:lastModifiedBy>Ashley Pergola</cp:lastModifiedBy>
  <cp:revision>1</cp:revision>
  <dcterms:created xsi:type="dcterms:W3CDTF">2025-06-11T16:46:00Z</dcterms:created>
  <dcterms:modified xsi:type="dcterms:W3CDTF">2025-06-11T17:06:00Z</dcterms:modified>
</cp:coreProperties>
</file>