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Pr="00EA0857" w:rsidRDefault="00A75B5D" w:rsidP="00A75B5D">
      <w:pPr>
        <w:contextualSpacing/>
        <w:jc w:val="center"/>
        <w:rPr>
          <w:rFonts w:ascii="Arial Narrow" w:hAnsi="Arial Narrow"/>
          <w:b/>
          <w:bCs/>
        </w:rPr>
      </w:pPr>
      <w:bookmarkStart w:id="0" w:name="_Hlk97880175"/>
      <w:r w:rsidRPr="00EA0857">
        <w:rPr>
          <w:rFonts w:ascii="Arial Narrow" w:hAnsi="Arial Narrow"/>
          <w:b/>
          <w:bCs/>
        </w:rPr>
        <w:t>BOROUGH OF WEST NEWTON</w:t>
      </w:r>
    </w:p>
    <w:p w14:paraId="2DB8FDFC" w14:textId="0B9CA5C7" w:rsidR="00A75B5D" w:rsidRPr="00EA0857" w:rsidRDefault="00A75B5D" w:rsidP="00EA0857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Westmoreland County, Pennsylvania </w:t>
      </w:r>
    </w:p>
    <w:p w14:paraId="2CF4724E" w14:textId="2E23068E" w:rsidR="00A75B5D" w:rsidRPr="00EA0857" w:rsidRDefault="00CC1E79" w:rsidP="00341AF3">
      <w:pPr>
        <w:contextualSpacing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June 17</w:t>
      </w:r>
      <w:r w:rsidRPr="00CC1E79">
        <w:rPr>
          <w:rFonts w:ascii="Arial Narrow" w:hAnsi="Arial Narrow"/>
          <w:b/>
          <w:bCs/>
          <w:vertAlign w:val="superscript"/>
        </w:rPr>
        <w:t>th</w:t>
      </w:r>
      <w:r>
        <w:rPr>
          <w:rFonts w:ascii="Arial Narrow" w:hAnsi="Arial Narrow"/>
          <w:b/>
          <w:bCs/>
        </w:rPr>
        <w:t>,</w:t>
      </w:r>
      <w:r w:rsidR="00EE60B9">
        <w:rPr>
          <w:rFonts w:ascii="Arial Narrow" w:hAnsi="Arial Narrow"/>
          <w:b/>
          <w:bCs/>
          <w:vertAlign w:val="superscript"/>
        </w:rPr>
        <w:t xml:space="preserve"> </w:t>
      </w:r>
      <w:r w:rsidR="00EE60B9">
        <w:rPr>
          <w:rFonts w:ascii="Arial Narrow" w:hAnsi="Arial Narrow"/>
          <w:b/>
          <w:bCs/>
        </w:rPr>
        <w:t>2025</w:t>
      </w:r>
      <w:r w:rsidR="00D70180" w:rsidRPr="00EA0857">
        <w:rPr>
          <w:rFonts w:ascii="Arial Narrow" w:hAnsi="Arial Narrow"/>
          <w:b/>
          <w:bCs/>
        </w:rPr>
        <w:t xml:space="preserve"> </w:t>
      </w:r>
      <w:r w:rsidR="00A75B5D" w:rsidRPr="00EA0857">
        <w:rPr>
          <w:rFonts w:ascii="Arial Narrow" w:hAnsi="Arial Narrow"/>
          <w:b/>
          <w:bCs/>
        </w:rPr>
        <w:t>– 6:30 P.M.</w:t>
      </w:r>
    </w:p>
    <w:p w14:paraId="38D1F84C" w14:textId="6701F845" w:rsidR="00A75B5D" w:rsidRPr="00EA0857" w:rsidRDefault="001D7B82" w:rsidP="00A75B5D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>Regular Meeting</w:t>
      </w:r>
    </w:p>
    <w:p w14:paraId="6A2F4CE8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3A63D3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Call to Order &amp; Pledge of Allegiance </w:t>
      </w:r>
    </w:p>
    <w:p w14:paraId="0B8663A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DA907BB" w14:textId="54563DC1" w:rsidR="00A75B5D" w:rsidRPr="00EA0857" w:rsidRDefault="00A75B5D" w:rsidP="00A75B5D">
      <w:pPr>
        <w:contextualSpacing/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</w:rPr>
        <w:t>Roll Call</w:t>
      </w:r>
      <w:r w:rsidR="005574A7" w:rsidRPr="00EA0857">
        <w:rPr>
          <w:rFonts w:ascii="Arial Narrow" w:hAnsi="Arial Narrow"/>
          <w:b/>
          <w:bCs/>
        </w:rPr>
        <w:t xml:space="preserve">: </w:t>
      </w:r>
      <w:r w:rsidRPr="00EA0857">
        <w:rPr>
          <w:rFonts w:ascii="Arial Narrow" w:hAnsi="Arial Narrow"/>
          <w:sz w:val="22"/>
          <w:szCs w:val="20"/>
        </w:rPr>
        <w:t>___</w:t>
      </w:r>
      <w:r w:rsidR="00202D33" w:rsidRPr="00EA0857">
        <w:rPr>
          <w:rFonts w:ascii="Arial Narrow" w:hAnsi="Arial Narrow"/>
          <w:sz w:val="22"/>
          <w:szCs w:val="20"/>
        </w:rPr>
        <w:t>Berarducci,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Johnson,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Shincovich,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Palfey,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Cooper, _</w:t>
      </w:r>
      <w:r w:rsidRPr="00EA0857">
        <w:rPr>
          <w:rFonts w:ascii="Arial Narrow" w:hAnsi="Arial Narrow"/>
          <w:sz w:val="22"/>
          <w:szCs w:val="20"/>
        </w:rPr>
        <w:t>__</w:t>
      </w:r>
      <w:r w:rsidR="005574A7" w:rsidRPr="00EA0857">
        <w:rPr>
          <w:rFonts w:ascii="Arial Narrow" w:hAnsi="Arial Narrow"/>
          <w:sz w:val="22"/>
          <w:szCs w:val="20"/>
        </w:rPr>
        <w:t>Eckels</w:t>
      </w:r>
      <w:r w:rsidRPr="00EA0857">
        <w:rPr>
          <w:rFonts w:ascii="Arial Narrow" w:hAnsi="Arial Narrow"/>
          <w:sz w:val="22"/>
          <w:szCs w:val="20"/>
        </w:rPr>
        <w:t xml:space="preserve">___ </w:t>
      </w:r>
      <w:r w:rsidR="005574A7" w:rsidRPr="00EA0857">
        <w:rPr>
          <w:rFonts w:ascii="Arial Narrow" w:hAnsi="Arial Narrow"/>
          <w:sz w:val="22"/>
          <w:szCs w:val="20"/>
        </w:rPr>
        <w:t>Roebuck</w:t>
      </w:r>
    </w:p>
    <w:p w14:paraId="62A99B27" w14:textId="77777777" w:rsidR="0071693C" w:rsidRPr="00EA0857" w:rsidRDefault="0071693C" w:rsidP="0071693C">
      <w:pPr>
        <w:contextualSpacing/>
        <w:jc w:val="both"/>
        <w:rPr>
          <w:rFonts w:ascii="Arial Narrow" w:hAnsi="Arial Narrow"/>
        </w:rPr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  <w:r w:rsidRPr="00EA0857">
        <w:rPr>
          <w:rFonts w:ascii="Arial Narrow" w:hAnsi="Arial Narrow"/>
          <w:bCs/>
          <w:i/>
          <w:iCs/>
        </w:rPr>
        <w:t>Also Present</w:t>
      </w:r>
      <w:r w:rsidRPr="00EA0857">
        <w:rPr>
          <w:rFonts w:ascii="Arial Narrow" w:hAnsi="Arial Narrow"/>
          <w:bCs/>
        </w:rPr>
        <w:t>:</w:t>
      </w:r>
      <w:r w:rsidRPr="00EA0857">
        <w:rPr>
          <w:rFonts w:ascii="Arial Narrow" w:hAnsi="Arial Narrow"/>
          <w:bCs/>
        </w:rPr>
        <w:tab/>
      </w:r>
    </w:p>
    <w:p w14:paraId="0BFCEE78" w14:textId="77777777" w:rsidR="0071693C" w:rsidRDefault="0071693C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</w:p>
    <w:p w14:paraId="3BE624EB" w14:textId="247A1E21" w:rsidR="0071693C" w:rsidRDefault="0071693C" w:rsidP="0071693C">
      <w:pPr>
        <w:ind w:left="1440" w:hanging="1440"/>
        <w:contextualSpacing/>
        <w:rPr>
          <w:rFonts w:ascii="Arial Narrow" w:hAnsi="Arial Narrow"/>
          <w:bCs/>
        </w:rPr>
      </w:pPr>
      <w:r>
        <w:rPr>
          <w:rFonts w:ascii="Arial Narrow" w:hAnsi="Arial Narrow"/>
          <w:bCs/>
        </w:rPr>
        <w:t xml:space="preserve">West Newton Borough Council will, at this time, open all and any sealed bids received for the N. Water Street paving project. Motion to approve/reject/table lowest received sealed bid. </w:t>
      </w:r>
      <w:r>
        <w:rPr>
          <w:rFonts w:ascii="Arial Narrow" w:hAnsi="Arial Narrow"/>
          <w:bCs/>
        </w:rPr>
        <w:br/>
      </w:r>
    </w:p>
    <w:p w14:paraId="0DC44414" w14:textId="60AD1ED4" w:rsidR="0071693C" w:rsidRDefault="0071693C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  <w:r>
        <w:rPr>
          <w:rFonts w:ascii="Arial Narrow" w:hAnsi="Arial Narrow"/>
          <w:bCs/>
        </w:rPr>
        <w:t>VOTES: ____Berarducci,  ____ Johnson, _____Shincovich, ______ Palfey, _____ Cooper, ______Eckels, _____Roebuck</w:t>
      </w:r>
    </w:p>
    <w:p w14:paraId="34D5C15C" w14:textId="77777777" w:rsidR="0071693C" w:rsidRPr="00EA0857" w:rsidRDefault="0071693C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</w:p>
    <w:p w14:paraId="39613EDE" w14:textId="2B5294EB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  <w:u w:val="single"/>
        </w:rPr>
        <w:t>Public Comment</w:t>
      </w:r>
      <w:r w:rsidRPr="00EA0857">
        <w:rPr>
          <w:rFonts w:ascii="Arial Narrow" w:hAnsi="Arial Narrow"/>
          <w:b/>
          <w:bCs/>
        </w:rPr>
        <w:t>:</w:t>
      </w:r>
    </w:p>
    <w:p w14:paraId="1199D0D9" w14:textId="5E5DE212" w:rsidR="00CC1E79" w:rsidRDefault="00BD7615" w:rsidP="00BD7615">
      <w:pPr>
        <w:pStyle w:val="ListParagraph"/>
        <w:numPr>
          <w:ilvl w:val="0"/>
          <w:numId w:val="37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Dustin Sanner</w:t>
      </w:r>
      <w:r w:rsidR="00C76476">
        <w:rPr>
          <w:rFonts w:ascii="Arial Narrow" w:hAnsi="Arial Narrow"/>
        </w:rPr>
        <w:t xml:space="preserve">/ Others </w:t>
      </w:r>
      <w:r>
        <w:rPr>
          <w:rFonts w:ascii="Arial Narrow" w:hAnsi="Arial Narrow"/>
        </w:rPr>
        <w:t>– Rec Board Inquiries</w:t>
      </w:r>
    </w:p>
    <w:p w14:paraId="0AE845D4" w14:textId="61E72AB4" w:rsidR="00BD7615" w:rsidRDefault="00C76476" w:rsidP="00C76476">
      <w:pPr>
        <w:pStyle w:val="ListParagraph"/>
        <w:numPr>
          <w:ilvl w:val="0"/>
          <w:numId w:val="37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West Newton Vol. Fire Co., Representatives – Readout review &amp; approval for update change of 105 to 48.</w:t>
      </w:r>
    </w:p>
    <w:p w14:paraId="19722371" w14:textId="77777777" w:rsidR="00BD7615" w:rsidRDefault="00BD7615" w:rsidP="00BD7615">
      <w:pPr>
        <w:pStyle w:val="ListParagraph"/>
        <w:jc w:val="both"/>
        <w:rPr>
          <w:rFonts w:ascii="Arial Narrow" w:hAnsi="Arial Narrow"/>
        </w:rPr>
      </w:pPr>
    </w:p>
    <w:p w14:paraId="3714B9D4" w14:textId="77777777" w:rsidR="00BD7615" w:rsidRPr="00BD7615" w:rsidRDefault="00BD7615" w:rsidP="00BD7615">
      <w:pPr>
        <w:pStyle w:val="ListParagraph"/>
        <w:jc w:val="both"/>
        <w:rPr>
          <w:rFonts w:ascii="Arial Narrow" w:hAnsi="Arial Narrow"/>
        </w:rPr>
      </w:pPr>
    </w:p>
    <w:p w14:paraId="6E8814AA" w14:textId="10BF2FCF" w:rsidR="00A75B5D" w:rsidRPr="00EA0857" w:rsidRDefault="00A75B5D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Previous Minutes</w:t>
      </w:r>
      <w:r w:rsidRPr="00EA0857">
        <w:rPr>
          <w:rFonts w:ascii="Arial Narrow" w:hAnsi="Arial Narrow"/>
          <w:b/>
          <w:bCs/>
        </w:rPr>
        <w:t xml:space="preserve">: </w:t>
      </w:r>
      <w:r w:rsidR="001D7B82" w:rsidRPr="00EA0857">
        <w:rPr>
          <w:rFonts w:ascii="Arial Narrow" w:hAnsi="Arial Narrow"/>
        </w:rPr>
        <w:t>Motion for previous Minutes</w:t>
      </w:r>
    </w:p>
    <w:p w14:paraId="1709D694" w14:textId="3E99A1AA" w:rsidR="001D7B82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Engineers Report:</w:t>
      </w:r>
    </w:p>
    <w:p w14:paraId="210C5997" w14:textId="77777777" w:rsidR="00806D45" w:rsidRDefault="00806D45" w:rsidP="00806D45">
      <w:pPr>
        <w:pStyle w:val="ListParagraph"/>
        <w:numPr>
          <w:ilvl w:val="0"/>
          <w:numId w:val="38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Motion to approve, table, or reject Partial Payment No. 2 for Contract No. 24-S1 – Combined Sewer Cleaning and Television Inspection in the amount of $62,556.90</w:t>
      </w:r>
    </w:p>
    <w:p w14:paraId="5556780B" w14:textId="6B7E026A" w:rsidR="00806D45" w:rsidRDefault="00806D45" w:rsidP="00806D45">
      <w:pPr>
        <w:pStyle w:val="ListParagraph"/>
        <w:numPr>
          <w:ilvl w:val="0"/>
          <w:numId w:val="38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Motion to award, table, or reject bids for Contract No. 25-PK1 – Second Street Park Improvements pending Westmoreland County approval</w:t>
      </w:r>
    </w:p>
    <w:p w14:paraId="27D5984D" w14:textId="77777777" w:rsidR="00806D45" w:rsidRPr="00806D45" w:rsidRDefault="00806D45" w:rsidP="00806D45">
      <w:pPr>
        <w:pStyle w:val="ListParagraph"/>
        <w:spacing w:after="0" w:line="240" w:lineRule="auto"/>
        <w:contextualSpacing w:val="0"/>
        <w:rPr>
          <w:rFonts w:eastAsia="Times New Roman"/>
        </w:rPr>
      </w:pPr>
    </w:p>
    <w:p w14:paraId="11715680" w14:textId="7B20B8CD" w:rsidR="005647D9" w:rsidRPr="00EA0857" w:rsidRDefault="001D7B82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Supervisors Report:</w:t>
      </w:r>
    </w:p>
    <w:p w14:paraId="7811E7D8" w14:textId="5E0E4923" w:rsidR="001D4505" w:rsidRDefault="001D7B82" w:rsidP="001D4505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Solicitors Report:</w:t>
      </w:r>
    </w:p>
    <w:p w14:paraId="55B3B8A6" w14:textId="690F3713" w:rsidR="00B52A99" w:rsidRPr="00EA0857" w:rsidRDefault="00395B25" w:rsidP="00715AAF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Z</w:t>
      </w:r>
      <w:r w:rsidR="001D7B82" w:rsidRPr="00EA0857">
        <w:rPr>
          <w:rFonts w:ascii="Arial Narrow" w:hAnsi="Arial Narrow"/>
          <w:b/>
          <w:bCs/>
          <w:u w:val="single"/>
        </w:rPr>
        <w:t xml:space="preserve">oning/Code Report: </w:t>
      </w:r>
      <w:r w:rsidR="001D7B82" w:rsidRPr="00EA0857">
        <w:rPr>
          <w:rFonts w:ascii="Arial Narrow" w:hAnsi="Arial Narrow"/>
        </w:rPr>
        <w:t>(presented by Secretary if applicable)</w:t>
      </w:r>
    </w:p>
    <w:p w14:paraId="1EF25D32" w14:textId="77777777" w:rsidR="00A4683F" w:rsidRDefault="00A75B5D" w:rsidP="00A4683F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Mayors Report/Police Report:</w:t>
      </w:r>
      <w:r w:rsidRPr="00EA0857">
        <w:rPr>
          <w:rFonts w:ascii="Arial Narrow" w:hAnsi="Arial Narrow"/>
          <w:b/>
          <w:bCs/>
        </w:rPr>
        <w:t xml:space="preserve"> </w:t>
      </w:r>
      <w:r w:rsidR="001D7B82" w:rsidRPr="00EA0857">
        <w:rPr>
          <w:rFonts w:ascii="Arial Narrow" w:hAnsi="Arial Narrow"/>
        </w:rPr>
        <w:t>(Present by M</w:t>
      </w:r>
      <w:r w:rsidR="00A4683F">
        <w:rPr>
          <w:rFonts w:ascii="Arial Narrow" w:hAnsi="Arial Narrow"/>
        </w:rPr>
        <w:t>ayor)</w:t>
      </w:r>
    </w:p>
    <w:p w14:paraId="0D4C9BED" w14:textId="6E2320A3" w:rsidR="00A4683F" w:rsidRPr="00A4683F" w:rsidRDefault="00A4683F" w:rsidP="00A4683F">
      <w:pPr>
        <w:pStyle w:val="ListParagraph"/>
        <w:numPr>
          <w:ilvl w:val="0"/>
          <w:numId w:val="36"/>
        </w:numPr>
        <w:rPr>
          <w:rFonts w:ascii="Arial Narrow" w:hAnsi="Arial Narrow"/>
        </w:rPr>
      </w:pPr>
      <w:r w:rsidRPr="00A4683F">
        <w:rPr>
          <w:rFonts w:ascii="Arial Narrow" w:hAnsi="Arial Narrow"/>
        </w:rPr>
        <w:t>Motion to advertise to hire Part-time and Full-time Police Officer(s).</w:t>
      </w:r>
    </w:p>
    <w:p w14:paraId="34ECC540" w14:textId="6F1AB02C" w:rsidR="001D7B82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Emergency Management: </w:t>
      </w:r>
      <w:r w:rsidRPr="00EA0857">
        <w:rPr>
          <w:rFonts w:ascii="Arial Narrow" w:hAnsi="Arial Narrow"/>
        </w:rPr>
        <w:t>(Presented by Paul Williams)</w:t>
      </w:r>
    </w:p>
    <w:p w14:paraId="66572C69" w14:textId="34CCA85B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Unpaid Bills: </w:t>
      </w:r>
      <w:r w:rsidRPr="00EA0857">
        <w:rPr>
          <w:rFonts w:ascii="Arial Narrow" w:hAnsi="Arial Narrow"/>
        </w:rPr>
        <w:t>Motion to pay unpaid bills</w:t>
      </w:r>
    </w:p>
    <w:p w14:paraId="650FA2B9" w14:textId="23E29117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Treasurers Report: </w:t>
      </w:r>
      <w:r w:rsidRPr="00EA0857">
        <w:rPr>
          <w:rFonts w:ascii="Arial Narrow" w:hAnsi="Arial Narrow"/>
          <w:u w:val="single"/>
        </w:rPr>
        <w:t>(</w:t>
      </w:r>
      <w:r w:rsidRPr="00EA0857">
        <w:rPr>
          <w:rFonts w:ascii="Arial Narrow" w:hAnsi="Arial Narrow"/>
        </w:rPr>
        <w:t>Presented by Treasurer)</w:t>
      </w:r>
    </w:p>
    <w:p w14:paraId="775EFCB4" w14:textId="526B0B6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Tax Collectors Report: </w:t>
      </w:r>
      <w:r w:rsidRPr="00EA0857">
        <w:rPr>
          <w:rFonts w:ascii="Arial Narrow" w:hAnsi="Arial Narrow"/>
        </w:rPr>
        <w:t>(Presented by Secretary on behalf of Tax Collector)</w:t>
      </w:r>
    </w:p>
    <w:p w14:paraId="4E41871E" w14:textId="31EDC0B4" w:rsidR="00A75B5D" w:rsidRPr="00EA0857" w:rsidRDefault="00A75B5D" w:rsidP="00871DCE">
      <w:p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Committee Reports</w:t>
      </w:r>
      <w:r w:rsidR="001832D9" w:rsidRPr="00EA0857">
        <w:rPr>
          <w:rFonts w:ascii="Arial Narrow" w:hAnsi="Arial Narrow"/>
          <w:b/>
          <w:bCs/>
          <w:u w:val="single"/>
        </w:rPr>
        <w:t>:</w:t>
      </w:r>
    </w:p>
    <w:p w14:paraId="41E98DC0" w14:textId="5DDCE147" w:rsidR="001D113A" w:rsidRDefault="001D7B82" w:rsidP="00395B2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Finance &amp; Budget:</w:t>
      </w:r>
    </w:p>
    <w:p w14:paraId="2AA1DF67" w14:textId="46435836" w:rsidR="00A3656D" w:rsidRDefault="001D7B82" w:rsidP="00395B2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Streets</w:t>
      </w:r>
      <w:r w:rsidR="00395B25" w:rsidRPr="00EA0857">
        <w:rPr>
          <w:rFonts w:ascii="Arial Narrow" w:hAnsi="Arial Narrow"/>
          <w:b/>
          <w:bCs/>
          <w:u w:val="single"/>
        </w:rPr>
        <w:t>:</w:t>
      </w:r>
    </w:p>
    <w:p w14:paraId="0A80D333" w14:textId="485FB065" w:rsidR="00AB3D04" w:rsidRPr="00CC1E79" w:rsidRDefault="00CC1E79" w:rsidP="00017E82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lastRenderedPageBreak/>
        <w:t>New Dump Truck F550 – spreader got missed – Motion to approve not to exceed $</w:t>
      </w:r>
      <w:r w:rsidR="003A351E">
        <w:rPr>
          <w:rFonts w:ascii="Arial Narrow" w:hAnsi="Arial Narrow"/>
        </w:rPr>
        <w:t>2,400.97</w:t>
      </w:r>
      <w:r>
        <w:rPr>
          <w:rFonts w:ascii="Arial Narrow" w:hAnsi="Arial Narrow"/>
        </w:rPr>
        <w:t xml:space="preserve"> in additional funds for Push-n-Pull to install.</w:t>
      </w:r>
    </w:p>
    <w:p w14:paraId="7E5EA648" w14:textId="0980B68A" w:rsidR="00CC1E79" w:rsidRPr="00CC1E79" w:rsidRDefault="00CC1E79" w:rsidP="00CC1E79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 xml:space="preserve">Motion to advertise to amend Street Opening Ordinance </w:t>
      </w:r>
    </w:p>
    <w:p w14:paraId="10EA4DDD" w14:textId="01AF036C" w:rsidR="00060CBE" w:rsidRDefault="001D7B82" w:rsidP="00013720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Sewage:</w:t>
      </w:r>
      <w:r w:rsidR="003B1D01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29728F9B" w14:textId="77777777" w:rsidR="00BD7615" w:rsidRDefault="00BD7615" w:rsidP="00BD7615">
      <w:pPr>
        <w:pStyle w:val="ListParagraph"/>
        <w:rPr>
          <w:rFonts w:ascii="Arial Narrow" w:hAnsi="Arial Narrow"/>
          <w:b/>
          <w:bCs/>
          <w:u w:val="single"/>
        </w:rPr>
      </w:pPr>
    </w:p>
    <w:p w14:paraId="09B34895" w14:textId="77777777" w:rsidR="00CC1E79" w:rsidRPr="00CC1E79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Recreation:</w:t>
      </w:r>
      <w:r w:rsidR="00285206">
        <w:rPr>
          <w:rFonts w:ascii="Arial Narrow" w:hAnsi="Arial Narrow"/>
          <w:b/>
          <w:bCs/>
          <w:u w:val="single"/>
        </w:rPr>
        <w:t xml:space="preserve"> </w:t>
      </w:r>
      <w:r w:rsidR="00285206">
        <w:rPr>
          <w:rFonts w:ascii="Arial Narrow" w:hAnsi="Arial Narrow"/>
        </w:rPr>
        <w:t xml:space="preserve">- </w:t>
      </w:r>
    </w:p>
    <w:p w14:paraId="551E7227" w14:textId="4EB59A0C" w:rsidR="00CC1E79" w:rsidRPr="00CC1E79" w:rsidRDefault="00CC1E79" w:rsidP="00CC1E79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adopt Resolution removing Anthony (Tony) Berarducci from Ballfield Recreation accounts.</w:t>
      </w:r>
    </w:p>
    <w:p w14:paraId="056F2554" w14:textId="2C7CFF49" w:rsidR="001D7B82" w:rsidRPr="00CC1E79" w:rsidRDefault="00CC1E79" w:rsidP="00CC1E79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adopt Resolution move all Recreation account(s) for Ballfields to the Borough Secretary/Treasurer and having the Boroughs designated three (3) signers as signers for this account.</w:t>
      </w:r>
    </w:p>
    <w:p w14:paraId="323EE223" w14:textId="29B321D3" w:rsidR="001D7B82" w:rsidRPr="00EA0857" w:rsidRDefault="00F049E4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Insurance</w:t>
      </w:r>
      <w:r w:rsidR="001D7B82" w:rsidRPr="00EA0857">
        <w:rPr>
          <w:rFonts w:ascii="Arial Narrow" w:hAnsi="Arial Narrow"/>
          <w:b/>
          <w:bCs/>
          <w:u w:val="single"/>
        </w:rPr>
        <w:t>:</w:t>
      </w:r>
    </w:p>
    <w:p w14:paraId="5AFBAA08" w14:textId="3C733FBE" w:rsidR="001D7B82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Personnel:</w:t>
      </w:r>
      <w:r w:rsidR="00473445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79E91EFE" w14:textId="02B21405" w:rsidR="00017E82" w:rsidRDefault="001D7B82" w:rsidP="00017E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Public Safety:</w:t>
      </w:r>
    </w:p>
    <w:p w14:paraId="74BAB950" w14:textId="4380E7B8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Properties &amp; Code Enforcement:</w:t>
      </w:r>
    </w:p>
    <w:p w14:paraId="7AEC99C5" w14:textId="22777B23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Sanitation:</w:t>
      </w:r>
    </w:p>
    <w:p w14:paraId="29C11152" w14:textId="6F83FEAF" w:rsidR="001D7B82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Bridge, River &amp; Trail:</w:t>
      </w:r>
    </w:p>
    <w:p w14:paraId="6EF8331B" w14:textId="413B8666" w:rsidR="001D7B82" w:rsidRDefault="001D7B82" w:rsidP="004B11AA">
      <w:pPr>
        <w:pStyle w:val="ListParagraph"/>
        <w:ind w:left="1440"/>
        <w:rPr>
          <w:rFonts w:ascii="Arial Narrow" w:hAnsi="Arial Narrow"/>
        </w:rPr>
      </w:pPr>
    </w:p>
    <w:p w14:paraId="2AAE037A" w14:textId="6EBAC234" w:rsidR="00A75B5D" w:rsidRPr="00EA0857" w:rsidRDefault="00A75B5D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5D5DEBC5" w14:textId="09502500" w:rsidR="004B11AA" w:rsidRPr="00E37F04" w:rsidRDefault="001571C6" w:rsidP="00017E82">
      <w:pPr>
        <w:pStyle w:val="ListParagraph"/>
        <w:numPr>
          <w:ilvl w:val="0"/>
          <w:numId w:val="3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</w:t>
      </w:r>
      <w:r w:rsidR="00017E82">
        <w:rPr>
          <w:rFonts w:ascii="Arial Narrow" w:hAnsi="Arial Narrow"/>
        </w:rPr>
        <w:t xml:space="preserve"> </w:t>
      </w:r>
      <w:r w:rsidR="0071693C">
        <w:rPr>
          <w:rFonts w:ascii="Arial Narrow" w:hAnsi="Arial Narrow"/>
        </w:rPr>
        <w:t>adopt</w:t>
      </w:r>
      <w:r w:rsidR="00017E82">
        <w:rPr>
          <w:rFonts w:ascii="Arial Narrow" w:hAnsi="Arial Narrow"/>
        </w:rPr>
        <w:t xml:space="preserve"> </w:t>
      </w:r>
      <w:r w:rsidR="00E37F04">
        <w:rPr>
          <w:rFonts w:ascii="Arial Narrow" w:hAnsi="Arial Narrow"/>
        </w:rPr>
        <w:t xml:space="preserve">Ordinance 2025-8, </w:t>
      </w:r>
      <w:r w:rsidR="0071693C">
        <w:rPr>
          <w:rFonts w:ascii="Arial Narrow" w:hAnsi="Arial Narrow"/>
        </w:rPr>
        <w:t xml:space="preserve">amendment to </w:t>
      </w:r>
      <w:r w:rsidR="00017E82">
        <w:rPr>
          <w:rFonts w:ascii="Arial Narrow" w:hAnsi="Arial Narrow"/>
        </w:rPr>
        <w:t>Ordinance 2013-2 related to police pension</w:t>
      </w:r>
    </w:p>
    <w:p w14:paraId="554C2B53" w14:textId="14AB5932" w:rsidR="00E37F04" w:rsidRPr="00F10C67" w:rsidRDefault="00E37F04" w:rsidP="00017E82">
      <w:pPr>
        <w:pStyle w:val="ListParagraph"/>
        <w:numPr>
          <w:ilvl w:val="0"/>
          <w:numId w:val="3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advertise Ordinance for</w:t>
      </w:r>
      <w:r w:rsidR="00A4683F">
        <w:rPr>
          <w:rFonts w:ascii="Arial Narrow" w:hAnsi="Arial Narrow"/>
        </w:rPr>
        <w:t xml:space="preserve"> 1 Mil</w:t>
      </w:r>
      <w:r>
        <w:rPr>
          <w:rFonts w:ascii="Arial Narrow" w:hAnsi="Arial Narrow"/>
        </w:rPr>
        <w:t xml:space="preserve"> Fire &amp; EMS Tax</w:t>
      </w:r>
    </w:p>
    <w:p w14:paraId="01E12EE6" w14:textId="64543CA8" w:rsidR="0091292E" w:rsidRPr="0071693C" w:rsidRDefault="0091292E" w:rsidP="0071693C">
      <w:pPr>
        <w:ind w:left="360"/>
        <w:jc w:val="both"/>
        <w:rPr>
          <w:rFonts w:ascii="Arial Narrow" w:hAnsi="Arial Narrow"/>
        </w:rPr>
      </w:pPr>
    </w:p>
    <w:p w14:paraId="1C587492" w14:textId="326CD6BB" w:rsidR="00A75B5D" w:rsidRDefault="00A75B5D" w:rsidP="004B11AA">
      <w:pPr>
        <w:jc w:val="both"/>
        <w:rPr>
          <w:rFonts w:ascii="Arial Narrow" w:hAnsi="Arial Narrow"/>
        </w:rPr>
      </w:pPr>
      <w:r w:rsidRPr="004B11AA">
        <w:rPr>
          <w:rFonts w:ascii="Arial Narrow" w:hAnsi="Arial Narrow"/>
          <w:b/>
          <w:bCs/>
          <w:u w:val="single"/>
        </w:rPr>
        <w:t>Councilman Requests</w:t>
      </w:r>
      <w:r w:rsidR="00285206">
        <w:rPr>
          <w:rFonts w:ascii="Arial Narrow" w:hAnsi="Arial Narrow"/>
          <w:b/>
          <w:bCs/>
          <w:u w:val="single"/>
        </w:rPr>
        <w:t xml:space="preserve"> </w:t>
      </w:r>
      <w:r w:rsidR="00285206">
        <w:rPr>
          <w:rFonts w:ascii="Arial Narrow" w:hAnsi="Arial Narrow"/>
        </w:rPr>
        <w:t xml:space="preserve">– </w:t>
      </w:r>
    </w:p>
    <w:p w14:paraId="21BB52B4" w14:textId="77777777" w:rsidR="00E37F04" w:rsidRDefault="00E37F04" w:rsidP="004B11AA">
      <w:pPr>
        <w:jc w:val="both"/>
        <w:rPr>
          <w:rFonts w:ascii="Arial Narrow" w:hAnsi="Arial Narrow"/>
        </w:rPr>
      </w:pPr>
    </w:p>
    <w:p w14:paraId="4F7E81B8" w14:textId="7B94B666" w:rsidR="00A47915" w:rsidRDefault="00A75B5D" w:rsidP="00EA0857">
      <w:pPr>
        <w:jc w:val="both"/>
      </w:pPr>
      <w:r w:rsidRPr="00EA0857">
        <w:rPr>
          <w:rFonts w:ascii="Arial Narrow" w:hAnsi="Arial Narrow"/>
          <w:b/>
          <w:bCs/>
          <w:u w:val="single"/>
        </w:rPr>
        <w:t>Adjournment</w:t>
      </w:r>
      <w:bookmarkEnd w:id="0"/>
    </w:p>
    <w:sectPr w:rsidR="00A47915" w:rsidSect="001D7B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796524" w14:textId="77777777" w:rsidR="00DC40CD" w:rsidRDefault="00DC40CD" w:rsidP="002C4264">
      <w:pPr>
        <w:spacing w:after="0" w:line="240" w:lineRule="auto"/>
      </w:pPr>
      <w:r>
        <w:separator/>
      </w:r>
    </w:p>
  </w:endnote>
  <w:endnote w:type="continuationSeparator" w:id="0">
    <w:p w14:paraId="05398F51" w14:textId="77777777" w:rsidR="00DC40CD" w:rsidRDefault="00DC40CD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984856" w14:textId="77777777" w:rsidR="00DC40CD" w:rsidRDefault="00DC40CD" w:rsidP="002C4264">
      <w:pPr>
        <w:spacing w:after="0" w:line="240" w:lineRule="auto"/>
      </w:pPr>
      <w:r>
        <w:separator/>
      </w:r>
    </w:p>
  </w:footnote>
  <w:footnote w:type="continuationSeparator" w:id="0">
    <w:p w14:paraId="5B8638E9" w14:textId="77777777" w:rsidR="00DC40CD" w:rsidRDefault="00DC40CD" w:rsidP="002C42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7ADB773B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921246155" o:spid="_x0000_i1025" type="#_x0000_t75" style="width:11.25pt;height:11.25pt;visibility:visible;mso-wrap-style:square">
            <v:imagedata r:id="rId1" o:title=""/>
          </v:shape>
        </w:pict>
      </mc:Choice>
      <mc:Fallback>
        <w:drawing>
          <wp:inline distT="0" distB="0" distL="0" distR="0" wp14:anchorId="1BCE1847" wp14:editId="4C8627B2">
            <wp:extent cx="142875" cy="142875"/>
            <wp:effectExtent l="0" t="0" r="0" b="0"/>
            <wp:docPr id="1921246155" name="Picture 1921246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7594557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7190C81"/>
    <w:multiLevelType w:val="hybridMultilevel"/>
    <w:tmpl w:val="151068AE"/>
    <w:lvl w:ilvl="0" w:tplc="2EDABD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5060B"/>
    <w:multiLevelType w:val="hybridMultilevel"/>
    <w:tmpl w:val="FEB40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DD3E78"/>
    <w:multiLevelType w:val="hybridMultilevel"/>
    <w:tmpl w:val="721E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CF7176"/>
    <w:multiLevelType w:val="hybridMultilevel"/>
    <w:tmpl w:val="F3243FB0"/>
    <w:lvl w:ilvl="0" w:tplc="D9C84A8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904856"/>
    <w:multiLevelType w:val="hybridMultilevel"/>
    <w:tmpl w:val="C214FAC4"/>
    <w:lvl w:ilvl="0" w:tplc="665C49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7A496F"/>
    <w:multiLevelType w:val="hybridMultilevel"/>
    <w:tmpl w:val="9A94AA6A"/>
    <w:lvl w:ilvl="0" w:tplc="6E9EFD8C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68657B"/>
    <w:multiLevelType w:val="hybridMultilevel"/>
    <w:tmpl w:val="BB16B4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BE52EC"/>
    <w:multiLevelType w:val="hybridMultilevel"/>
    <w:tmpl w:val="EB2CA3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B6717A"/>
    <w:multiLevelType w:val="hybridMultilevel"/>
    <w:tmpl w:val="0B04F36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50C1471"/>
    <w:multiLevelType w:val="hybridMultilevel"/>
    <w:tmpl w:val="5BA64536"/>
    <w:lvl w:ilvl="0" w:tplc="D1AAF0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BEF4366"/>
    <w:multiLevelType w:val="hybridMultilevel"/>
    <w:tmpl w:val="789ECFC2"/>
    <w:lvl w:ilvl="0" w:tplc="5A387F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3FE7020"/>
    <w:multiLevelType w:val="hybridMultilevel"/>
    <w:tmpl w:val="943C25E6"/>
    <w:lvl w:ilvl="0" w:tplc="FAA2BB5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8D5F80"/>
    <w:multiLevelType w:val="hybridMultilevel"/>
    <w:tmpl w:val="DC7AAC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622425"/>
    <w:multiLevelType w:val="hybridMultilevel"/>
    <w:tmpl w:val="C4A44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B7009E"/>
    <w:multiLevelType w:val="hybridMultilevel"/>
    <w:tmpl w:val="A94094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30" w15:restartNumberingAfterBreak="0">
    <w:nsid w:val="65A23FE5"/>
    <w:multiLevelType w:val="hybridMultilevel"/>
    <w:tmpl w:val="4354729E"/>
    <w:lvl w:ilvl="0" w:tplc="28103CB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9222D1"/>
    <w:multiLevelType w:val="hybridMultilevel"/>
    <w:tmpl w:val="DDE2A91C"/>
    <w:lvl w:ilvl="0" w:tplc="E82A1DE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6829C9"/>
    <w:multiLevelType w:val="hybridMultilevel"/>
    <w:tmpl w:val="7D72E6A2"/>
    <w:lvl w:ilvl="0" w:tplc="FAA2BB5E">
      <w:numFmt w:val="bullet"/>
      <w:lvlText w:val="-"/>
      <w:lvlJc w:val="left"/>
      <w:pPr>
        <w:ind w:left="144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875647A"/>
    <w:multiLevelType w:val="hybridMultilevel"/>
    <w:tmpl w:val="E31078FC"/>
    <w:lvl w:ilvl="0" w:tplc="FAA2BB5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3163B7"/>
    <w:multiLevelType w:val="hybridMultilevel"/>
    <w:tmpl w:val="AA04D98E"/>
    <w:lvl w:ilvl="0" w:tplc="41C0B86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28"/>
  </w:num>
  <w:num w:numId="2" w16cid:durableId="1164709255">
    <w:abstractNumId w:val="27"/>
  </w:num>
  <w:num w:numId="3" w16cid:durableId="1615357047">
    <w:abstractNumId w:val="33"/>
  </w:num>
  <w:num w:numId="4" w16cid:durableId="77210940">
    <w:abstractNumId w:val="6"/>
  </w:num>
  <w:num w:numId="5" w16cid:durableId="905840512">
    <w:abstractNumId w:val="7"/>
  </w:num>
  <w:num w:numId="6" w16cid:durableId="513881055">
    <w:abstractNumId w:val="26"/>
  </w:num>
  <w:num w:numId="7" w16cid:durableId="951321320">
    <w:abstractNumId w:val="17"/>
  </w:num>
  <w:num w:numId="8" w16cid:durableId="472984247">
    <w:abstractNumId w:val="29"/>
  </w:num>
  <w:num w:numId="9" w16cid:durableId="740520831">
    <w:abstractNumId w:val="21"/>
  </w:num>
  <w:num w:numId="10" w16cid:durableId="2021545651">
    <w:abstractNumId w:val="11"/>
  </w:num>
  <w:num w:numId="11" w16cid:durableId="625040781">
    <w:abstractNumId w:val="12"/>
  </w:num>
  <w:num w:numId="12" w16cid:durableId="320814172">
    <w:abstractNumId w:val="5"/>
  </w:num>
  <w:num w:numId="13" w16cid:durableId="2137719476">
    <w:abstractNumId w:val="34"/>
  </w:num>
  <w:num w:numId="14" w16cid:durableId="274606714">
    <w:abstractNumId w:val="18"/>
  </w:num>
  <w:num w:numId="15" w16cid:durableId="697505913">
    <w:abstractNumId w:val="3"/>
  </w:num>
  <w:num w:numId="16" w16cid:durableId="531654258">
    <w:abstractNumId w:val="32"/>
  </w:num>
  <w:num w:numId="17" w16cid:durableId="94713259">
    <w:abstractNumId w:val="2"/>
  </w:num>
  <w:num w:numId="18" w16cid:durableId="1252662942">
    <w:abstractNumId w:val="20"/>
  </w:num>
  <w:num w:numId="19" w16cid:durableId="10400593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04443111">
    <w:abstractNumId w:val="1"/>
  </w:num>
  <w:num w:numId="21" w16cid:durableId="435557851">
    <w:abstractNumId w:val="4"/>
  </w:num>
  <w:num w:numId="22" w16cid:durableId="2053190699">
    <w:abstractNumId w:val="0"/>
  </w:num>
  <w:num w:numId="23" w16cid:durableId="1567258092">
    <w:abstractNumId w:val="37"/>
  </w:num>
  <w:num w:numId="24" w16cid:durableId="889415595">
    <w:abstractNumId w:val="16"/>
  </w:num>
  <w:num w:numId="25" w16cid:durableId="1145123631">
    <w:abstractNumId w:val="24"/>
  </w:num>
  <w:num w:numId="26" w16cid:durableId="774665968">
    <w:abstractNumId w:val="9"/>
  </w:num>
  <w:num w:numId="27" w16cid:durableId="194441839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778571987">
    <w:abstractNumId w:val="30"/>
  </w:num>
  <w:num w:numId="29" w16cid:durableId="1705325842">
    <w:abstractNumId w:val="19"/>
  </w:num>
  <w:num w:numId="30" w16cid:durableId="869419772">
    <w:abstractNumId w:val="31"/>
  </w:num>
  <w:num w:numId="31" w16cid:durableId="1200121611">
    <w:abstractNumId w:val="8"/>
  </w:num>
  <w:num w:numId="32" w16cid:durableId="1290940393">
    <w:abstractNumId w:val="10"/>
  </w:num>
  <w:num w:numId="33" w16cid:durableId="220289885">
    <w:abstractNumId w:val="25"/>
  </w:num>
  <w:num w:numId="34" w16cid:durableId="1923876306">
    <w:abstractNumId w:val="22"/>
  </w:num>
  <w:num w:numId="35" w16cid:durableId="733627339">
    <w:abstractNumId w:val="35"/>
  </w:num>
  <w:num w:numId="36" w16cid:durableId="1164010478">
    <w:abstractNumId w:val="15"/>
  </w:num>
  <w:num w:numId="37" w16cid:durableId="910117642">
    <w:abstractNumId w:val="36"/>
  </w:num>
  <w:num w:numId="38" w16cid:durableId="1611930173">
    <w:abstractNumId w:val="23"/>
  </w:num>
  <w:num w:numId="39" w16cid:durableId="115796554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03199"/>
    <w:rsid w:val="00013720"/>
    <w:rsid w:val="00017E82"/>
    <w:rsid w:val="000262ED"/>
    <w:rsid w:val="000341CE"/>
    <w:rsid w:val="0003449F"/>
    <w:rsid w:val="00042396"/>
    <w:rsid w:val="0004267D"/>
    <w:rsid w:val="000564E7"/>
    <w:rsid w:val="00056F9F"/>
    <w:rsid w:val="00060CBE"/>
    <w:rsid w:val="00065522"/>
    <w:rsid w:val="00072471"/>
    <w:rsid w:val="00074E43"/>
    <w:rsid w:val="00076129"/>
    <w:rsid w:val="00085061"/>
    <w:rsid w:val="000A6F8D"/>
    <w:rsid w:val="000B1E26"/>
    <w:rsid w:val="000B35EB"/>
    <w:rsid w:val="000B5860"/>
    <w:rsid w:val="000B6DA5"/>
    <w:rsid w:val="000C10DB"/>
    <w:rsid w:val="000D2217"/>
    <w:rsid w:val="000D2FD9"/>
    <w:rsid w:val="000D3089"/>
    <w:rsid w:val="000D59F9"/>
    <w:rsid w:val="000F3BCE"/>
    <w:rsid w:val="00106B10"/>
    <w:rsid w:val="00106EC4"/>
    <w:rsid w:val="00117778"/>
    <w:rsid w:val="0012485B"/>
    <w:rsid w:val="00146E6D"/>
    <w:rsid w:val="00147AF0"/>
    <w:rsid w:val="00147BE9"/>
    <w:rsid w:val="001571C6"/>
    <w:rsid w:val="0016648D"/>
    <w:rsid w:val="00167790"/>
    <w:rsid w:val="00177D4A"/>
    <w:rsid w:val="001832D9"/>
    <w:rsid w:val="0018697E"/>
    <w:rsid w:val="001930B8"/>
    <w:rsid w:val="001A3F01"/>
    <w:rsid w:val="001A514B"/>
    <w:rsid w:val="001C549A"/>
    <w:rsid w:val="001D113A"/>
    <w:rsid w:val="001D4505"/>
    <w:rsid w:val="001D7B82"/>
    <w:rsid w:val="001E0CD9"/>
    <w:rsid w:val="00202D33"/>
    <w:rsid w:val="00206BCF"/>
    <w:rsid w:val="00207A1F"/>
    <w:rsid w:val="0021214B"/>
    <w:rsid w:val="00230715"/>
    <w:rsid w:val="00231E5D"/>
    <w:rsid w:val="00234672"/>
    <w:rsid w:val="00235F3B"/>
    <w:rsid w:val="00237C3D"/>
    <w:rsid w:val="00237CE9"/>
    <w:rsid w:val="00246E01"/>
    <w:rsid w:val="002663C0"/>
    <w:rsid w:val="002722B4"/>
    <w:rsid w:val="00274978"/>
    <w:rsid w:val="002772B5"/>
    <w:rsid w:val="00277A93"/>
    <w:rsid w:val="002810A8"/>
    <w:rsid w:val="00282D26"/>
    <w:rsid w:val="00284EEF"/>
    <w:rsid w:val="00285206"/>
    <w:rsid w:val="00290AF6"/>
    <w:rsid w:val="00294E84"/>
    <w:rsid w:val="002A37B3"/>
    <w:rsid w:val="002A7F8D"/>
    <w:rsid w:val="002C4264"/>
    <w:rsid w:val="002D5702"/>
    <w:rsid w:val="002E37BD"/>
    <w:rsid w:val="002E38E8"/>
    <w:rsid w:val="002F462F"/>
    <w:rsid w:val="002F482D"/>
    <w:rsid w:val="0030107C"/>
    <w:rsid w:val="00307693"/>
    <w:rsid w:val="00316AFA"/>
    <w:rsid w:val="00320694"/>
    <w:rsid w:val="003305FB"/>
    <w:rsid w:val="00341AF3"/>
    <w:rsid w:val="003652AD"/>
    <w:rsid w:val="0036641E"/>
    <w:rsid w:val="0038031E"/>
    <w:rsid w:val="00384C6A"/>
    <w:rsid w:val="0038557D"/>
    <w:rsid w:val="00387380"/>
    <w:rsid w:val="00395B25"/>
    <w:rsid w:val="003970A8"/>
    <w:rsid w:val="003971E6"/>
    <w:rsid w:val="003A351E"/>
    <w:rsid w:val="003B1A8F"/>
    <w:rsid w:val="003B1D01"/>
    <w:rsid w:val="003C151F"/>
    <w:rsid w:val="003C74B4"/>
    <w:rsid w:val="003D4829"/>
    <w:rsid w:val="003E0ED6"/>
    <w:rsid w:val="00402DEC"/>
    <w:rsid w:val="00403D94"/>
    <w:rsid w:val="0040403D"/>
    <w:rsid w:val="00407764"/>
    <w:rsid w:val="004150DF"/>
    <w:rsid w:val="00427D60"/>
    <w:rsid w:val="0044159E"/>
    <w:rsid w:val="004732AB"/>
    <w:rsid w:val="00473445"/>
    <w:rsid w:val="0047459B"/>
    <w:rsid w:val="0048410F"/>
    <w:rsid w:val="004A2473"/>
    <w:rsid w:val="004A45C2"/>
    <w:rsid w:val="004A6785"/>
    <w:rsid w:val="004B11AA"/>
    <w:rsid w:val="004B6DCC"/>
    <w:rsid w:val="004C13F5"/>
    <w:rsid w:val="004D3648"/>
    <w:rsid w:val="004E29C4"/>
    <w:rsid w:val="004E4311"/>
    <w:rsid w:val="004F10D2"/>
    <w:rsid w:val="00513D27"/>
    <w:rsid w:val="00514B68"/>
    <w:rsid w:val="00531262"/>
    <w:rsid w:val="005320CD"/>
    <w:rsid w:val="00532880"/>
    <w:rsid w:val="00536C60"/>
    <w:rsid w:val="00537BCC"/>
    <w:rsid w:val="00540502"/>
    <w:rsid w:val="00543631"/>
    <w:rsid w:val="005574A7"/>
    <w:rsid w:val="005574C0"/>
    <w:rsid w:val="00563CAB"/>
    <w:rsid w:val="00564100"/>
    <w:rsid w:val="005647D9"/>
    <w:rsid w:val="00570BCD"/>
    <w:rsid w:val="00573CC1"/>
    <w:rsid w:val="00590FCE"/>
    <w:rsid w:val="00593709"/>
    <w:rsid w:val="00597C99"/>
    <w:rsid w:val="005A1D17"/>
    <w:rsid w:val="005B0684"/>
    <w:rsid w:val="005B5A8B"/>
    <w:rsid w:val="005C05BA"/>
    <w:rsid w:val="005C45F5"/>
    <w:rsid w:val="005C6518"/>
    <w:rsid w:val="005C7EB6"/>
    <w:rsid w:val="005D34D7"/>
    <w:rsid w:val="005F1B57"/>
    <w:rsid w:val="0060147E"/>
    <w:rsid w:val="0060750D"/>
    <w:rsid w:val="00613121"/>
    <w:rsid w:val="006133CB"/>
    <w:rsid w:val="006240FE"/>
    <w:rsid w:val="00634BCF"/>
    <w:rsid w:val="00640BAB"/>
    <w:rsid w:val="00642C7C"/>
    <w:rsid w:val="006604EC"/>
    <w:rsid w:val="0066128B"/>
    <w:rsid w:val="00675072"/>
    <w:rsid w:val="006858EA"/>
    <w:rsid w:val="00690D8E"/>
    <w:rsid w:val="006B7B83"/>
    <w:rsid w:val="006C1C45"/>
    <w:rsid w:val="006C444F"/>
    <w:rsid w:val="006D1019"/>
    <w:rsid w:val="006D515F"/>
    <w:rsid w:val="006E6DC8"/>
    <w:rsid w:val="006E73CA"/>
    <w:rsid w:val="006F5C3F"/>
    <w:rsid w:val="00706577"/>
    <w:rsid w:val="00707057"/>
    <w:rsid w:val="0071155E"/>
    <w:rsid w:val="00715AAF"/>
    <w:rsid w:val="0071693C"/>
    <w:rsid w:val="007273FF"/>
    <w:rsid w:val="00737EE3"/>
    <w:rsid w:val="00750557"/>
    <w:rsid w:val="0075661E"/>
    <w:rsid w:val="00760A4A"/>
    <w:rsid w:val="007638AC"/>
    <w:rsid w:val="007642FC"/>
    <w:rsid w:val="00770712"/>
    <w:rsid w:val="00773346"/>
    <w:rsid w:val="007761A5"/>
    <w:rsid w:val="00776F58"/>
    <w:rsid w:val="00782382"/>
    <w:rsid w:val="00783BB9"/>
    <w:rsid w:val="0078484C"/>
    <w:rsid w:val="00785F93"/>
    <w:rsid w:val="007B101B"/>
    <w:rsid w:val="007B247C"/>
    <w:rsid w:val="007C021C"/>
    <w:rsid w:val="007C106A"/>
    <w:rsid w:val="007C505F"/>
    <w:rsid w:val="007C5D6B"/>
    <w:rsid w:val="007D01D2"/>
    <w:rsid w:val="007D307E"/>
    <w:rsid w:val="007E6674"/>
    <w:rsid w:val="007F0D5F"/>
    <w:rsid w:val="007F440A"/>
    <w:rsid w:val="008012F0"/>
    <w:rsid w:val="008036BD"/>
    <w:rsid w:val="008037F2"/>
    <w:rsid w:val="00806D45"/>
    <w:rsid w:val="00810F88"/>
    <w:rsid w:val="008135B9"/>
    <w:rsid w:val="00815421"/>
    <w:rsid w:val="00830681"/>
    <w:rsid w:val="00832738"/>
    <w:rsid w:val="008364E9"/>
    <w:rsid w:val="008472DC"/>
    <w:rsid w:val="008644E4"/>
    <w:rsid w:val="00867D98"/>
    <w:rsid w:val="00871DCE"/>
    <w:rsid w:val="008802EE"/>
    <w:rsid w:val="008833AF"/>
    <w:rsid w:val="00886996"/>
    <w:rsid w:val="008977AE"/>
    <w:rsid w:val="008B30A5"/>
    <w:rsid w:val="008B73B8"/>
    <w:rsid w:val="008D54E4"/>
    <w:rsid w:val="008E50B3"/>
    <w:rsid w:val="008F1159"/>
    <w:rsid w:val="00904BE6"/>
    <w:rsid w:val="00905659"/>
    <w:rsid w:val="0091292E"/>
    <w:rsid w:val="00913F4E"/>
    <w:rsid w:val="009167F4"/>
    <w:rsid w:val="00916A08"/>
    <w:rsid w:val="00935079"/>
    <w:rsid w:val="00941531"/>
    <w:rsid w:val="00945386"/>
    <w:rsid w:val="00964A28"/>
    <w:rsid w:val="00974433"/>
    <w:rsid w:val="00980530"/>
    <w:rsid w:val="00994697"/>
    <w:rsid w:val="009A35E1"/>
    <w:rsid w:val="009A6BB7"/>
    <w:rsid w:val="009B79B2"/>
    <w:rsid w:val="009C0079"/>
    <w:rsid w:val="009C2BF9"/>
    <w:rsid w:val="009D2772"/>
    <w:rsid w:val="009E1F9A"/>
    <w:rsid w:val="00A0068C"/>
    <w:rsid w:val="00A041EF"/>
    <w:rsid w:val="00A053FF"/>
    <w:rsid w:val="00A07224"/>
    <w:rsid w:val="00A10278"/>
    <w:rsid w:val="00A14E50"/>
    <w:rsid w:val="00A1780F"/>
    <w:rsid w:val="00A3656D"/>
    <w:rsid w:val="00A4683F"/>
    <w:rsid w:val="00A47915"/>
    <w:rsid w:val="00A73A28"/>
    <w:rsid w:val="00A73CDD"/>
    <w:rsid w:val="00A75B5D"/>
    <w:rsid w:val="00A848EB"/>
    <w:rsid w:val="00A87060"/>
    <w:rsid w:val="00AB3D04"/>
    <w:rsid w:val="00AD29AB"/>
    <w:rsid w:val="00AE6FF0"/>
    <w:rsid w:val="00AF2622"/>
    <w:rsid w:val="00AF36D7"/>
    <w:rsid w:val="00B01C0C"/>
    <w:rsid w:val="00B13F57"/>
    <w:rsid w:val="00B36520"/>
    <w:rsid w:val="00B40B73"/>
    <w:rsid w:val="00B42998"/>
    <w:rsid w:val="00B4396E"/>
    <w:rsid w:val="00B52A99"/>
    <w:rsid w:val="00B70019"/>
    <w:rsid w:val="00B75F65"/>
    <w:rsid w:val="00B81503"/>
    <w:rsid w:val="00B83377"/>
    <w:rsid w:val="00B903A3"/>
    <w:rsid w:val="00B9110C"/>
    <w:rsid w:val="00B93385"/>
    <w:rsid w:val="00BA279B"/>
    <w:rsid w:val="00BA44B2"/>
    <w:rsid w:val="00BB1ABB"/>
    <w:rsid w:val="00BD2B1D"/>
    <w:rsid w:val="00BD3804"/>
    <w:rsid w:val="00BD4415"/>
    <w:rsid w:val="00BD7615"/>
    <w:rsid w:val="00BE3883"/>
    <w:rsid w:val="00BF217D"/>
    <w:rsid w:val="00BF5B7B"/>
    <w:rsid w:val="00C0618D"/>
    <w:rsid w:val="00C105CD"/>
    <w:rsid w:val="00C1086F"/>
    <w:rsid w:val="00C23335"/>
    <w:rsid w:val="00C36904"/>
    <w:rsid w:val="00C555AB"/>
    <w:rsid w:val="00C55BE7"/>
    <w:rsid w:val="00C6000A"/>
    <w:rsid w:val="00C6183D"/>
    <w:rsid w:val="00C620A0"/>
    <w:rsid w:val="00C75EDA"/>
    <w:rsid w:val="00C76476"/>
    <w:rsid w:val="00C95DEE"/>
    <w:rsid w:val="00C9775A"/>
    <w:rsid w:val="00CB3401"/>
    <w:rsid w:val="00CB7BA8"/>
    <w:rsid w:val="00CC1E79"/>
    <w:rsid w:val="00CC7CE3"/>
    <w:rsid w:val="00CD05FC"/>
    <w:rsid w:val="00CD6A2D"/>
    <w:rsid w:val="00CD6C56"/>
    <w:rsid w:val="00CF472B"/>
    <w:rsid w:val="00D07992"/>
    <w:rsid w:val="00D1698A"/>
    <w:rsid w:val="00D22FFD"/>
    <w:rsid w:val="00D230B9"/>
    <w:rsid w:val="00D27FC8"/>
    <w:rsid w:val="00D334A9"/>
    <w:rsid w:val="00D342C9"/>
    <w:rsid w:val="00D5278D"/>
    <w:rsid w:val="00D5598C"/>
    <w:rsid w:val="00D56B52"/>
    <w:rsid w:val="00D70180"/>
    <w:rsid w:val="00D76AC3"/>
    <w:rsid w:val="00D77CE0"/>
    <w:rsid w:val="00D9334E"/>
    <w:rsid w:val="00DA07A1"/>
    <w:rsid w:val="00DA088C"/>
    <w:rsid w:val="00DA28CD"/>
    <w:rsid w:val="00DA3C3D"/>
    <w:rsid w:val="00DA5585"/>
    <w:rsid w:val="00DB461F"/>
    <w:rsid w:val="00DC40CD"/>
    <w:rsid w:val="00DD3027"/>
    <w:rsid w:val="00DD5B18"/>
    <w:rsid w:val="00DE0059"/>
    <w:rsid w:val="00DE22C2"/>
    <w:rsid w:val="00DE5D8A"/>
    <w:rsid w:val="00DE7615"/>
    <w:rsid w:val="00DF6A4E"/>
    <w:rsid w:val="00E073EA"/>
    <w:rsid w:val="00E12CDE"/>
    <w:rsid w:val="00E13167"/>
    <w:rsid w:val="00E27AD3"/>
    <w:rsid w:val="00E314A0"/>
    <w:rsid w:val="00E32C97"/>
    <w:rsid w:val="00E37F04"/>
    <w:rsid w:val="00E41C75"/>
    <w:rsid w:val="00E44B73"/>
    <w:rsid w:val="00E50C5C"/>
    <w:rsid w:val="00E61A5E"/>
    <w:rsid w:val="00E7123F"/>
    <w:rsid w:val="00E80A8B"/>
    <w:rsid w:val="00E96E1A"/>
    <w:rsid w:val="00EA0857"/>
    <w:rsid w:val="00EB1EA1"/>
    <w:rsid w:val="00EB4D3C"/>
    <w:rsid w:val="00EC1BE1"/>
    <w:rsid w:val="00EC1FB1"/>
    <w:rsid w:val="00ED198B"/>
    <w:rsid w:val="00EE60B9"/>
    <w:rsid w:val="00EF75F7"/>
    <w:rsid w:val="00F022E9"/>
    <w:rsid w:val="00F0248F"/>
    <w:rsid w:val="00F049E4"/>
    <w:rsid w:val="00F10C67"/>
    <w:rsid w:val="00F10EA9"/>
    <w:rsid w:val="00F11254"/>
    <w:rsid w:val="00F11B81"/>
    <w:rsid w:val="00F22E63"/>
    <w:rsid w:val="00F3146F"/>
    <w:rsid w:val="00F31E8C"/>
    <w:rsid w:val="00F321A2"/>
    <w:rsid w:val="00F56859"/>
    <w:rsid w:val="00F56DF7"/>
    <w:rsid w:val="00F66B00"/>
    <w:rsid w:val="00F71546"/>
    <w:rsid w:val="00F8011B"/>
    <w:rsid w:val="00F8644E"/>
    <w:rsid w:val="00F91CB1"/>
    <w:rsid w:val="00F9213A"/>
    <w:rsid w:val="00FA304D"/>
    <w:rsid w:val="00FB2972"/>
    <w:rsid w:val="00FD2A15"/>
    <w:rsid w:val="00FD60C9"/>
    <w:rsid w:val="00FE63A9"/>
    <w:rsid w:val="00FF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8</cp:revision>
  <cp:lastPrinted>2025-02-18T13:37:00Z</cp:lastPrinted>
  <dcterms:created xsi:type="dcterms:W3CDTF">2025-06-11T13:41:00Z</dcterms:created>
  <dcterms:modified xsi:type="dcterms:W3CDTF">2025-06-16T14:07:00Z</dcterms:modified>
</cp:coreProperties>
</file>