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50E630F9" w:rsidR="008A7A0A" w:rsidRPr="00FF715B" w:rsidRDefault="008A7A0A" w:rsidP="008A7A0A">
      <w:r w:rsidRPr="00FF715B">
        <w:t>West Newton Borough</w:t>
      </w:r>
      <w:r w:rsidRPr="00FF715B">
        <w:br/>
        <w:t>Regular Meeting</w:t>
      </w:r>
      <w:r w:rsidRPr="00FF715B">
        <w:br/>
      </w:r>
      <w:r w:rsidR="00784BF6">
        <w:t>March</w:t>
      </w:r>
      <w:r w:rsidR="00BA519A">
        <w:t xml:space="preserve"> 18</w:t>
      </w:r>
      <w:r w:rsidR="00BA519A" w:rsidRPr="00BA519A">
        <w:rPr>
          <w:vertAlign w:val="superscript"/>
        </w:rPr>
        <w:t>th</w:t>
      </w:r>
      <w:r w:rsidR="00250265" w:rsidRPr="00FF715B">
        <w:t>, 202</w:t>
      </w:r>
      <w:r w:rsidR="00164374">
        <w:t>5</w:t>
      </w:r>
    </w:p>
    <w:p w14:paraId="4AEF15DB" w14:textId="7897BD27" w:rsidR="008A7A0A" w:rsidRPr="00FF715B" w:rsidRDefault="008A7A0A" w:rsidP="008A7A0A">
      <w:r w:rsidRPr="00FF715B">
        <w:t xml:space="preserve">The regular monthly voting meeting of West Newton Borough Council was held on </w:t>
      </w:r>
      <w:r w:rsidR="00BA519A">
        <w:t>Tuesday</w:t>
      </w:r>
      <w:r w:rsidRPr="00FF715B">
        <w:t xml:space="preserve">, </w:t>
      </w:r>
      <w:r w:rsidR="00784BF6">
        <w:t xml:space="preserve">March </w:t>
      </w:r>
      <w:r w:rsidR="00BA519A">
        <w:t>18</w:t>
      </w:r>
      <w:r w:rsidR="00BA519A" w:rsidRPr="00BA519A">
        <w:rPr>
          <w:vertAlign w:val="superscript"/>
        </w:rPr>
        <w:t>th</w:t>
      </w:r>
      <w:r w:rsidR="00164374">
        <w:t>, 2025</w:t>
      </w:r>
      <w:r w:rsidRPr="00FF715B">
        <w:t xml:space="preserve"> in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4A54A2">
        <w:t>Ran</w:t>
      </w:r>
      <w:r w:rsidR="00164374">
        <w:t>d</w:t>
      </w:r>
      <w:r w:rsidR="004A54A2">
        <w:t>y Shincovich</w:t>
      </w:r>
      <w:r w:rsidR="00AE13A4" w:rsidRPr="00FF715B">
        <w:t>, Gary Johnson</w:t>
      </w:r>
      <w:r w:rsidR="00180B51">
        <w:t xml:space="preserve">, </w:t>
      </w:r>
      <w:r w:rsidR="00A40155">
        <w:t xml:space="preserve">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4A4911">
        <w:t xml:space="preserve">Mayor, Mary Popovich, </w:t>
      </w:r>
      <w:r w:rsidR="00DD31DF" w:rsidRPr="00FF715B">
        <w:t xml:space="preserve">Solicitor </w:t>
      </w:r>
      <w:r w:rsidR="00BA519A">
        <w:t>Krisha DiMascio</w:t>
      </w:r>
      <w:r w:rsidR="00DD31DF" w:rsidRPr="00FF715B">
        <w:t>,</w:t>
      </w:r>
      <w:r w:rsidR="001846E6" w:rsidRPr="00FF715B">
        <w:t xml:space="preserve"> </w:t>
      </w:r>
      <w:r w:rsidRPr="00FF715B">
        <w:t>Engineer</w:t>
      </w:r>
      <w:r w:rsidR="00896A51" w:rsidRPr="00FF715B">
        <w:t xml:space="preserve"> </w:t>
      </w:r>
      <w:r w:rsidR="00784BF6">
        <w:t xml:space="preserve">Dalton Mack and </w:t>
      </w:r>
      <w:r w:rsidR="000840C4">
        <w:t>Ryan Constable</w:t>
      </w:r>
      <w:r w:rsidR="00784BF6">
        <w:t xml:space="preserve"> and </w:t>
      </w:r>
      <w:r w:rsidRPr="00FF715B">
        <w:t>Secretary/Treasurer Ashley Pergola were also present.</w:t>
      </w:r>
      <w:r w:rsidR="00497177" w:rsidRPr="00FF715B">
        <w:t xml:space="preserve"> </w:t>
      </w:r>
      <w:r w:rsidR="00250265" w:rsidRPr="00FF715B">
        <w:t>Council member Dan Roeb</w:t>
      </w:r>
      <w:r w:rsidR="00815917">
        <w:t>uck</w:t>
      </w:r>
      <w:r w:rsidR="004A54A2">
        <w:t xml:space="preserve"> </w:t>
      </w:r>
      <w:r w:rsidR="00784BF6">
        <w:t>was</w:t>
      </w:r>
      <w:r w:rsidR="000840C4">
        <w:t xml:space="preserve"> </w:t>
      </w:r>
      <w:r w:rsidR="00250265" w:rsidRPr="00FF715B">
        <w:t>not present.</w:t>
      </w:r>
    </w:p>
    <w:p w14:paraId="51264428" w14:textId="0C6619B5" w:rsidR="008A7A0A" w:rsidRDefault="008A7A0A" w:rsidP="008A7A0A">
      <w:r w:rsidRPr="00FF715B">
        <w:t>The meeting began with the Pledge of Allegiance</w:t>
      </w:r>
      <w:r w:rsidR="007C7624">
        <w:t>.</w:t>
      </w:r>
    </w:p>
    <w:p w14:paraId="72C48CE1" w14:textId="58182081" w:rsidR="00784BF6" w:rsidRPr="00784BF6" w:rsidRDefault="00784BF6" w:rsidP="008A7A0A">
      <w:r>
        <w:rPr>
          <w:b/>
          <w:bCs/>
        </w:rPr>
        <w:t xml:space="preserve">Motion 03-01 </w:t>
      </w:r>
      <w:r>
        <w:t xml:space="preserve">made by Councilman Johnson to amend the agenda to add </w:t>
      </w:r>
      <w:r w:rsidR="001C1065">
        <w:t xml:space="preserve">emergency </w:t>
      </w:r>
      <w:r>
        <w:t>repairs to lift station pump not to exceed $20,000.00, Second by Palfey. Motion adopted by unanimous votes.</w:t>
      </w:r>
    </w:p>
    <w:p w14:paraId="34506AE5" w14:textId="08053721" w:rsidR="001846E6" w:rsidRDefault="008A7A0A" w:rsidP="008A7A0A">
      <w:r w:rsidRPr="00A14610">
        <w:rPr>
          <w:b/>
          <w:bCs/>
          <w:u w:val="single"/>
        </w:rPr>
        <w:t>Delegates</w:t>
      </w:r>
      <w:r w:rsidRPr="00DD31DF">
        <w:t>:</w:t>
      </w:r>
      <w:r w:rsidR="00DD31DF" w:rsidRPr="00DD31DF">
        <w:t xml:space="preserve"> </w:t>
      </w:r>
    </w:p>
    <w:p w14:paraId="3F9B6D74" w14:textId="07EE24AE" w:rsidR="000840C4" w:rsidRDefault="004C728B" w:rsidP="00C54C4E">
      <w:pPr>
        <w:pStyle w:val="ListParagraph"/>
        <w:numPr>
          <w:ilvl w:val="0"/>
          <w:numId w:val="3"/>
        </w:numPr>
      </w:pPr>
      <w:r w:rsidRPr="00C54C4E">
        <w:rPr>
          <w:u w:val="single"/>
        </w:rPr>
        <w:t>Marci Elsbury</w:t>
      </w:r>
      <w:r>
        <w:t xml:space="preserve"> was present to speak to council in regards to the Mantle House. </w:t>
      </w:r>
      <w:r w:rsidR="00C54C4E" w:rsidRPr="00C54C4E">
        <w:t>There was</w:t>
      </w:r>
      <w:r w:rsidR="00C54C4E">
        <w:t xml:space="preserve"> </w:t>
      </w:r>
      <w:r w:rsidR="00C54C4E" w:rsidRPr="00C54C4E">
        <w:t>recent</w:t>
      </w:r>
      <w:r w:rsidR="00C54C4E">
        <w:t xml:space="preserve"> </w:t>
      </w:r>
      <w:r w:rsidR="00C54C4E" w:rsidRPr="00C54C4E">
        <w:t>communication regarding a violation related to building codes</w:t>
      </w:r>
      <w:r w:rsidR="00C54C4E">
        <w:t xml:space="preserve">, a letter </w:t>
      </w:r>
      <w:r w:rsidR="00C54C4E" w:rsidRPr="00C54C4E">
        <w:t xml:space="preserve">was received </w:t>
      </w:r>
      <w:r w:rsidR="00C54C4E">
        <w:t xml:space="preserve">from Borough Solicitor office </w:t>
      </w:r>
      <w:r w:rsidR="00C54C4E" w:rsidRPr="00C54C4E">
        <w:t xml:space="preserve">two days before a planned opening, causing confusion about permit approvals. </w:t>
      </w:r>
      <w:r w:rsidR="00C54C4E">
        <w:t>Ms. Elsbury’s</w:t>
      </w:r>
      <w:r w:rsidR="00C54C4E" w:rsidRPr="00C54C4E">
        <w:t xml:space="preserve"> </w:t>
      </w:r>
      <w:r w:rsidR="00C54C4E">
        <w:t>c</w:t>
      </w:r>
      <w:r w:rsidR="00C54C4E" w:rsidRPr="00C54C4E">
        <w:t xml:space="preserve">oncerns </w:t>
      </w:r>
      <w:r w:rsidR="00C54C4E">
        <w:t>she i</w:t>
      </w:r>
      <w:r w:rsidR="00C54C4E" w:rsidRPr="00C54C4E">
        <w:t>nitially believed everything was in order regarding the occupancy permit. No</w:t>
      </w:r>
      <w:r w:rsidR="00C54C4E">
        <w:t xml:space="preserve"> </w:t>
      </w:r>
      <w:r w:rsidR="00C54C4E" w:rsidRPr="00C54C4E">
        <w:t xml:space="preserve">prior communication or indication of any violations during the application process. Seeking clarity and understanding about the situation to proceed with operations. </w:t>
      </w:r>
      <w:r w:rsidR="00C54C4E">
        <w:t>Ms. Elsbury e</w:t>
      </w:r>
      <w:r w:rsidR="00C54C4E" w:rsidRPr="00C54C4E">
        <w:t>mphasizes their mission to utilize revenues from their store to support housing for women. Highlights a history of community engagement and leadership without intention to violate any codes. Urgency to resolve the issue to maintain operations and fulfill their mission.</w:t>
      </w:r>
      <w:r w:rsidR="00C54C4E">
        <w:t xml:space="preserve"> </w:t>
      </w:r>
    </w:p>
    <w:p w14:paraId="358B0026" w14:textId="2307D8B0" w:rsidR="001C1065" w:rsidRDefault="001C1065" w:rsidP="00C54C4E">
      <w:pPr>
        <w:pStyle w:val="ListParagraph"/>
        <w:numPr>
          <w:ilvl w:val="0"/>
          <w:numId w:val="3"/>
        </w:numPr>
      </w:pPr>
      <w:r w:rsidRPr="00C54C4E">
        <w:rPr>
          <w:u w:val="single"/>
        </w:rPr>
        <w:t>Michael Adametz</w:t>
      </w:r>
      <w:r>
        <w:t xml:space="preserve"> was present to </w:t>
      </w:r>
      <w:r w:rsidR="002C015A">
        <w:t xml:space="preserve">support Ms. Elsbury and </w:t>
      </w:r>
      <w:r>
        <w:t xml:space="preserve">also speak to council </w:t>
      </w:r>
      <w:r w:rsidR="00C54C4E">
        <w:t>about the</w:t>
      </w:r>
      <w:r>
        <w:t xml:space="preserve"> Mantle House</w:t>
      </w:r>
      <w:r w:rsidR="00C54C4E">
        <w:t xml:space="preserve"> </w:t>
      </w:r>
      <w:r w:rsidR="00C54C4E" w:rsidRPr="00C54C4E">
        <w:t>regarding a recent letter about a code violation that could impede</w:t>
      </w:r>
      <w:r w:rsidR="00C54C4E">
        <w:t xml:space="preserve"> </w:t>
      </w:r>
      <w:r w:rsidR="00C54C4E" w:rsidRPr="00C54C4E">
        <w:t xml:space="preserve">operational plans. </w:t>
      </w:r>
      <w:r w:rsidR="00C54C4E">
        <w:t>Requesting</w:t>
      </w:r>
      <w:r w:rsidR="00C54C4E" w:rsidRPr="00C54C4E">
        <w:t xml:space="preserve"> collaboration to rectify any misunderstandings surrounding their occupancy permit, emphasizing </w:t>
      </w:r>
      <w:r w:rsidR="00C54C4E">
        <w:t>their</w:t>
      </w:r>
      <w:r w:rsidR="00C54C4E" w:rsidRPr="00C54C4E">
        <w:t xml:space="preserve"> commitment to the community.</w:t>
      </w:r>
      <w:r w:rsidR="00C54C4E">
        <w:t xml:space="preserve"> Solicitor DiMascio introduced herself</w:t>
      </w:r>
      <w:r w:rsidR="00C54C4E" w:rsidRPr="00C54C4E">
        <w:t xml:space="preserve"> as </w:t>
      </w:r>
      <w:r w:rsidR="00C54C4E">
        <w:t xml:space="preserve">the Borough’s </w:t>
      </w:r>
      <w:r w:rsidR="00C54C4E" w:rsidRPr="00C54C4E">
        <w:t xml:space="preserve">new solicitor, addressing previous concerns not reconciled by the former solicitor. Discusses the inability to provide occupancy permits for buildings in flood zones as per federal regulations (FEMA guidelines). Clarifies that the board cannot make exceptions to the flood plain regulations, emphasizing compliance with federal law. </w:t>
      </w:r>
      <w:r w:rsidR="00C54C4E">
        <w:t xml:space="preserve">Solicitor DiMascio and President Cooper </w:t>
      </w:r>
      <w:r w:rsidR="00C54C4E" w:rsidRPr="00C54C4E">
        <w:t>outlines legal limitations concerning flood zone regulations, indicating the hurdles in resolving the matter.</w:t>
      </w:r>
    </w:p>
    <w:p w14:paraId="4BD6BE7D" w14:textId="15BFA118" w:rsidR="001C1065" w:rsidRDefault="001C1065" w:rsidP="00C54C4E">
      <w:pPr>
        <w:pStyle w:val="ListParagraph"/>
        <w:numPr>
          <w:ilvl w:val="0"/>
          <w:numId w:val="3"/>
        </w:numPr>
      </w:pPr>
      <w:r w:rsidRPr="00C54C4E">
        <w:rPr>
          <w:u w:val="single"/>
        </w:rPr>
        <w:t>Joyce Pawlik</w:t>
      </w:r>
      <w:r>
        <w:t xml:space="preserve"> was present to discuss upcoming events for CROWN with in the Borough</w:t>
      </w:r>
      <w:r w:rsidR="00D9714A">
        <w:t xml:space="preserve"> and request use of borough property for events throughout the year – Council granted these permissions.</w:t>
      </w:r>
    </w:p>
    <w:p w14:paraId="7AFCC774" w14:textId="4BC8D92F" w:rsidR="004F4FF1" w:rsidRPr="00DF2A47" w:rsidRDefault="00511BE3" w:rsidP="008A7A0A">
      <w:r w:rsidRPr="00DF2A47">
        <w:rPr>
          <w:b/>
          <w:bCs/>
        </w:rPr>
        <w:t>M</w:t>
      </w:r>
      <w:r w:rsidR="004F4FF1" w:rsidRPr="00DF2A47">
        <w:rPr>
          <w:b/>
          <w:bCs/>
        </w:rPr>
        <w:t xml:space="preserve">otion </w:t>
      </w:r>
      <w:r w:rsidR="001C1065">
        <w:rPr>
          <w:b/>
          <w:bCs/>
        </w:rPr>
        <w:t>03-02</w:t>
      </w:r>
      <w:r w:rsidR="004F4FF1" w:rsidRPr="00DF2A47">
        <w:t xml:space="preserve"> made by Councilman </w:t>
      </w:r>
      <w:r w:rsidR="001C1065">
        <w:t>Johnson</w:t>
      </w:r>
      <w:r w:rsidR="004F4FF1" w:rsidRPr="00DF2A47">
        <w:t xml:space="preserve"> to accept the previous minute</w:t>
      </w:r>
      <w:r w:rsidR="001A4E77">
        <w:t>s</w:t>
      </w:r>
      <w:r w:rsidR="004F4FF1" w:rsidRPr="00DF2A47">
        <w:t xml:space="preserve">. Second by </w:t>
      </w:r>
      <w:r w:rsidR="001C1065">
        <w:t>Palfey</w:t>
      </w:r>
      <w:r w:rsidR="004F4FF1" w:rsidRPr="00DF2A47">
        <w:t>. Motion adopted by unanimous vote.</w:t>
      </w:r>
      <w:r w:rsidR="002F7552">
        <w:t xml:space="preserve"> Council offered donations for baskets or bikes for events.</w:t>
      </w:r>
    </w:p>
    <w:p w14:paraId="238D22C1" w14:textId="5BBC5517" w:rsidR="001F5A60" w:rsidRDefault="008A7A0A" w:rsidP="006D708F">
      <w:r w:rsidRPr="00DF2A47">
        <w:rPr>
          <w:b/>
          <w:bCs/>
          <w:u w:val="single"/>
        </w:rPr>
        <w:t>Engineers report</w:t>
      </w:r>
      <w:r w:rsidRPr="00DF2A47">
        <w:t xml:space="preserve"> </w:t>
      </w:r>
      <w:r w:rsidRPr="00DF2A47">
        <w:br/>
        <w:t>Enginee</w:t>
      </w:r>
      <w:r w:rsidR="00896A51" w:rsidRPr="00DF2A47">
        <w:t xml:space="preserve">r </w:t>
      </w:r>
      <w:r w:rsidR="001C1065">
        <w:t>Mack presented Engineers report</w:t>
      </w:r>
      <w:r w:rsidR="00CD15F4">
        <w:br/>
      </w:r>
      <w:r w:rsidR="001C1065">
        <w:rPr>
          <w:b/>
          <w:bCs/>
        </w:rPr>
        <w:t>Motion 03-03</w:t>
      </w:r>
      <w:r w:rsidR="001C1065">
        <w:t xml:space="preserve"> made by Councilman Johnson to not exceed $20,000.00 for emergency repairs to lift station pump. Second made by Berarducci. Motion adopted by unanimous vote.</w:t>
      </w:r>
      <w:r w:rsidR="001C1065">
        <w:br/>
      </w:r>
      <w:r w:rsidR="001C1065">
        <w:rPr>
          <w:b/>
          <w:bCs/>
        </w:rPr>
        <w:t>Motion 03-04</w:t>
      </w:r>
      <w:r w:rsidR="001C1065">
        <w:t xml:space="preserve"> made by Councilman Palfey to approve service order for 2</w:t>
      </w:r>
      <w:r w:rsidR="001C1065" w:rsidRPr="001C1065">
        <w:rPr>
          <w:vertAlign w:val="superscript"/>
        </w:rPr>
        <w:t>nd</w:t>
      </w:r>
      <w:r w:rsidR="001C1065">
        <w:t xml:space="preserve"> street park grant. Second made by Eckels. Motion adopted by unanimous vote.</w:t>
      </w:r>
      <w:r w:rsidR="001C1065">
        <w:br/>
      </w:r>
      <w:r w:rsidR="001C1065">
        <w:rPr>
          <w:b/>
          <w:bCs/>
        </w:rPr>
        <w:t>Motion 03-05</w:t>
      </w:r>
      <w:r w:rsidR="001C1065">
        <w:t xml:space="preserve"> made by Councilman Johnson to allow LSSE to pursue PA Small Water Sewer Grant up to $500,000.00. Second made by Shincovich. Motion adopted by unanimous vote.</w:t>
      </w:r>
      <w:r w:rsidR="001C1065">
        <w:br/>
      </w:r>
      <w:r w:rsidR="001C1065">
        <w:rPr>
          <w:b/>
          <w:bCs/>
        </w:rPr>
        <w:t>Motion 03-06</w:t>
      </w:r>
      <w:r w:rsidR="001C1065">
        <w:t xml:space="preserve"> made by Councilman Johnson to </w:t>
      </w:r>
      <w:r w:rsidR="002C015A">
        <w:t>allow LSSE to pursue DCNR Small Community Program. Second made by Eckels. Motion adopted by unanimous vote.</w:t>
      </w:r>
      <w:r w:rsidR="002C015A">
        <w:br/>
      </w:r>
      <w:r w:rsidR="002C015A">
        <w:rPr>
          <w:b/>
          <w:bCs/>
        </w:rPr>
        <w:t>Motion 03-07</w:t>
      </w:r>
      <w:r w:rsidR="002C015A">
        <w:t xml:space="preserve"> made by Councilman Johnson to allow LSSE to pursue GTRP Greenway grant using $16,000.00 from ARPA funds as a match to repave Vine Street Park. Second made by Palfey. Motion adopted by unanimous vote.</w:t>
      </w:r>
      <w:r w:rsidR="002C015A">
        <w:br/>
      </w:r>
      <w:r w:rsidR="002C015A">
        <w:rPr>
          <w:b/>
          <w:bCs/>
        </w:rPr>
        <w:t>Motion 03-08</w:t>
      </w:r>
      <w:r w:rsidR="002C015A">
        <w:t xml:space="preserve"> made by Councilman Johnson to approve </w:t>
      </w:r>
      <w:r w:rsidR="002C015A" w:rsidRPr="009C375A">
        <w:t xml:space="preserve">Resolution 2025 </w:t>
      </w:r>
      <w:r w:rsidR="009C375A" w:rsidRPr="009C375A">
        <w:t>–</w:t>
      </w:r>
      <w:r w:rsidR="002C015A" w:rsidRPr="009C375A">
        <w:t xml:space="preserve"> </w:t>
      </w:r>
      <w:r w:rsidR="009C375A" w:rsidRPr="009C375A">
        <w:t xml:space="preserve">4 </w:t>
      </w:r>
      <w:r w:rsidR="002C015A" w:rsidRPr="009C375A">
        <w:t>for</w:t>
      </w:r>
      <w:r w:rsidR="002C015A">
        <w:t xml:space="preserve"> Small </w:t>
      </w:r>
      <w:r w:rsidR="009C375A">
        <w:t xml:space="preserve">Water </w:t>
      </w:r>
      <w:r w:rsidR="002C015A">
        <w:t xml:space="preserve">Community Grant. Second </w:t>
      </w:r>
      <w:r w:rsidR="002C015A">
        <w:lastRenderedPageBreak/>
        <w:t>made by Eckels. Motion adopted by unanimous vote.</w:t>
      </w:r>
      <w:r w:rsidR="002C015A">
        <w:br/>
      </w:r>
      <w:r w:rsidR="002C015A">
        <w:rPr>
          <w:b/>
          <w:bCs/>
        </w:rPr>
        <w:t>Motion 03-09</w:t>
      </w:r>
      <w:r w:rsidR="002C015A">
        <w:t xml:space="preserve"> made by Councilman Palfey to approve </w:t>
      </w:r>
      <w:r w:rsidR="002C015A">
        <w:rPr>
          <w:b/>
          <w:bCs/>
        </w:rPr>
        <w:t>Resolution 2025</w:t>
      </w:r>
      <w:r w:rsidR="002C015A" w:rsidRPr="009C375A">
        <w:rPr>
          <w:b/>
          <w:bCs/>
        </w:rPr>
        <w:t xml:space="preserve">- </w:t>
      </w:r>
      <w:r w:rsidR="009C375A" w:rsidRPr="009C375A">
        <w:rPr>
          <w:b/>
          <w:bCs/>
        </w:rPr>
        <w:t>5</w:t>
      </w:r>
      <w:r w:rsidR="009C375A">
        <w:t xml:space="preserve"> </w:t>
      </w:r>
      <w:r w:rsidR="002C015A">
        <w:t>for CFA Act 30. Second made by Johnson. Motion adopted by unanimous vote.</w:t>
      </w:r>
      <w:r w:rsidR="002C015A">
        <w:br/>
      </w:r>
      <w:r w:rsidR="002C015A">
        <w:rPr>
          <w:b/>
          <w:bCs/>
        </w:rPr>
        <w:t>Motion 03-10</w:t>
      </w:r>
      <w:r w:rsidR="002C015A">
        <w:t xml:space="preserve"> made by Councilman Berarducci to accept S1 bid approving Edge AI Solutions for CCTV project. Second made by Shincovich. Motion adopted by unanimous vote.</w:t>
      </w:r>
      <w:r w:rsidR="002C015A">
        <w:br/>
      </w:r>
      <w:r w:rsidR="002C015A">
        <w:rPr>
          <w:b/>
          <w:bCs/>
        </w:rPr>
        <w:t>Motion 03-11</w:t>
      </w:r>
      <w:r w:rsidR="002C015A">
        <w:t xml:space="preserve"> made by Berarducci to advertise re-bid for Tank Cleaning. Second made by Johnson. Motion adopted by unanimous vote.</w:t>
      </w:r>
      <w:r w:rsidR="002C015A">
        <w:br/>
      </w:r>
      <w:r w:rsidR="002C015A">
        <w:rPr>
          <w:b/>
          <w:bCs/>
        </w:rPr>
        <w:t>Motion 03-12</w:t>
      </w:r>
      <w:r w:rsidR="002C015A">
        <w:t xml:space="preserve"> made by Berarducci to accept 1 year maintenance agreement for blowers not to exceed $4,577.36. Second made by Palfey. Motion adopted by unanimous vote.</w:t>
      </w:r>
      <w:r w:rsidR="00E721BA">
        <w:br/>
      </w:r>
      <w:r w:rsidR="000840C4">
        <w:br/>
      </w:r>
      <w:r w:rsidRPr="001F5A60">
        <w:rPr>
          <w:b/>
          <w:bCs/>
          <w:u w:val="single"/>
        </w:rPr>
        <w:t>Supervisors Report</w:t>
      </w:r>
      <w:r w:rsidRPr="001F5A60">
        <w:rPr>
          <w:b/>
          <w:bCs/>
        </w:rPr>
        <w:t xml:space="preserve"> – </w:t>
      </w:r>
      <w:r w:rsidR="00521326" w:rsidRPr="001F5A60">
        <w:t xml:space="preserve">Supervisor </w:t>
      </w:r>
      <w:r w:rsidR="00791538">
        <w:t>Shincovich</w:t>
      </w:r>
      <w:r w:rsidR="00521326" w:rsidRPr="001F5A60">
        <w:t xml:space="preserve"> </w:t>
      </w:r>
      <w:r w:rsidR="009A51FB" w:rsidRPr="001F5A60">
        <w:t>presented Supervisors report.</w:t>
      </w:r>
      <w:r w:rsidR="00CD15F4">
        <w:t xml:space="preserve"> </w:t>
      </w:r>
      <w:r w:rsidR="001F1553">
        <w:t>Spring chipping will begin all four (4) Mondays in April.</w:t>
      </w:r>
      <w:r w:rsidR="00606A8B">
        <w:t xml:space="preserve"> </w:t>
      </w:r>
    </w:p>
    <w:p w14:paraId="6A28AFC1" w14:textId="235AEBC8" w:rsidR="00DB3276" w:rsidRPr="00DB3276" w:rsidRDefault="008A7A0A" w:rsidP="008A7A0A">
      <w:r w:rsidRPr="008F2ECB">
        <w:rPr>
          <w:b/>
          <w:bCs/>
          <w:u w:val="single"/>
        </w:rPr>
        <w:t>Solicitors Report</w:t>
      </w:r>
      <w:r w:rsidRPr="008F2ECB">
        <w:rPr>
          <w:b/>
          <w:bCs/>
        </w:rPr>
        <w:t xml:space="preserve"> – </w:t>
      </w:r>
      <w:r w:rsidR="000840C4" w:rsidRPr="000840C4">
        <w:t>Solicitor DiMascio presented Solicitors report</w:t>
      </w:r>
      <w:r w:rsidR="00CD15F4">
        <w:t xml:space="preserve"> </w:t>
      </w:r>
      <w:r w:rsidR="00D60A6F">
        <w:t>–</w:t>
      </w:r>
      <w:r w:rsidR="00CD15F4">
        <w:t xml:space="preserve"> </w:t>
      </w:r>
      <w:r w:rsidR="00D60A6F">
        <w:t xml:space="preserve">updating </w:t>
      </w:r>
      <w:r w:rsidR="002F7552">
        <w:t>movement with GC Murphy building as well as IMPC violation court hearings that was recently had.</w:t>
      </w:r>
      <w:r w:rsidR="00565DB0">
        <w:t xml:space="preserve"> Solicitor DiMascio would like council to review ownership of laterals in sewer ordinance. Filburn Manor would like to pave their lot with off set of their rent to the Borough. Council discussed the impervious lot with engineer.</w:t>
      </w:r>
      <w:r w:rsidR="00DB3276">
        <w:br/>
      </w:r>
      <w:r w:rsidR="00DB3276">
        <w:rPr>
          <w:b/>
          <w:bCs/>
        </w:rPr>
        <w:t xml:space="preserve">Motion 03-13 </w:t>
      </w:r>
      <w:r w:rsidR="00DB3276">
        <w:t xml:space="preserve">made by Councilman Johnson to advertise </w:t>
      </w:r>
      <w:r w:rsidR="000251B3">
        <w:t xml:space="preserve">Ordinance 2025-5, </w:t>
      </w:r>
      <w:r w:rsidR="00DB3276">
        <w:t>amend</w:t>
      </w:r>
      <w:r w:rsidR="000251B3">
        <w:t>ing</w:t>
      </w:r>
      <w:r w:rsidR="00DB3276">
        <w:t xml:space="preserve"> of Police Pension </w:t>
      </w:r>
      <w:r w:rsidR="000251B3">
        <w:t>from 5 years to</w:t>
      </w:r>
      <w:r w:rsidR="00DB3276">
        <w:t xml:space="preserve"> 3 years. Second made by Palfey. Motion adopted by unanimous vote.</w:t>
      </w:r>
      <w:r w:rsidR="00DB3276">
        <w:br/>
      </w:r>
      <w:r w:rsidR="00DB3276">
        <w:rPr>
          <w:b/>
          <w:bCs/>
        </w:rPr>
        <w:t>Motion 03-14</w:t>
      </w:r>
      <w:r w:rsidR="00DB3276">
        <w:t xml:space="preserve"> made by Councilman Palfey to advertise </w:t>
      </w:r>
      <w:r w:rsidR="000251B3">
        <w:t xml:space="preserve">Ordinance 2025-6, </w:t>
      </w:r>
      <w:r w:rsidR="00DB3276">
        <w:t>vacation of Cooper Alley pending easement for borough. Second made by Berarducci. Motion adopted by unanimous vote.</w:t>
      </w:r>
      <w:r w:rsidR="00DB3276">
        <w:br/>
      </w:r>
    </w:p>
    <w:p w14:paraId="3891A141" w14:textId="42163D5A" w:rsidR="0075632F" w:rsidRDefault="00772FE4" w:rsidP="008A7A0A">
      <w:r>
        <w:rPr>
          <w:b/>
          <w:bCs/>
          <w:u w:val="single"/>
        </w:rPr>
        <w:t>Code Enforcement/</w:t>
      </w:r>
      <w:r w:rsidR="008A7A0A" w:rsidRPr="008F2ECB">
        <w:rPr>
          <w:b/>
          <w:bCs/>
          <w:u w:val="single"/>
        </w:rPr>
        <w:t>Zoning Report</w:t>
      </w:r>
      <w:r w:rsidR="008A7A0A" w:rsidRPr="008F2ECB">
        <w:rPr>
          <w:b/>
          <w:bCs/>
        </w:rPr>
        <w:t xml:space="preserve"> –</w:t>
      </w:r>
      <w:r w:rsidR="00387EFA">
        <w:t xml:space="preserve"> Code Enforcement will start back up in April.</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presented the Mayors/Police Report.</w:t>
      </w:r>
      <w:r w:rsidR="00CD15F4">
        <w:br/>
      </w:r>
      <w:r w:rsidR="00CD15F4">
        <w:br/>
      </w:r>
      <w:r w:rsidR="0075632F">
        <w:rPr>
          <w:b/>
          <w:bCs/>
          <w:u w:val="single"/>
        </w:rPr>
        <w:t xml:space="preserve">Emergency Management: </w:t>
      </w:r>
      <w:r w:rsidR="0075632F">
        <w:t xml:space="preserve"> Paul Williams was present to report upcoming events from EMA.</w:t>
      </w:r>
    </w:p>
    <w:p w14:paraId="00B656F7" w14:textId="437AE391"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DB3276">
        <w:rPr>
          <w:b/>
          <w:bCs/>
        </w:rPr>
        <w:t>03-15</w:t>
      </w:r>
      <w:r w:rsidR="00C43DD4">
        <w:rPr>
          <w:b/>
          <w:bCs/>
        </w:rPr>
        <w:t xml:space="preserve"> </w:t>
      </w:r>
      <w:r w:rsidR="00C43DD4">
        <w:t xml:space="preserve">was made by </w:t>
      </w:r>
      <w:r w:rsidR="000F2DBB">
        <w:t>Councilman</w:t>
      </w:r>
      <w:r w:rsidR="004348D6">
        <w:t xml:space="preserve"> </w:t>
      </w:r>
      <w:r w:rsidR="00DB3276">
        <w:t>Palfey</w:t>
      </w:r>
      <w:r w:rsidR="004348D6">
        <w:t xml:space="preserve"> </w:t>
      </w:r>
      <w:r w:rsidR="002D7DF7">
        <w:t xml:space="preserve">to pay </w:t>
      </w:r>
      <w:r w:rsidR="00CC2426">
        <w:t>all unpaid bill.</w:t>
      </w:r>
      <w:r w:rsidR="00703A11">
        <w:t xml:space="preserve"> Second by </w:t>
      </w:r>
      <w:r w:rsidR="00DB3276">
        <w:t>Eckels</w:t>
      </w:r>
      <w:r w:rsidR="00703A11">
        <w:t>. Motion</w:t>
      </w:r>
      <w:r w:rsidR="008A1492">
        <w:t xml:space="preserve"> adopted by unanimous vote.</w:t>
      </w:r>
      <w:r w:rsidR="000F2DBB">
        <w:t xml:space="preserve"> </w:t>
      </w:r>
    </w:p>
    <w:p w14:paraId="1EBFF91E" w14:textId="1EDFA211" w:rsidR="008A7A0A" w:rsidRPr="00CC2426" w:rsidRDefault="008A7A0A" w:rsidP="008A7A0A">
      <w:r w:rsidRPr="00913E77">
        <w:rPr>
          <w:b/>
          <w:bCs/>
          <w:u w:val="single"/>
        </w:rPr>
        <w:t>Treasurers Report</w:t>
      </w:r>
      <w:r w:rsidRPr="00913E77">
        <w:rPr>
          <w:b/>
          <w:bCs/>
        </w:rPr>
        <w:t xml:space="preserve"> </w:t>
      </w:r>
      <w:r w:rsidR="006432D8">
        <w:rPr>
          <w:b/>
          <w:bCs/>
        </w:rPr>
        <w:t>–</w:t>
      </w:r>
      <w:r w:rsidR="00CE4221">
        <w:rPr>
          <w:b/>
          <w:bCs/>
        </w:rPr>
        <w:t xml:space="preserve"> </w:t>
      </w:r>
      <w:r w:rsidR="0075632F">
        <w:t>presented by Secretary/Treasurer</w:t>
      </w:r>
      <w:r w:rsidR="008A1492">
        <w:t xml:space="preserve"> </w:t>
      </w:r>
      <w:r w:rsidR="00C43DD4">
        <w:rPr>
          <w:b/>
          <w:bCs/>
        </w:rPr>
        <w:br/>
      </w:r>
      <w:r w:rsidR="00105675">
        <w:rPr>
          <w:b/>
          <w:bCs/>
          <w:u w:val="single"/>
        </w:rPr>
        <w:br/>
      </w:r>
      <w:r w:rsidRPr="000C7D8D">
        <w:rPr>
          <w:b/>
          <w:bCs/>
          <w:u w:val="single"/>
        </w:rPr>
        <w:t>Tax Collectors Report</w:t>
      </w:r>
      <w:r w:rsidRPr="000C7D8D">
        <w:t xml:space="preserve"> </w:t>
      </w:r>
      <w:r w:rsidR="00BF5F18">
        <w:t xml:space="preserve">– </w:t>
      </w:r>
      <w:r w:rsidR="00D60A6F">
        <w:t>No Tax Collector report at this time.</w:t>
      </w:r>
      <w:r w:rsidR="00105675">
        <w:br/>
      </w:r>
      <w:r w:rsidR="00C8202D">
        <w:rPr>
          <w:b/>
          <w:bCs/>
          <w:u w:val="single"/>
        </w:rPr>
        <w:br/>
      </w:r>
      <w:r w:rsidRPr="009A207D">
        <w:rPr>
          <w:b/>
          <w:bCs/>
          <w:u w:val="single"/>
        </w:rPr>
        <w:t>Committee Reports:</w:t>
      </w:r>
    </w:p>
    <w:p w14:paraId="01E8CAC7" w14:textId="5002C93A" w:rsidR="00572302" w:rsidRP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1177CA">
        <w:t>Nothing to report.</w:t>
      </w:r>
    </w:p>
    <w:p w14:paraId="22767D95" w14:textId="09A17DCD" w:rsidR="00C8202D" w:rsidRPr="00C8202D" w:rsidRDefault="00572302" w:rsidP="00DB3276">
      <w:pPr>
        <w:pStyle w:val="ListParagraph"/>
        <w:numPr>
          <w:ilvl w:val="0"/>
          <w:numId w:val="1"/>
        </w:numPr>
      </w:pPr>
      <w:r>
        <w:rPr>
          <w:b/>
          <w:bCs/>
        </w:rPr>
        <w:t>Streets:</w:t>
      </w:r>
      <w:r>
        <w:t xml:space="preserve"> </w:t>
      </w:r>
      <w:r w:rsidR="00D07EAB">
        <w:rPr>
          <w:b/>
          <w:bCs/>
        </w:rPr>
        <w:t xml:space="preserve">Motion </w:t>
      </w:r>
      <w:r w:rsidR="00DB3276">
        <w:rPr>
          <w:b/>
          <w:bCs/>
        </w:rPr>
        <w:t>03-16</w:t>
      </w:r>
      <w:r w:rsidR="00DB3276">
        <w:t xml:space="preserve"> made by Councilman Palfey to accept Kimberly’s bid in the amount of $5,380 for </w:t>
      </w:r>
      <w:r w:rsidR="00565DB0">
        <w:t>Cort Steet sewer repairs. Second made by Shincovich. Motion adopted by unanimous vote.</w:t>
      </w:r>
      <w:r w:rsidR="00565DB0">
        <w:br/>
      </w:r>
      <w:r w:rsidR="00565DB0">
        <w:rPr>
          <w:b/>
          <w:bCs/>
        </w:rPr>
        <w:t>Motion 03-17</w:t>
      </w:r>
      <w:r w:rsidR="00565DB0">
        <w:t xml:space="preserve"> made by Councilman Palfey to bid out through Liquid Fuels, North Water Street to be repaved from Main Street to Robinson in addition to repaving Poplar Street. Second made by Shincovich. Motion adopted by unanimous votes.</w:t>
      </w:r>
      <w:r w:rsidR="00565DB0">
        <w:br/>
      </w:r>
      <w:r w:rsidR="00565DB0">
        <w:rPr>
          <w:b/>
          <w:bCs/>
        </w:rPr>
        <w:t>Motion 03-18</w:t>
      </w:r>
      <w:r w:rsidR="00565DB0">
        <w:t xml:space="preserve"> made by Councilman Berarducci to approve bid by Stockton Tree Service LLC to remove light poles at ballfield in the amount of $3,150. Payment would be split between Borough, Goehring Trust and Rec Board. Second by Palfey. Motion adopted by unanimous vote.</w:t>
      </w:r>
    </w:p>
    <w:p w14:paraId="70BA68E3" w14:textId="2918FAE0" w:rsidR="0067219B" w:rsidRPr="009251D6" w:rsidRDefault="0067219B" w:rsidP="00943403">
      <w:pPr>
        <w:pStyle w:val="ListParagraph"/>
        <w:numPr>
          <w:ilvl w:val="0"/>
          <w:numId w:val="1"/>
        </w:numPr>
      </w:pPr>
      <w:r w:rsidRPr="008C6210">
        <w:rPr>
          <w:b/>
          <w:bCs/>
        </w:rPr>
        <w:t>Sewage:</w:t>
      </w:r>
      <w:r>
        <w:rPr>
          <w:b/>
          <w:bCs/>
        </w:rPr>
        <w:t xml:space="preserve"> </w:t>
      </w:r>
      <w:r w:rsidR="008A0EB7">
        <w:t>Nothing at this time – notated in Engineers report.</w:t>
      </w:r>
    </w:p>
    <w:p w14:paraId="42667C46" w14:textId="73724A7E" w:rsidR="0067219B" w:rsidRPr="008C6210" w:rsidRDefault="0067219B" w:rsidP="0067219B">
      <w:pPr>
        <w:pStyle w:val="ListParagraph"/>
        <w:numPr>
          <w:ilvl w:val="0"/>
          <w:numId w:val="1"/>
        </w:numPr>
      </w:pPr>
      <w:r w:rsidRPr="008C6210">
        <w:rPr>
          <w:b/>
          <w:bCs/>
        </w:rPr>
        <w:t>Recreation:</w:t>
      </w:r>
      <w:r>
        <w:rPr>
          <w:b/>
          <w:bCs/>
        </w:rPr>
        <w:t xml:space="preserve"> </w:t>
      </w:r>
      <w:r w:rsidR="00565DB0">
        <w:rPr>
          <w:b/>
          <w:bCs/>
        </w:rPr>
        <w:t>Motion 03-19</w:t>
      </w:r>
      <w:r w:rsidR="00565DB0">
        <w:t xml:space="preserve"> made by Councilman Johnson to accept Rec Board Resignation – Danielle Frohnhofer. Second made by Eckels. Motion adopted by unanimous vote. </w:t>
      </w:r>
    </w:p>
    <w:p w14:paraId="6F69F1CA" w14:textId="072A4B20" w:rsidR="00E8100E" w:rsidRPr="00E8100E" w:rsidRDefault="008A7A0A" w:rsidP="00EC777B">
      <w:pPr>
        <w:pStyle w:val="ListParagraph"/>
        <w:numPr>
          <w:ilvl w:val="0"/>
          <w:numId w:val="1"/>
        </w:numPr>
      </w:pPr>
      <w:r w:rsidRPr="00AD67D3">
        <w:rPr>
          <w:b/>
          <w:bCs/>
        </w:rPr>
        <w:t xml:space="preserve">Insurance: </w:t>
      </w:r>
      <w:r w:rsidR="0007020B">
        <w:t>Nothing to report</w:t>
      </w:r>
    </w:p>
    <w:p w14:paraId="57550AB0" w14:textId="7D8B54E6" w:rsidR="00886769" w:rsidRPr="00D9024A" w:rsidRDefault="008A7A0A" w:rsidP="009E529D">
      <w:pPr>
        <w:pStyle w:val="ListParagraph"/>
        <w:numPr>
          <w:ilvl w:val="0"/>
          <w:numId w:val="1"/>
        </w:numPr>
        <w:rPr>
          <w:b/>
          <w:bCs/>
        </w:rPr>
      </w:pPr>
      <w:r w:rsidRPr="008C6210">
        <w:rPr>
          <w:b/>
          <w:bCs/>
        </w:rPr>
        <w:lastRenderedPageBreak/>
        <w:t xml:space="preserve">Personnel: </w:t>
      </w:r>
      <w:r w:rsidR="00792E51">
        <w:t>Nothing to report</w:t>
      </w:r>
    </w:p>
    <w:p w14:paraId="31111D82" w14:textId="6F165D0D" w:rsidR="008A0EB7" w:rsidRPr="008A0EB7" w:rsidRDefault="00D9024A" w:rsidP="008A0EB7">
      <w:pPr>
        <w:pStyle w:val="ListParagraph"/>
        <w:numPr>
          <w:ilvl w:val="0"/>
          <w:numId w:val="1"/>
        </w:numPr>
        <w:rPr>
          <w:b/>
          <w:bCs/>
        </w:rPr>
      </w:pPr>
      <w:r>
        <w:rPr>
          <w:b/>
          <w:bCs/>
        </w:rPr>
        <w:t xml:space="preserve">Public Safety: </w:t>
      </w:r>
      <w:r w:rsidR="000251B3">
        <w:t>Nothing to report.</w:t>
      </w:r>
    </w:p>
    <w:p w14:paraId="6D53087D" w14:textId="5EA791DC" w:rsidR="00B23371" w:rsidRPr="00B23371" w:rsidRDefault="008A7A0A" w:rsidP="00BF5F18">
      <w:pPr>
        <w:pStyle w:val="ListParagraph"/>
        <w:numPr>
          <w:ilvl w:val="0"/>
          <w:numId w:val="1"/>
        </w:numPr>
        <w:rPr>
          <w:b/>
          <w:bCs/>
        </w:rPr>
      </w:pPr>
      <w:r w:rsidRPr="007D64FA">
        <w:rPr>
          <w:b/>
          <w:bCs/>
        </w:rPr>
        <w:t xml:space="preserve">Properties &amp; Code Enforcement: </w:t>
      </w:r>
      <w:r w:rsidR="00F27F8C">
        <w:t>Nothing to report.</w:t>
      </w:r>
    </w:p>
    <w:p w14:paraId="19751981" w14:textId="283FAD8C" w:rsidR="007D64FA" w:rsidRPr="007C1621" w:rsidRDefault="007D64FA" w:rsidP="007D64FA">
      <w:pPr>
        <w:pStyle w:val="ListParagraph"/>
        <w:numPr>
          <w:ilvl w:val="0"/>
          <w:numId w:val="1"/>
        </w:numPr>
        <w:rPr>
          <w:b/>
          <w:bCs/>
        </w:rPr>
      </w:pPr>
      <w:r>
        <w:rPr>
          <w:b/>
          <w:bCs/>
        </w:rPr>
        <w:t>Sanitation</w:t>
      </w:r>
      <w:r w:rsidR="007C1621">
        <w:rPr>
          <w:b/>
          <w:bCs/>
        </w:rPr>
        <w:t>:</w:t>
      </w:r>
      <w:r w:rsidR="007C1621">
        <w:t xml:space="preserve"> Nothing to report.</w:t>
      </w:r>
    </w:p>
    <w:p w14:paraId="2A7C4AE4" w14:textId="3C3EF18D" w:rsidR="007C1621" w:rsidRPr="007D64FA" w:rsidRDefault="007C1621" w:rsidP="007D64FA">
      <w:pPr>
        <w:pStyle w:val="ListParagraph"/>
        <w:numPr>
          <w:ilvl w:val="0"/>
          <w:numId w:val="1"/>
        </w:numPr>
        <w:rPr>
          <w:b/>
          <w:bCs/>
        </w:rPr>
      </w:pPr>
      <w:r>
        <w:rPr>
          <w:b/>
          <w:bCs/>
        </w:rPr>
        <w:t xml:space="preserve">Bridge, River &amp; Trail: </w:t>
      </w:r>
      <w:r w:rsidR="000251B3">
        <w:rPr>
          <w:b/>
          <w:bCs/>
        </w:rPr>
        <w:t>Motion 03-20</w:t>
      </w:r>
      <w:r w:rsidR="000251B3">
        <w:t xml:space="preserve"> made by Councilman Palfey to send Council woman Eckels to conference, not exceeding $250.00. Second made by Johnson. Motion adopted by unanimous vote</w:t>
      </w:r>
      <w:r w:rsidR="009C06EE">
        <w:t xml:space="preserve">. </w:t>
      </w:r>
    </w:p>
    <w:p w14:paraId="219C1101" w14:textId="256FCC77" w:rsidR="005024E3" w:rsidRPr="005024E3" w:rsidRDefault="005024E3" w:rsidP="0067219B">
      <w:pPr>
        <w:pStyle w:val="ListParagraph"/>
        <w:rPr>
          <w:b/>
          <w:bCs/>
        </w:rPr>
      </w:pPr>
    </w:p>
    <w:p w14:paraId="39722271" w14:textId="7DB45BD3" w:rsidR="008A0EB7" w:rsidRPr="00E60546" w:rsidRDefault="008A7A0A" w:rsidP="008A0EB7">
      <w:pPr>
        <w:ind w:left="-270"/>
      </w:pPr>
      <w:r w:rsidRPr="005024E3">
        <w:rPr>
          <w:b/>
          <w:bCs/>
          <w:u w:val="single"/>
        </w:rPr>
        <w:t>Communications:</w:t>
      </w:r>
      <w:r w:rsidR="00E60546">
        <w:br/>
      </w:r>
      <w:r w:rsidR="008A0EB7">
        <w:t xml:space="preserve">PUC meeting has been </w:t>
      </w:r>
      <w:r w:rsidR="000251B3">
        <w:t xml:space="preserve">rescheduled to March </w:t>
      </w:r>
      <w:r w:rsidR="008A0EB7">
        <w:t>20</w:t>
      </w:r>
      <w:r w:rsidR="008A0EB7" w:rsidRPr="008A0EB7">
        <w:rPr>
          <w:vertAlign w:val="superscript"/>
        </w:rPr>
        <w:t>th</w:t>
      </w:r>
      <w:r w:rsidR="008A0EB7">
        <w:t xml:space="preserve"> in regards to Bridge Rehab project and CSX</w:t>
      </w:r>
      <w:r w:rsidR="000251B3">
        <w:t>.</w:t>
      </w:r>
      <w:r w:rsidR="008A0EB7">
        <w:br/>
      </w:r>
      <w:r w:rsidR="008A0EB7">
        <w:rPr>
          <w:b/>
          <w:bCs/>
        </w:rPr>
        <w:t xml:space="preserve">Motion </w:t>
      </w:r>
      <w:r w:rsidR="000251B3">
        <w:rPr>
          <w:b/>
          <w:bCs/>
        </w:rPr>
        <w:t>03-21</w:t>
      </w:r>
      <w:r w:rsidR="008A0EB7">
        <w:rPr>
          <w:b/>
          <w:bCs/>
        </w:rPr>
        <w:t xml:space="preserve"> </w:t>
      </w:r>
      <w:r w:rsidR="008A0EB7">
        <w:t xml:space="preserve">made by Councilman Johnson to </w:t>
      </w:r>
      <w:r w:rsidR="000251B3">
        <w:t>advertise</w:t>
      </w:r>
      <w:r w:rsidR="008A0EB7">
        <w:t xml:space="preserve"> </w:t>
      </w:r>
      <w:r w:rsidR="008A0EB7" w:rsidRPr="008A0EB7">
        <w:rPr>
          <w:u w:val="single"/>
        </w:rPr>
        <w:t xml:space="preserve">Ordinance </w:t>
      </w:r>
      <w:r w:rsidR="000251B3">
        <w:rPr>
          <w:u w:val="single"/>
        </w:rPr>
        <w:t>2025-</w:t>
      </w:r>
      <w:r w:rsidR="009C375A">
        <w:rPr>
          <w:u w:val="single"/>
        </w:rPr>
        <w:t>5</w:t>
      </w:r>
      <w:r w:rsidR="000251B3">
        <w:rPr>
          <w:u w:val="single"/>
        </w:rPr>
        <w:t xml:space="preserve"> </w:t>
      </w:r>
      <w:r w:rsidR="000251B3" w:rsidRPr="000251B3">
        <w:t xml:space="preserve">– Act </w:t>
      </w:r>
      <w:r w:rsidR="0066662B" w:rsidRPr="000251B3">
        <w:t>90</w:t>
      </w:r>
      <w:r w:rsidR="0066662B">
        <w:t>, related</w:t>
      </w:r>
      <w:r w:rsidR="008A0EB7">
        <w:t xml:space="preserve"> to </w:t>
      </w:r>
      <w:r w:rsidR="000251B3">
        <w:t>Blight and Neighborhood Revitalization Act</w:t>
      </w:r>
      <w:r w:rsidR="008A0EB7">
        <w:t xml:space="preserve">. Second made by </w:t>
      </w:r>
      <w:r w:rsidR="000251B3">
        <w:t>Shincovich</w:t>
      </w:r>
      <w:r w:rsidR="008A0EB7">
        <w:t>. Motion adopted by unanimous votes.</w:t>
      </w:r>
      <w:r w:rsidR="008A0EB7">
        <w:br/>
      </w:r>
      <w:r w:rsidR="008A0EB7">
        <w:rPr>
          <w:b/>
          <w:bCs/>
        </w:rPr>
        <w:t xml:space="preserve">Motion </w:t>
      </w:r>
      <w:r w:rsidR="000251B3">
        <w:rPr>
          <w:b/>
          <w:bCs/>
        </w:rPr>
        <w:t>03-22</w:t>
      </w:r>
      <w:r w:rsidR="008A0EB7">
        <w:t xml:space="preserve"> made by Councilman Johnson to </w:t>
      </w:r>
      <w:r w:rsidR="000251B3">
        <w:t>advertise</w:t>
      </w:r>
      <w:r w:rsidR="008A0EB7">
        <w:t xml:space="preserve"> </w:t>
      </w:r>
      <w:r w:rsidR="008A0EB7" w:rsidRPr="008A0EB7">
        <w:rPr>
          <w:u w:val="single"/>
        </w:rPr>
        <w:t>Ordinance 2025-</w:t>
      </w:r>
      <w:r w:rsidR="009C375A">
        <w:rPr>
          <w:u w:val="single"/>
        </w:rPr>
        <w:t>6</w:t>
      </w:r>
      <w:r w:rsidR="008A0EB7">
        <w:t xml:space="preserve"> related to </w:t>
      </w:r>
      <w:r w:rsidR="000251B3">
        <w:t>Rental Properties</w:t>
      </w:r>
      <w:r w:rsidR="008A0EB7">
        <w:t>. Second made by Eckels. Motion adopted by unanimous votes.</w:t>
      </w:r>
      <w:r w:rsidR="008A0EB7">
        <w:br/>
      </w:r>
      <w:r w:rsidR="008A0EB7">
        <w:rPr>
          <w:b/>
          <w:bCs/>
        </w:rPr>
        <w:t xml:space="preserve">Motion </w:t>
      </w:r>
      <w:r w:rsidR="0066662B">
        <w:rPr>
          <w:b/>
          <w:bCs/>
        </w:rPr>
        <w:t>03-23</w:t>
      </w:r>
      <w:r w:rsidR="0066662B">
        <w:t xml:space="preserve"> made by Councilman Johnson accepting resignation letters from Nancy Molovich and Harrison Molovich from the Pool Board. Second made by Eckels. Motion adopted by unanimous votes.</w:t>
      </w:r>
      <w:r w:rsidR="008A0EB7">
        <w:br/>
      </w:r>
      <w:r w:rsidR="008A0EB7">
        <w:rPr>
          <w:b/>
          <w:bCs/>
        </w:rPr>
        <w:t xml:space="preserve">Motion </w:t>
      </w:r>
      <w:r w:rsidR="0066662B">
        <w:rPr>
          <w:b/>
          <w:bCs/>
        </w:rPr>
        <w:t>03-24</w:t>
      </w:r>
      <w:r w:rsidR="0066662B">
        <w:t xml:space="preserve"> made by Council woman Eckels accepting new applicants for West Newton Pool Board, pending Pool Boards motions – Sally Hixson and Katie </w:t>
      </w:r>
      <w:proofErr w:type="spellStart"/>
      <w:r w:rsidR="0066662B">
        <w:t>Bizzozero</w:t>
      </w:r>
      <w:proofErr w:type="spellEnd"/>
      <w:r w:rsidR="0066662B">
        <w:t>. Second made by Shincovich. Motion adopted by unanimous votes.</w:t>
      </w:r>
      <w:r w:rsidR="008A0EB7">
        <w:br/>
      </w:r>
      <w:r w:rsidR="008A0EB7">
        <w:rPr>
          <w:b/>
          <w:bCs/>
        </w:rPr>
        <w:t xml:space="preserve">Motion </w:t>
      </w:r>
      <w:r w:rsidR="0066662B">
        <w:rPr>
          <w:b/>
          <w:bCs/>
        </w:rPr>
        <w:t>03-25</w:t>
      </w:r>
      <w:r w:rsidR="0066662B">
        <w:t xml:space="preserve"> made by Councilman Palfey to open new bank account for CROWN funds to be disbursed into for Fall Festival – named West Newton Borough Festival Funds. Second by Eckels. Motion adopted by unanimous vote.</w:t>
      </w:r>
      <w:r w:rsidR="00E60546">
        <w:br/>
      </w:r>
      <w:r w:rsidR="00E60546">
        <w:rPr>
          <w:b/>
          <w:bCs/>
        </w:rPr>
        <w:t xml:space="preserve">Motion </w:t>
      </w:r>
      <w:r w:rsidR="0066662B">
        <w:rPr>
          <w:b/>
          <w:bCs/>
        </w:rPr>
        <w:t>03-26</w:t>
      </w:r>
      <w:r w:rsidR="0066662B">
        <w:t xml:space="preserve"> made by Councilman Johnson approving Tax Anticipation Note (TAN) in the amount of $104,375.00 at 5.5% with closing date of April 28</w:t>
      </w:r>
      <w:r w:rsidR="0066662B" w:rsidRPr="0066662B">
        <w:rPr>
          <w:vertAlign w:val="superscript"/>
        </w:rPr>
        <w:t>th</w:t>
      </w:r>
      <w:r w:rsidR="0066662B">
        <w:t xml:space="preserve"> pending amortization schedule. Second made by Palfey. Motion adopted by unanimous vote</w:t>
      </w:r>
      <w:r w:rsidR="00E60546">
        <w:t>.</w:t>
      </w:r>
      <w:r w:rsidR="00E60546">
        <w:br/>
      </w:r>
    </w:p>
    <w:p w14:paraId="7A381B93" w14:textId="77777777" w:rsidR="00E60546" w:rsidRDefault="008A7A0A" w:rsidP="00E60546">
      <w:pPr>
        <w:ind w:left="-270"/>
        <w:rPr>
          <w:b/>
          <w:bCs/>
          <w:u w:val="single"/>
        </w:rPr>
      </w:pPr>
      <w:r w:rsidRPr="006C2230">
        <w:rPr>
          <w:b/>
          <w:bCs/>
          <w:u w:val="single"/>
        </w:rPr>
        <w:t>Councilman Requests:</w:t>
      </w:r>
    </w:p>
    <w:p w14:paraId="2248C40D" w14:textId="77777777" w:rsidR="0066662B" w:rsidRDefault="0066662B" w:rsidP="00E60546">
      <w:pPr>
        <w:ind w:left="-270"/>
        <w:rPr>
          <w:b/>
          <w:bCs/>
          <w:u w:val="single"/>
        </w:rPr>
      </w:pPr>
    </w:p>
    <w:p w14:paraId="5FDAD3A6" w14:textId="020E134F"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66662B">
        <w:rPr>
          <w:b/>
          <w:bCs/>
        </w:rPr>
        <w:t>03-27</w:t>
      </w:r>
      <w:r w:rsidR="005024E3">
        <w:t xml:space="preserve"> made by Counci</w:t>
      </w:r>
      <w:r w:rsidR="0066662B">
        <w:t xml:space="preserve">l woman Eckels </w:t>
      </w:r>
      <w:r w:rsidR="005024E3">
        <w:t xml:space="preserve">to adjourn the regular meeting. Second made by </w:t>
      </w:r>
      <w:r w:rsidR="0066662B">
        <w:t>Palfey</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E4F6C" w14:textId="77777777" w:rsidR="00913E3A" w:rsidRDefault="00913E3A" w:rsidP="003B5DEB">
      <w:pPr>
        <w:spacing w:after="0" w:line="240" w:lineRule="auto"/>
      </w:pPr>
      <w:r>
        <w:separator/>
      </w:r>
    </w:p>
  </w:endnote>
  <w:endnote w:type="continuationSeparator" w:id="0">
    <w:p w14:paraId="6757A8EC" w14:textId="77777777" w:rsidR="00913E3A" w:rsidRDefault="00913E3A"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028B9" w14:textId="77777777" w:rsidR="00913E3A" w:rsidRDefault="00913E3A" w:rsidP="003B5DEB">
      <w:pPr>
        <w:spacing w:after="0" w:line="240" w:lineRule="auto"/>
      </w:pPr>
      <w:r>
        <w:separator/>
      </w:r>
    </w:p>
  </w:footnote>
  <w:footnote w:type="continuationSeparator" w:id="0">
    <w:p w14:paraId="2D4ABACC" w14:textId="77777777" w:rsidR="00913E3A" w:rsidRDefault="00913E3A"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7C9A44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6373271" o:spid="_x0000_i1025" type="#_x0000_t75" style="width:11.25pt;height:11.25pt;visibility:visible;mso-wrap-style:square">
            <v:imagedata r:id="rId1" o:title=""/>
          </v:shape>
        </w:pict>
      </mc:Choice>
      <mc:Fallback>
        <w:drawing>
          <wp:inline distT="0" distB="0" distL="0" distR="0" wp14:anchorId="68EC18CB" wp14:editId="44800813">
            <wp:extent cx="142875" cy="142875"/>
            <wp:effectExtent l="0" t="0" r="0" b="0"/>
            <wp:docPr id="326373271" name="Picture 326373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3619D"/>
    <w:multiLevelType w:val="hybridMultilevel"/>
    <w:tmpl w:val="9BF0B938"/>
    <w:lvl w:ilvl="0" w:tplc="5B88D0B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 w:numId="3" w16cid:durableId="12700894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251B3"/>
    <w:rsid w:val="00032C1B"/>
    <w:rsid w:val="000334DD"/>
    <w:rsid w:val="00042355"/>
    <w:rsid w:val="00043D39"/>
    <w:rsid w:val="00045143"/>
    <w:rsid w:val="0004529E"/>
    <w:rsid w:val="0004697D"/>
    <w:rsid w:val="0005148B"/>
    <w:rsid w:val="00051947"/>
    <w:rsid w:val="00051A5A"/>
    <w:rsid w:val="00055252"/>
    <w:rsid w:val="0007020B"/>
    <w:rsid w:val="00081083"/>
    <w:rsid w:val="000840C4"/>
    <w:rsid w:val="0008668D"/>
    <w:rsid w:val="00092503"/>
    <w:rsid w:val="000970FF"/>
    <w:rsid w:val="000B18A9"/>
    <w:rsid w:val="000B5633"/>
    <w:rsid w:val="000B581C"/>
    <w:rsid w:val="000B67EE"/>
    <w:rsid w:val="000C048D"/>
    <w:rsid w:val="000C7D8D"/>
    <w:rsid w:val="000D6344"/>
    <w:rsid w:val="000D7553"/>
    <w:rsid w:val="000E6837"/>
    <w:rsid w:val="000F2DBB"/>
    <w:rsid w:val="0010069B"/>
    <w:rsid w:val="00105675"/>
    <w:rsid w:val="0011123F"/>
    <w:rsid w:val="001177CA"/>
    <w:rsid w:val="00130D31"/>
    <w:rsid w:val="00133A1F"/>
    <w:rsid w:val="001455A2"/>
    <w:rsid w:val="00145889"/>
    <w:rsid w:val="00162C0E"/>
    <w:rsid w:val="00164374"/>
    <w:rsid w:val="00180B51"/>
    <w:rsid w:val="001846E6"/>
    <w:rsid w:val="00190CE2"/>
    <w:rsid w:val="00192107"/>
    <w:rsid w:val="001942C6"/>
    <w:rsid w:val="001A03EE"/>
    <w:rsid w:val="001A4E77"/>
    <w:rsid w:val="001B0D45"/>
    <w:rsid w:val="001B1979"/>
    <w:rsid w:val="001B2943"/>
    <w:rsid w:val="001B2C61"/>
    <w:rsid w:val="001B43B7"/>
    <w:rsid w:val="001C016C"/>
    <w:rsid w:val="001C1065"/>
    <w:rsid w:val="001C15FA"/>
    <w:rsid w:val="001C3134"/>
    <w:rsid w:val="001E0AE4"/>
    <w:rsid w:val="001E18C8"/>
    <w:rsid w:val="001F1553"/>
    <w:rsid w:val="001F3672"/>
    <w:rsid w:val="001F3DB4"/>
    <w:rsid w:val="001F5A60"/>
    <w:rsid w:val="001F5AA5"/>
    <w:rsid w:val="00200061"/>
    <w:rsid w:val="00206BCF"/>
    <w:rsid w:val="002208C3"/>
    <w:rsid w:val="00234B5E"/>
    <w:rsid w:val="00235776"/>
    <w:rsid w:val="0023725E"/>
    <w:rsid w:val="0024660D"/>
    <w:rsid w:val="00250265"/>
    <w:rsid w:val="0025708F"/>
    <w:rsid w:val="00265319"/>
    <w:rsid w:val="002813CC"/>
    <w:rsid w:val="00284891"/>
    <w:rsid w:val="00285273"/>
    <w:rsid w:val="00287AC2"/>
    <w:rsid w:val="002A1BC8"/>
    <w:rsid w:val="002B3A4F"/>
    <w:rsid w:val="002C015A"/>
    <w:rsid w:val="002C6E8E"/>
    <w:rsid w:val="002D28C1"/>
    <w:rsid w:val="002D7ABF"/>
    <w:rsid w:val="002D7DF7"/>
    <w:rsid w:val="002E6F81"/>
    <w:rsid w:val="002F0828"/>
    <w:rsid w:val="002F0B89"/>
    <w:rsid w:val="002F0F23"/>
    <w:rsid w:val="002F19A9"/>
    <w:rsid w:val="002F3B5F"/>
    <w:rsid w:val="002F497B"/>
    <w:rsid w:val="002F5ED3"/>
    <w:rsid w:val="002F7552"/>
    <w:rsid w:val="002F7C32"/>
    <w:rsid w:val="003038A6"/>
    <w:rsid w:val="00305A13"/>
    <w:rsid w:val="00320F69"/>
    <w:rsid w:val="00330F91"/>
    <w:rsid w:val="00335D35"/>
    <w:rsid w:val="0034056F"/>
    <w:rsid w:val="00354075"/>
    <w:rsid w:val="00356317"/>
    <w:rsid w:val="00360059"/>
    <w:rsid w:val="0036561B"/>
    <w:rsid w:val="0036665A"/>
    <w:rsid w:val="0036763E"/>
    <w:rsid w:val="00371BB9"/>
    <w:rsid w:val="0037362C"/>
    <w:rsid w:val="00377E7E"/>
    <w:rsid w:val="00383A92"/>
    <w:rsid w:val="00387EFA"/>
    <w:rsid w:val="003B0E93"/>
    <w:rsid w:val="003B12DB"/>
    <w:rsid w:val="003B5DEB"/>
    <w:rsid w:val="003B67C7"/>
    <w:rsid w:val="003C1562"/>
    <w:rsid w:val="003C23FE"/>
    <w:rsid w:val="003C576C"/>
    <w:rsid w:val="003C636E"/>
    <w:rsid w:val="003C6488"/>
    <w:rsid w:val="003D141A"/>
    <w:rsid w:val="003E7C01"/>
    <w:rsid w:val="003F43C3"/>
    <w:rsid w:val="00415180"/>
    <w:rsid w:val="0041623E"/>
    <w:rsid w:val="0042161B"/>
    <w:rsid w:val="00421EF5"/>
    <w:rsid w:val="004275B1"/>
    <w:rsid w:val="00433A82"/>
    <w:rsid w:val="004348D6"/>
    <w:rsid w:val="00443F2E"/>
    <w:rsid w:val="00444DC4"/>
    <w:rsid w:val="004833D5"/>
    <w:rsid w:val="00484214"/>
    <w:rsid w:val="0049001F"/>
    <w:rsid w:val="00490B62"/>
    <w:rsid w:val="004910B8"/>
    <w:rsid w:val="00497177"/>
    <w:rsid w:val="00497502"/>
    <w:rsid w:val="004A332B"/>
    <w:rsid w:val="004A4911"/>
    <w:rsid w:val="004A54A2"/>
    <w:rsid w:val="004A59BD"/>
    <w:rsid w:val="004B0E7E"/>
    <w:rsid w:val="004B5AD4"/>
    <w:rsid w:val="004C6079"/>
    <w:rsid w:val="004C728B"/>
    <w:rsid w:val="004E4C43"/>
    <w:rsid w:val="004E6419"/>
    <w:rsid w:val="004E67F1"/>
    <w:rsid w:val="004F1FA0"/>
    <w:rsid w:val="004F2455"/>
    <w:rsid w:val="004F4FF1"/>
    <w:rsid w:val="004F51BB"/>
    <w:rsid w:val="004F6836"/>
    <w:rsid w:val="004F7963"/>
    <w:rsid w:val="005024E3"/>
    <w:rsid w:val="00505802"/>
    <w:rsid w:val="00511BE3"/>
    <w:rsid w:val="005175E5"/>
    <w:rsid w:val="00521326"/>
    <w:rsid w:val="00524CD3"/>
    <w:rsid w:val="00527DBC"/>
    <w:rsid w:val="00530E76"/>
    <w:rsid w:val="005409DE"/>
    <w:rsid w:val="005444E4"/>
    <w:rsid w:val="005508B6"/>
    <w:rsid w:val="00550F9E"/>
    <w:rsid w:val="005573CB"/>
    <w:rsid w:val="00565DB0"/>
    <w:rsid w:val="00570879"/>
    <w:rsid w:val="00572302"/>
    <w:rsid w:val="005745DD"/>
    <w:rsid w:val="00576BE5"/>
    <w:rsid w:val="00580ADD"/>
    <w:rsid w:val="00583B8C"/>
    <w:rsid w:val="00584F44"/>
    <w:rsid w:val="005877EE"/>
    <w:rsid w:val="0059120E"/>
    <w:rsid w:val="00592962"/>
    <w:rsid w:val="00592A34"/>
    <w:rsid w:val="00594BC7"/>
    <w:rsid w:val="00597317"/>
    <w:rsid w:val="005B56FE"/>
    <w:rsid w:val="005B73F7"/>
    <w:rsid w:val="005C1B9F"/>
    <w:rsid w:val="005C1E13"/>
    <w:rsid w:val="005D0002"/>
    <w:rsid w:val="005D3870"/>
    <w:rsid w:val="005E47F6"/>
    <w:rsid w:val="006030C5"/>
    <w:rsid w:val="00606A8B"/>
    <w:rsid w:val="00607EEB"/>
    <w:rsid w:val="00610238"/>
    <w:rsid w:val="00614DD9"/>
    <w:rsid w:val="00617EC0"/>
    <w:rsid w:val="00621E05"/>
    <w:rsid w:val="0062761D"/>
    <w:rsid w:val="0063357A"/>
    <w:rsid w:val="0063583A"/>
    <w:rsid w:val="006432D8"/>
    <w:rsid w:val="006473D0"/>
    <w:rsid w:val="0065662D"/>
    <w:rsid w:val="0066260E"/>
    <w:rsid w:val="00666313"/>
    <w:rsid w:val="0066662B"/>
    <w:rsid w:val="0067219B"/>
    <w:rsid w:val="00672CDB"/>
    <w:rsid w:val="0067415C"/>
    <w:rsid w:val="00680FF5"/>
    <w:rsid w:val="00682E32"/>
    <w:rsid w:val="006925EA"/>
    <w:rsid w:val="00697539"/>
    <w:rsid w:val="006A69FC"/>
    <w:rsid w:val="006C2077"/>
    <w:rsid w:val="006C2230"/>
    <w:rsid w:val="006D4B78"/>
    <w:rsid w:val="006D708F"/>
    <w:rsid w:val="006E0E5F"/>
    <w:rsid w:val="006E522D"/>
    <w:rsid w:val="006F536F"/>
    <w:rsid w:val="0070311A"/>
    <w:rsid w:val="00703A11"/>
    <w:rsid w:val="007048A1"/>
    <w:rsid w:val="007204FC"/>
    <w:rsid w:val="00723D92"/>
    <w:rsid w:val="00725B5F"/>
    <w:rsid w:val="00725BCA"/>
    <w:rsid w:val="00726559"/>
    <w:rsid w:val="007306F5"/>
    <w:rsid w:val="007324F3"/>
    <w:rsid w:val="00735974"/>
    <w:rsid w:val="007456E1"/>
    <w:rsid w:val="00746BEC"/>
    <w:rsid w:val="00747375"/>
    <w:rsid w:val="00750174"/>
    <w:rsid w:val="00750776"/>
    <w:rsid w:val="00754067"/>
    <w:rsid w:val="0075632F"/>
    <w:rsid w:val="00757EAA"/>
    <w:rsid w:val="007615DC"/>
    <w:rsid w:val="00762CB1"/>
    <w:rsid w:val="0076495B"/>
    <w:rsid w:val="00771E02"/>
    <w:rsid w:val="00772FE4"/>
    <w:rsid w:val="0077490B"/>
    <w:rsid w:val="00781E96"/>
    <w:rsid w:val="00782CEF"/>
    <w:rsid w:val="007841F9"/>
    <w:rsid w:val="00784BF6"/>
    <w:rsid w:val="007907AE"/>
    <w:rsid w:val="00791538"/>
    <w:rsid w:val="00792E51"/>
    <w:rsid w:val="00794A8D"/>
    <w:rsid w:val="00794B2D"/>
    <w:rsid w:val="007A2CE2"/>
    <w:rsid w:val="007A6133"/>
    <w:rsid w:val="007B6837"/>
    <w:rsid w:val="007C1621"/>
    <w:rsid w:val="007C7477"/>
    <w:rsid w:val="007C7624"/>
    <w:rsid w:val="007D5F1B"/>
    <w:rsid w:val="007D64FA"/>
    <w:rsid w:val="007E1F00"/>
    <w:rsid w:val="007E5C51"/>
    <w:rsid w:val="007F334A"/>
    <w:rsid w:val="008011E9"/>
    <w:rsid w:val="00815917"/>
    <w:rsid w:val="00827502"/>
    <w:rsid w:val="0085199A"/>
    <w:rsid w:val="0085353B"/>
    <w:rsid w:val="00854783"/>
    <w:rsid w:val="00880B6A"/>
    <w:rsid w:val="00886769"/>
    <w:rsid w:val="00886798"/>
    <w:rsid w:val="00893AA9"/>
    <w:rsid w:val="00895097"/>
    <w:rsid w:val="00896A51"/>
    <w:rsid w:val="008A0EB7"/>
    <w:rsid w:val="008A1492"/>
    <w:rsid w:val="008A2D3A"/>
    <w:rsid w:val="008A4474"/>
    <w:rsid w:val="008A6AD7"/>
    <w:rsid w:val="008A7713"/>
    <w:rsid w:val="008A7A0A"/>
    <w:rsid w:val="008B2C22"/>
    <w:rsid w:val="008B3DA9"/>
    <w:rsid w:val="008C4A73"/>
    <w:rsid w:val="008C6210"/>
    <w:rsid w:val="008E045F"/>
    <w:rsid w:val="008E2085"/>
    <w:rsid w:val="008E2C2B"/>
    <w:rsid w:val="008E3E07"/>
    <w:rsid w:val="008E41F2"/>
    <w:rsid w:val="008E68F4"/>
    <w:rsid w:val="008F2ECB"/>
    <w:rsid w:val="008F5370"/>
    <w:rsid w:val="00913E3A"/>
    <w:rsid w:val="00913E77"/>
    <w:rsid w:val="00916B9C"/>
    <w:rsid w:val="009207FF"/>
    <w:rsid w:val="009251D6"/>
    <w:rsid w:val="00933BC5"/>
    <w:rsid w:val="00935D33"/>
    <w:rsid w:val="009363A8"/>
    <w:rsid w:val="0094273A"/>
    <w:rsid w:val="00943403"/>
    <w:rsid w:val="00947329"/>
    <w:rsid w:val="0095170C"/>
    <w:rsid w:val="00960496"/>
    <w:rsid w:val="009627F9"/>
    <w:rsid w:val="0097519B"/>
    <w:rsid w:val="00981896"/>
    <w:rsid w:val="00986A4A"/>
    <w:rsid w:val="00994034"/>
    <w:rsid w:val="009A207D"/>
    <w:rsid w:val="009A30D5"/>
    <w:rsid w:val="009A51FB"/>
    <w:rsid w:val="009B4BC9"/>
    <w:rsid w:val="009B760F"/>
    <w:rsid w:val="009C06EE"/>
    <w:rsid w:val="009C2701"/>
    <w:rsid w:val="009C375A"/>
    <w:rsid w:val="009C59C7"/>
    <w:rsid w:val="009D4EFE"/>
    <w:rsid w:val="009E144B"/>
    <w:rsid w:val="009E30F6"/>
    <w:rsid w:val="009E529D"/>
    <w:rsid w:val="009F305A"/>
    <w:rsid w:val="009F6EDD"/>
    <w:rsid w:val="00A06C7F"/>
    <w:rsid w:val="00A16A19"/>
    <w:rsid w:val="00A301E1"/>
    <w:rsid w:val="00A356E1"/>
    <w:rsid w:val="00A40155"/>
    <w:rsid w:val="00A52103"/>
    <w:rsid w:val="00A60A97"/>
    <w:rsid w:val="00A64BC4"/>
    <w:rsid w:val="00A70539"/>
    <w:rsid w:val="00A732B3"/>
    <w:rsid w:val="00A84F97"/>
    <w:rsid w:val="00A8511D"/>
    <w:rsid w:val="00A9773B"/>
    <w:rsid w:val="00AA024C"/>
    <w:rsid w:val="00AA1170"/>
    <w:rsid w:val="00AA15EE"/>
    <w:rsid w:val="00AB03F1"/>
    <w:rsid w:val="00AB3BB4"/>
    <w:rsid w:val="00AB437D"/>
    <w:rsid w:val="00AB77DD"/>
    <w:rsid w:val="00AD5B94"/>
    <w:rsid w:val="00AD67D3"/>
    <w:rsid w:val="00AE13A4"/>
    <w:rsid w:val="00AE7168"/>
    <w:rsid w:val="00AE75C7"/>
    <w:rsid w:val="00AF5656"/>
    <w:rsid w:val="00B04A65"/>
    <w:rsid w:val="00B11867"/>
    <w:rsid w:val="00B1241B"/>
    <w:rsid w:val="00B130BC"/>
    <w:rsid w:val="00B23371"/>
    <w:rsid w:val="00B33570"/>
    <w:rsid w:val="00B33D3C"/>
    <w:rsid w:val="00B36AC6"/>
    <w:rsid w:val="00B43A37"/>
    <w:rsid w:val="00B5015A"/>
    <w:rsid w:val="00B61089"/>
    <w:rsid w:val="00B6124E"/>
    <w:rsid w:val="00B635B1"/>
    <w:rsid w:val="00B66431"/>
    <w:rsid w:val="00B701FC"/>
    <w:rsid w:val="00B71063"/>
    <w:rsid w:val="00B84DE8"/>
    <w:rsid w:val="00B84FC5"/>
    <w:rsid w:val="00B9107A"/>
    <w:rsid w:val="00B977D4"/>
    <w:rsid w:val="00BA1702"/>
    <w:rsid w:val="00BA519A"/>
    <w:rsid w:val="00BA6507"/>
    <w:rsid w:val="00BB2174"/>
    <w:rsid w:val="00BB54BB"/>
    <w:rsid w:val="00BD18CD"/>
    <w:rsid w:val="00BD362A"/>
    <w:rsid w:val="00BD477B"/>
    <w:rsid w:val="00BD55C4"/>
    <w:rsid w:val="00BD7B7B"/>
    <w:rsid w:val="00BD7CB0"/>
    <w:rsid w:val="00BE00E9"/>
    <w:rsid w:val="00BE3BFA"/>
    <w:rsid w:val="00BF2357"/>
    <w:rsid w:val="00BF2597"/>
    <w:rsid w:val="00BF5AED"/>
    <w:rsid w:val="00BF5F18"/>
    <w:rsid w:val="00C05B98"/>
    <w:rsid w:val="00C10625"/>
    <w:rsid w:val="00C16B4E"/>
    <w:rsid w:val="00C2118A"/>
    <w:rsid w:val="00C231FF"/>
    <w:rsid w:val="00C2598D"/>
    <w:rsid w:val="00C35315"/>
    <w:rsid w:val="00C3721C"/>
    <w:rsid w:val="00C41F1E"/>
    <w:rsid w:val="00C43DD4"/>
    <w:rsid w:val="00C50228"/>
    <w:rsid w:val="00C50731"/>
    <w:rsid w:val="00C523D0"/>
    <w:rsid w:val="00C53DEC"/>
    <w:rsid w:val="00C54C4E"/>
    <w:rsid w:val="00C55F35"/>
    <w:rsid w:val="00C61110"/>
    <w:rsid w:val="00C66E32"/>
    <w:rsid w:val="00C72960"/>
    <w:rsid w:val="00C812FF"/>
    <w:rsid w:val="00C81F4E"/>
    <w:rsid w:val="00C8202D"/>
    <w:rsid w:val="00CA10E2"/>
    <w:rsid w:val="00CA21E9"/>
    <w:rsid w:val="00CA531F"/>
    <w:rsid w:val="00CA7BEB"/>
    <w:rsid w:val="00CC1BF9"/>
    <w:rsid w:val="00CC2426"/>
    <w:rsid w:val="00CD15F4"/>
    <w:rsid w:val="00CD24A3"/>
    <w:rsid w:val="00CD5913"/>
    <w:rsid w:val="00CE4221"/>
    <w:rsid w:val="00D038B5"/>
    <w:rsid w:val="00D07EAB"/>
    <w:rsid w:val="00D10105"/>
    <w:rsid w:val="00D203F5"/>
    <w:rsid w:val="00D210DA"/>
    <w:rsid w:val="00D23434"/>
    <w:rsid w:val="00D365CE"/>
    <w:rsid w:val="00D422A7"/>
    <w:rsid w:val="00D42F90"/>
    <w:rsid w:val="00D605CA"/>
    <w:rsid w:val="00D60902"/>
    <w:rsid w:val="00D60A6F"/>
    <w:rsid w:val="00D60FD7"/>
    <w:rsid w:val="00D63193"/>
    <w:rsid w:val="00D73DCA"/>
    <w:rsid w:val="00D842A2"/>
    <w:rsid w:val="00D9024A"/>
    <w:rsid w:val="00D91EB3"/>
    <w:rsid w:val="00D923FA"/>
    <w:rsid w:val="00D96D72"/>
    <w:rsid w:val="00D96DE8"/>
    <w:rsid w:val="00D9714A"/>
    <w:rsid w:val="00DB3276"/>
    <w:rsid w:val="00DB39B9"/>
    <w:rsid w:val="00DC50D8"/>
    <w:rsid w:val="00DC5E9A"/>
    <w:rsid w:val="00DD31DF"/>
    <w:rsid w:val="00DD71DC"/>
    <w:rsid w:val="00DE0A53"/>
    <w:rsid w:val="00DE17FF"/>
    <w:rsid w:val="00DF2A47"/>
    <w:rsid w:val="00DF37A1"/>
    <w:rsid w:val="00DF7C5E"/>
    <w:rsid w:val="00E073AF"/>
    <w:rsid w:val="00E1076A"/>
    <w:rsid w:val="00E132B5"/>
    <w:rsid w:val="00E20609"/>
    <w:rsid w:val="00E441AA"/>
    <w:rsid w:val="00E55670"/>
    <w:rsid w:val="00E570FA"/>
    <w:rsid w:val="00E60546"/>
    <w:rsid w:val="00E60FB4"/>
    <w:rsid w:val="00E614D4"/>
    <w:rsid w:val="00E61F61"/>
    <w:rsid w:val="00E62328"/>
    <w:rsid w:val="00E62975"/>
    <w:rsid w:val="00E65D34"/>
    <w:rsid w:val="00E65EA4"/>
    <w:rsid w:val="00E721BA"/>
    <w:rsid w:val="00E8100E"/>
    <w:rsid w:val="00E82D6A"/>
    <w:rsid w:val="00E83FD9"/>
    <w:rsid w:val="00E84C82"/>
    <w:rsid w:val="00E91191"/>
    <w:rsid w:val="00E9736F"/>
    <w:rsid w:val="00EA2003"/>
    <w:rsid w:val="00EC7E8E"/>
    <w:rsid w:val="00ED5D37"/>
    <w:rsid w:val="00EE1CEE"/>
    <w:rsid w:val="00EE4473"/>
    <w:rsid w:val="00EE4DBF"/>
    <w:rsid w:val="00EF7981"/>
    <w:rsid w:val="00F00F0B"/>
    <w:rsid w:val="00F06224"/>
    <w:rsid w:val="00F129FA"/>
    <w:rsid w:val="00F1512F"/>
    <w:rsid w:val="00F27BCA"/>
    <w:rsid w:val="00F27F8C"/>
    <w:rsid w:val="00F3487B"/>
    <w:rsid w:val="00F354D9"/>
    <w:rsid w:val="00F36DF3"/>
    <w:rsid w:val="00F41826"/>
    <w:rsid w:val="00F615D4"/>
    <w:rsid w:val="00F7483C"/>
    <w:rsid w:val="00F77C7E"/>
    <w:rsid w:val="00F8178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3</Pages>
  <Words>1318</Words>
  <Characters>7513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5</cp:revision>
  <cp:lastPrinted>2023-06-05T18:40:00Z</cp:lastPrinted>
  <dcterms:created xsi:type="dcterms:W3CDTF">2025-03-24T14:42:00Z</dcterms:created>
  <dcterms:modified xsi:type="dcterms:W3CDTF">2025-04-16T14:29:00Z</dcterms:modified>
</cp:coreProperties>
</file>