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ACF2E6" w14:textId="29EFCADB" w:rsidR="008A7A0A" w:rsidRPr="00FF715B" w:rsidRDefault="008A7A0A" w:rsidP="008A7A0A">
      <w:r w:rsidRPr="00FF715B">
        <w:t>West Newton Borough</w:t>
      </w:r>
      <w:r w:rsidRPr="00FF715B">
        <w:br/>
        <w:t>Regular Meeting</w:t>
      </w:r>
      <w:r w:rsidRPr="00FF715B">
        <w:br/>
      </w:r>
      <w:r w:rsidR="00BA519A">
        <w:t>February 18</w:t>
      </w:r>
      <w:r w:rsidR="00BA519A" w:rsidRPr="00BA519A">
        <w:rPr>
          <w:vertAlign w:val="superscript"/>
        </w:rPr>
        <w:t>th</w:t>
      </w:r>
      <w:r w:rsidR="00250265" w:rsidRPr="00FF715B">
        <w:t>, 202</w:t>
      </w:r>
      <w:r w:rsidR="00164374">
        <w:t>5</w:t>
      </w:r>
    </w:p>
    <w:p w14:paraId="4AEF15DB" w14:textId="3680C680" w:rsidR="008A7A0A" w:rsidRPr="00FF715B" w:rsidRDefault="008A7A0A" w:rsidP="008A7A0A">
      <w:r w:rsidRPr="00FF715B">
        <w:t xml:space="preserve">The regular monthly voting meeting of West Newton Borough Council was held on </w:t>
      </w:r>
      <w:r w:rsidR="00BA519A">
        <w:t>Tuesday</w:t>
      </w:r>
      <w:r w:rsidRPr="00FF715B">
        <w:t xml:space="preserve">, </w:t>
      </w:r>
      <w:r w:rsidR="00BA519A">
        <w:t>February</w:t>
      </w:r>
      <w:r w:rsidR="00164374">
        <w:t xml:space="preserve"> </w:t>
      </w:r>
      <w:r w:rsidR="00BA519A">
        <w:t>18</w:t>
      </w:r>
      <w:r w:rsidR="00BA519A" w:rsidRPr="00BA519A">
        <w:rPr>
          <w:vertAlign w:val="superscript"/>
        </w:rPr>
        <w:t>th</w:t>
      </w:r>
      <w:r w:rsidR="00164374">
        <w:t>, 2025</w:t>
      </w:r>
      <w:r w:rsidRPr="00FF715B">
        <w:t xml:space="preserve"> in Council Chambers, 112 South Water Street. Council President </w:t>
      </w:r>
      <w:r w:rsidR="004A54A2">
        <w:t>Jason Cooper</w:t>
      </w:r>
      <w:r w:rsidRPr="00FF715B">
        <w:t xml:space="preserve"> called the meeting to order at 6:30 p.m. Council members </w:t>
      </w:r>
      <w:r w:rsidR="004A54A2">
        <w:t>Jason Cooper</w:t>
      </w:r>
      <w:r w:rsidRPr="00FF715B">
        <w:t xml:space="preserve">, Dan Palfey, </w:t>
      </w:r>
      <w:r w:rsidR="004A54A2">
        <w:t>Ran</w:t>
      </w:r>
      <w:r w:rsidR="00164374">
        <w:t>d</w:t>
      </w:r>
      <w:r w:rsidR="004A54A2">
        <w:t>y Shincovich</w:t>
      </w:r>
      <w:r w:rsidR="00AE13A4" w:rsidRPr="00FF715B">
        <w:t>, Gary Johnson</w:t>
      </w:r>
      <w:r w:rsidR="00180B51">
        <w:t xml:space="preserve">, </w:t>
      </w:r>
      <w:r w:rsidR="00A40155">
        <w:t xml:space="preserve">Tony Berarducci, </w:t>
      </w:r>
      <w:r w:rsidR="001846E6" w:rsidRPr="00FF715B">
        <w:t xml:space="preserve">and </w:t>
      </w:r>
      <w:r w:rsidR="00FF715B">
        <w:t>Terri Eckels</w:t>
      </w:r>
      <w:r w:rsidR="001846E6" w:rsidRPr="00FF715B">
        <w:t xml:space="preserve"> were </w:t>
      </w:r>
      <w:r w:rsidRPr="00FF715B">
        <w:t>called present during roll call</w:t>
      </w:r>
      <w:r w:rsidR="001846E6" w:rsidRPr="00FF715B">
        <w:t xml:space="preserve">. </w:t>
      </w:r>
      <w:r w:rsidR="004A4911">
        <w:t xml:space="preserve">Mayor, Mary Popovich, </w:t>
      </w:r>
      <w:r w:rsidR="00DD31DF" w:rsidRPr="00FF715B">
        <w:t xml:space="preserve">Solicitor </w:t>
      </w:r>
      <w:r w:rsidR="00BA519A">
        <w:t>Krisha DiMascio</w:t>
      </w:r>
      <w:r w:rsidR="00DD31DF" w:rsidRPr="00FF715B">
        <w:t>,</w:t>
      </w:r>
      <w:r w:rsidR="001846E6" w:rsidRPr="00FF715B">
        <w:t xml:space="preserve"> </w:t>
      </w:r>
      <w:r w:rsidRPr="00FF715B">
        <w:t>Engineer</w:t>
      </w:r>
      <w:r w:rsidR="00896A51" w:rsidRPr="00FF715B">
        <w:t xml:space="preserve"> </w:t>
      </w:r>
      <w:r w:rsidR="000840C4">
        <w:t>Ryan Constable</w:t>
      </w:r>
      <w:r w:rsidR="008A7713">
        <w:t xml:space="preserve"> </w:t>
      </w:r>
      <w:r w:rsidRPr="00FF715B">
        <w:t>and Secretary/Treasurer Ashley Pergola were also present.</w:t>
      </w:r>
      <w:r w:rsidR="00497177" w:rsidRPr="00FF715B">
        <w:t xml:space="preserve"> </w:t>
      </w:r>
      <w:r w:rsidR="00250265" w:rsidRPr="00FF715B">
        <w:t>Council member Dan Roeb</w:t>
      </w:r>
      <w:r w:rsidR="00815917">
        <w:t>uck</w:t>
      </w:r>
      <w:r w:rsidR="004A54A2">
        <w:t xml:space="preserve"> </w:t>
      </w:r>
      <w:r w:rsidR="000840C4">
        <w:t xml:space="preserve">and Engineer Mack were </w:t>
      </w:r>
      <w:r w:rsidR="00250265" w:rsidRPr="00FF715B">
        <w:t>not present.</w:t>
      </w:r>
    </w:p>
    <w:p w14:paraId="51264428" w14:textId="0C6619B5" w:rsidR="008A7A0A" w:rsidRDefault="008A7A0A" w:rsidP="008A7A0A">
      <w:r w:rsidRPr="00FF715B">
        <w:t>The meeting began with the Pledge of Allegiance</w:t>
      </w:r>
      <w:r w:rsidR="007C7624">
        <w:t>.</w:t>
      </w:r>
    </w:p>
    <w:p w14:paraId="34506AE5" w14:textId="08053721" w:rsidR="001846E6" w:rsidRDefault="008A7A0A" w:rsidP="008A7A0A">
      <w:r w:rsidRPr="00A14610">
        <w:rPr>
          <w:b/>
          <w:bCs/>
          <w:u w:val="single"/>
        </w:rPr>
        <w:t>Delegates</w:t>
      </w:r>
      <w:r w:rsidRPr="00DD31DF">
        <w:t>:</w:t>
      </w:r>
      <w:r w:rsidR="00DD31DF" w:rsidRPr="00DD31DF">
        <w:t xml:space="preserve"> </w:t>
      </w:r>
    </w:p>
    <w:p w14:paraId="24B9D118" w14:textId="07974DA7" w:rsidR="000840C4" w:rsidRDefault="000840C4" w:rsidP="004A54A2">
      <w:r>
        <w:t>Dale Kimberly attended the public meeting due to a sewer concern that has been resolved. Mr. Kimberly spoke to Council in regards of other sewer issues as well as a shed that will need to be moved. Solicitor DiMascio will be in contact with Mr. Kimberly regarding this.</w:t>
      </w:r>
    </w:p>
    <w:p w14:paraId="3F9B6D74" w14:textId="62202FF1" w:rsidR="000840C4" w:rsidRDefault="000840C4" w:rsidP="004A54A2">
      <w:r>
        <w:t>Joanne Hall was present to update Council and the public on the Tenaska Power Plant who will hold a public meeting in regards to the Title V permit on February 26</w:t>
      </w:r>
      <w:r w:rsidRPr="000840C4">
        <w:rPr>
          <w:vertAlign w:val="superscript"/>
        </w:rPr>
        <w:t>th</w:t>
      </w:r>
      <w:r>
        <w:t>.</w:t>
      </w:r>
    </w:p>
    <w:p w14:paraId="7AFCC774" w14:textId="2B7D27CF" w:rsidR="004F4FF1" w:rsidRPr="00DF2A47" w:rsidRDefault="00511BE3" w:rsidP="008A7A0A">
      <w:r w:rsidRPr="00DF2A47">
        <w:rPr>
          <w:b/>
          <w:bCs/>
        </w:rPr>
        <w:t>M</w:t>
      </w:r>
      <w:r w:rsidR="004F4FF1" w:rsidRPr="00DF2A47">
        <w:rPr>
          <w:b/>
          <w:bCs/>
        </w:rPr>
        <w:t xml:space="preserve">otion </w:t>
      </w:r>
      <w:r w:rsidR="004A54A2">
        <w:rPr>
          <w:b/>
          <w:bCs/>
        </w:rPr>
        <w:t>0</w:t>
      </w:r>
      <w:r w:rsidR="00CD15F4">
        <w:rPr>
          <w:b/>
          <w:bCs/>
        </w:rPr>
        <w:t>2-01</w:t>
      </w:r>
      <w:r w:rsidR="004F4FF1" w:rsidRPr="00DF2A47">
        <w:t xml:space="preserve"> made by Councilman </w:t>
      </w:r>
      <w:r w:rsidR="000840C4">
        <w:t>Palfey</w:t>
      </w:r>
      <w:r w:rsidR="004F4FF1" w:rsidRPr="00DF2A47">
        <w:t xml:space="preserve"> to accept the previous minute</w:t>
      </w:r>
      <w:r w:rsidR="001A4E77">
        <w:t>s</w:t>
      </w:r>
      <w:r w:rsidR="004F4FF1" w:rsidRPr="00DF2A47">
        <w:t xml:space="preserve">. Second by </w:t>
      </w:r>
      <w:r w:rsidR="000840C4">
        <w:t>Johnson</w:t>
      </w:r>
      <w:r w:rsidR="004F4FF1" w:rsidRPr="00DF2A47">
        <w:t>. Motion adopted by unanimous vote.</w:t>
      </w:r>
    </w:p>
    <w:p w14:paraId="238D22C1" w14:textId="30801888" w:rsidR="001F5A60" w:rsidRDefault="008A7A0A" w:rsidP="006D708F">
      <w:r w:rsidRPr="00DF2A47">
        <w:rPr>
          <w:b/>
          <w:bCs/>
          <w:u w:val="single"/>
        </w:rPr>
        <w:t>Engineers report</w:t>
      </w:r>
      <w:r w:rsidRPr="00DF2A47">
        <w:t xml:space="preserve"> </w:t>
      </w:r>
      <w:r w:rsidRPr="00DF2A47">
        <w:br/>
        <w:t>Enginee</w:t>
      </w:r>
      <w:r w:rsidR="00896A51" w:rsidRPr="00DF2A47">
        <w:t xml:space="preserve">r </w:t>
      </w:r>
      <w:r w:rsidR="000840C4">
        <w:t>Constable</w:t>
      </w:r>
      <w:r w:rsidR="00DD31DF" w:rsidRPr="00DF2A47">
        <w:t xml:space="preserve"> </w:t>
      </w:r>
      <w:r w:rsidRPr="00DF2A47">
        <w:t xml:space="preserve">presented the Engineers </w:t>
      </w:r>
      <w:r w:rsidR="00B11867" w:rsidRPr="00DF2A47">
        <w:t>Report</w:t>
      </w:r>
      <w:r w:rsidR="000840C4">
        <w:t xml:space="preserve"> on behalf of Engineer Mack</w:t>
      </w:r>
      <w:r w:rsidR="00C3721C">
        <w:t>.</w:t>
      </w:r>
      <w:r w:rsidR="00CD15F4">
        <w:br/>
        <w:t xml:space="preserve">Discussion of grants were brought up by Ryan. </w:t>
      </w:r>
      <w:r w:rsidR="00E721BA">
        <w:br/>
      </w:r>
      <w:r w:rsidR="000840C4">
        <w:br/>
      </w:r>
      <w:r w:rsidRPr="001F5A60">
        <w:rPr>
          <w:b/>
          <w:bCs/>
          <w:u w:val="single"/>
        </w:rPr>
        <w:t>Supervisors Report</w:t>
      </w:r>
      <w:r w:rsidRPr="001F5A60">
        <w:rPr>
          <w:b/>
          <w:bCs/>
        </w:rPr>
        <w:t xml:space="preserve"> – </w:t>
      </w:r>
      <w:r w:rsidR="00521326" w:rsidRPr="001F5A60">
        <w:t xml:space="preserve">Supervisor </w:t>
      </w:r>
      <w:r w:rsidR="00791538">
        <w:t>Shincovich</w:t>
      </w:r>
      <w:r w:rsidR="00521326" w:rsidRPr="001F5A60">
        <w:t xml:space="preserve"> </w:t>
      </w:r>
      <w:r w:rsidR="009A51FB" w:rsidRPr="001F5A60">
        <w:t>presented Supervisors report.</w:t>
      </w:r>
      <w:r w:rsidR="00CD15F4">
        <w:t xml:space="preserve"> Supervisor Shincovich had questioning upon right of ways for sewer lines. Solicitor DiMascio will look over our Ordinances to determine what is stated.</w:t>
      </w:r>
      <w:r w:rsidR="00606A8B">
        <w:t xml:space="preserve"> </w:t>
      </w:r>
    </w:p>
    <w:p w14:paraId="5508F459" w14:textId="3B681FCD" w:rsidR="0059120E" w:rsidRDefault="008A7A0A" w:rsidP="008A7A0A">
      <w:r w:rsidRPr="008F2ECB">
        <w:rPr>
          <w:b/>
          <w:bCs/>
          <w:u w:val="single"/>
        </w:rPr>
        <w:t>Solicitors Report</w:t>
      </w:r>
      <w:r w:rsidRPr="008F2ECB">
        <w:rPr>
          <w:b/>
          <w:bCs/>
        </w:rPr>
        <w:t xml:space="preserve"> – </w:t>
      </w:r>
      <w:r w:rsidR="000840C4" w:rsidRPr="000840C4">
        <w:t>Solicitor DiMascio presented Solicitors report</w:t>
      </w:r>
      <w:r w:rsidR="00CD15F4">
        <w:t xml:space="preserve"> </w:t>
      </w:r>
      <w:r w:rsidR="00D60A6F">
        <w:t>–</w:t>
      </w:r>
      <w:r w:rsidR="00CD15F4">
        <w:t xml:space="preserve"> </w:t>
      </w:r>
      <w:r w:rsidR="00D60A6F">
        <w:t xml:space="preserve">updating IPMC Ordinance, Special events Ordinance – both of which will be enacted this evening. Discussion of an Act 90 Ordinance and Rental Registration Agreement of which will have the potential to lower fire ratings which will eventually lower residents house insurance; both ordinances will be reviewed by council prior to being enacted at a future date. Two code hearings are coming up. </w:t>
      </w:r>
      <w:r w:rsidR="00C8202D">
        <w:t>Memos</w:t>
      </w:r>
      <w:r w:rsidR="00D60A6F">
        <w:t xml:space="preserve"> were presented to make sure Council follows those instructions. Mr. Balko reached out to our Solicitor where Krisha gave suggested Attorneys for Mr. Balko to </w:t>
      </w:r>
      <w:r w:rsidR="00C8202D">
        <w:t>reach out</w:t>
      </w:r>
      <w:r w:rsidR="00D60A6F">
        <w:t xml:space="preserve"> to in regards to a variance for him to build. </w:t>
      </w:r>
      <w:r w:rsidR="00C8202D">
        <w:t>Solicitor</w:t>
      </w:r>
      <w:r w:rsidR="00D60A6F">
        <w:t xml:space="preserve"> DiMascio suggested </w:t>
      </w:r>
      <w:r w:rsidR="00C8202D">
        <w:t xml:space="preserve">Secretary/Treasurer to reach out to the Zoning Hearing Board and their solicitor to obtain the proper documentation. </w:t>
      </w:r>
      <w:r w:rsidR="00D60A6F">
        <w:t>Solicitor DiMascio informed Council the Land Bank is willing to take the GC Murphy building, access for sale or demo and then would be willing to turn over the property, all delinquent taxes will be exonerated.</w:t>
      </w:r>
    </w:p>
    <w:p w14:paraId="3891A141" w14:textId="1329DAFF" w:rsidR="0075632F" w:rsidRDefault="00772FE4" w:rsidP="008A7A0A">
      <w:r>
        <w:rPr>
          <w:b/>
          <w:bCs/>
          <w:u w:val="single"/>
        </w:rPr>
        <w:t>Code Enforcement/</w:t>
      </w:r>
      <w:r w:rsidR="008A7A0A" w:rsidRPr="008F2ECB">
        <w:rPr>
          <w:b/>
          <w:bCs/>
          <w:u w:val="single"/>
        </w:rPr>
        <w:t>Zoning Report</w:t>
      </w:r>
      <w:r w:rsidR="008A7A0A" w:rsidRPr="008F2ECB">
        <w:rPr>
          <w:b/>
          <w:bCs/>
        </w:rPr>
        <w:t xml:space="preserve"> –</w:t>
      </w:r>
      <w:r w:rsidR="007E1F00">
        <w:t xml:space="preserve"> </w:t>
      </w:r>
      <w:r w:rsidR="00CC2426">
        <w:t>Nothing to report at this time</w:t>
      </w:r>
      <w:r w:rsidR="002C6E8E">
        <w:t xml:space="preserve"> related to code enforcement</w:t>
      </w:r>
      <w:r w:rsidR="00CC2426">
        <w:t>.</w:t>
      </w:r>
      <w:r w:rsidR="00CD15F4">
        <w:t xml:space="preserve"> </w:t>
      </w:r>
      <w:r w:rsidR="00C2118A">
        <w:br/>
      </w:r>
      <w:r w:rsidR="008E045F">
        <w:rPr>
          <w:b/>
          <w:bCs/>
          <w:u w:val="single"/>
        </w:rPr>
        <w:br/>
      </w:r>
      <w:r w:rsidR="008A7A0A" w:rsidRPr="00377E7E">
        <w:rPr>
          <w:b/>
          <w:bCs/>
          <w:u w:val="single"/>
        </w:rPr>
        <w:t>Mayors Report/Police Report</w:t>
      </w:r>
      <w:r w:rsidR="008A7A0A" w:rsidRPr="00377E7E">
        <w:rPr>
          <w:b/>
          <w:bCs/>
        </w:rPr>
        <w:t xml:space="preserve"> </w:t>
      </w:r>
      <w:r w:rsidR="0005148B" w:rsidRPr="00377E7E">
        <w:rPr>
          <w:b/>
          <w:bCs/>
        </w:rPr>
        <w:t>–</w:t>
      </w:r>
      <w:r w:rsidR="00484214">
        <w:rPr>
          <w:b/>
          <w:bCs/>
        </w:rPr>
        <w:t xml:space="preserve"> </w:t>
      </w:r>
      <w:r w:rsidR="00935D33">
        <w:t>Mayor Popovic</w:t>
      </w:r>
      <w:r w:rsidR="007B6837">
        <w:t xml:space="preserve">h </w:t>
      </w:r>
      <w:r w:rsidR="000F2DBB">
        <w:t xml:space="preserve">presented the Mayors/Police Report. </w:t>
      </w:r>
      <w:r w:rsidR="00C8202D">
        <w:t>Mayor Popovich asked Council to consider a grant with 15% match to resurface Vine Street Park. Mayor Popovich recognized Sargeant Gillingham for receiving “Commitment to Courage” award presented by Rostraver Township Commissioners for the response to a call on February 6</w:t>
      </w:r>
      <w:r w:rsidR="00C8202D" w:rsidRPr="00C8202D">
        <w:rPr>
          <w:vertAlign w:val="superscript"/>
        </w:rPr>
        <w:t>th</w:t>
      </w:r>
      <w:r w:rsidR="00C8202D">
        <w:t>, 2025. Mayor Popovich would like to request an executive session.</w:t>
      </w:r>
      <w:r w:rsidR="00CD15F4">
        <w:br/>
      </w:r>
      <w:r w:rsidR="00CD15F4">
        <w:br/>
      </w:r>
      <w:r w:rsidR="0075632F">
        <w:rPr>
          <w:b/>
          <w:bCs/>
          <w:u w:val="single"/>
        </w:rPr>
        <w:t xml:space="preserve">Emergency Management: </w:t>
      </w:r>
      <w:r w:rsidR="0075632F">
        <w:t xml:space="preserve"> Paul Williams was present to report upcoming events from EMA.</w:t>
      </w:r>
    </w:p>
    <w:p w14:paraId="00B656F7" w14:textId="41943610" w:rsidR="000F2DBB" w:rsidRDefault="008A7A0A" w:rsidP="008A7A0A">
      <w:r w:rsidRPr="00913E77">
        <w:rPr>
          <w:b/>
          <w:bCs/>
          <w:u w:val="single"/>
        </w:rPr>
        <w:t>Bills</w:t>
      </w:r>
      <w:r w:rsidRPr="00913E77">
        <w:t xml:space="preserve"> </w:t>
      </w:r>
      <w:r w:rsidR="00C43DD4" w:rsidRPr="00913E77">
        <w:t>–</w:t>
      </w:r>
      <w:r w:rsidR="00C43DD4">
        <w:t xml:space="preserve"> </w:t>
      </w:r>
      <w:r w:rsidR="00C43DD4" w:rsidRPr="00C43DD4">
        <w:rPr>
          <w:b/>
          <w:bCs/>
        </w:rPr>
        <w:t>Motion</w:t>
      </w:r>
      <w:r w:rsidR="00C43DD4">
        <w:rPr>
          <w:b/>
          <w:bCs/>
        </w:rPr>
        <w:t xml:space="preserve"> </w:t>
      </w:r>
      <w:r w:rsidR="0075632F">
        <w:rPr>
          <w:b/>
          <w:bCs/>
        </w:rPr>
        <w:t>0</w:t>
      </w:r>
      <w:r w:rsidR="00CD15F4">
        <w:rPr>
          <w:b/>
          <w:bCs/>
        </w:rPr>
        <w:t>2-03</w:t>
      </w:r>
      <w:r w:rsidR="00C43DD4">
        <w:rPr>
          <w:b/>
          <w:bCs/>
        </w:rPr>
        <w:t xml:space="preserve"> </w:t>
      </w:r>
      <w:r w:rsidR="00C43DD4">
        <w:t xml:space="preserve">was made by </w:t>
      </w:r>
      <w:r w:rsidR="000F2DBB">
        <w:t>Councilman</w:t>
      </w:r>
      <w:r w:rsidR="004348D6">
        <w:t xml:space="preserve"> </w:t>
      </w:r>
      <w:r w:rsidR="00CC2426">
        <w:t>Johnson</w:t>
      </w:r>
      <w:r w:rsidR="004348D6">
        <w:t xml:space="preserve"> </w:t>
      </w:r>
      <w:r w:rsidR="002D7DF7">
        <w:t xml:space="preserve">to pay </w:t>
      </w:r>
      <w:r w:rsidR="00CC2426">
        <w:t>all unpaid bill.</w:t>
      </w:r>
      <w:r w:rsidR="00703A11">
        <w:t xml:space="preserve"> Second by </w:t>
      </w:r>
      <w:r w:rsidR="00B977D4">
        <w:t>Palfey</w:t>
      </w:r>
      <w:r w:rsidR="00703A11">
        <w:t>. Motion</w:t>
      </w:r>
      <w:r w:rsidR="008A1492">
        <w:t xml:space="preserve"> adopted by unanimous vote.</w:t>
      </w:r>
      <w:r w:rsidR="000F2DBB">
        <w:t xml:space="preserve"> </w:t>
      </w:r>
    </w:p>
    <w:p w14:paraId="1EBFF91E" w14:textId="7376E493" w:rsidR="008A7A0A" w:rsidRPr="00CC2426" w:rsidRDefault="008A7A0A" w:rsidP="008A7A0A">
      <w:r w:rsidRPr="00913E77">
        <w:rPr>
          <w:b/>
          <w:bCs/>
          <w:u w:val="single"/>
        </w:rPr>
        <w:lastRenderedPageBreak/>
        <w:t>Treasurers Report</w:t>
      </w:r>
      <w:r w:rsidRPr="00913E77">
        <w:rPr>
          <w:b/>
          <w:bCs/>
        </w:rPr>
        <w:t xml:space="preserve"> </w:t>
      </w:r>
      <w:r w:rsidR="006432D8">
        <w:rPr>
          <w:b/>
          <w:bCs/>
        </w:rPr>
        <w:t>–</w:t>
      </w:r>
      <w:r w:rsidR="00CE4221">
        <w:rPr>
          <w:b/>
          <w:bCs/>
        </w:rPr>
        <w:t xml:space="preserve"> </w:t>
      </w:r>
      <w:r w:rsidR="0075632F">
        <w:t>presented by Secretary/Treasurer</w:t>
      </w:r>
      <w:r w:rsidR="008A1492">
        <w:t xml:space="preserve"> </w:t>
      </w:r>
      <w:r w:rsidR="00C43DD4">
        <w:rPr>
          <w:b/>
          <w:bCs/>
        </w:rPr>
        <w:br/>
      </w:r>
      <w:r w:rsidR="00105675">
        <w:rPr>
          <w:b/>
          <w:bCs/>
          <w:u w:val="single"/>
        </w:rPr>
        <w:br/>
      </w:r>
      <w:r w:rsidRPr="000C7D8D">
        <w:rPr>
          <w:b/>
          <w:bCs/>
          <w:u w:val="single"/>
        </w:rPr>
        <w:t>Tax Collectors Report</w:t>
      </w:r>
      <w:r w:rsidRPr="000C7D8D">
        <w:t xml:space="preserve"> </w:t>
      </w:r>
      <w:r w:rsidR="00BF5F18">
        <w:t xml:space="preserve">– </w:t>
      </w:r>
      <w:r w:rsidR="00D60A6F">
        <w:t>No Tax Collector report at this time. Taxes should be sent out soon!</w:t>
      </w:r>
      <w:r w:rsidR="00105675">
        <w:br/>
      </w:r>
      <w:r w:rsidR="00C8202D">
        <w:rPr>
          <w:b/>
          <w:bCs/>
          <w:u w:val="single"/>
        </w:rPr>
        <w:br/>
      </w:r>
      <w:r w:rsidRPr="009A207D">
        <w:rPr>
          <w:b/>
          <w:bCs/>
          <w:u w:val="single"/>
        </w:rPr>
        <w:t>Committee Reports:</w:t>
      </w:r>
    </w:p>
    <w:p w14:paraId="01E8CAC7" w14:textId="5002C93A" w:rsidR="00572302" w:rsidRPr="00572302" w:rsidRDefault="008A7A0A" w:rsidP="00BF5F18">
      <w:pPr>
        <w:pStyle w:val="ListParagraph"/>
        <w:numPr>
          <w:ilvl w:val="0"/>
          <w:numId w:val="1"/>
        </w:numPr>
      </w:pPr>
      <w:r w:rsidRPr="0085199A">
        <w:rPr>
          <w:b/>
          <w:bCs/>
        </w:rPr>
        <w:t xml:space="preserve">Finance &amp; </w:t>
      </w:r>
      <w:r w:rsidR="00886769" w:rsidRPr="0085199A">
        <w:rPr>
          <w:b/>
          <w:bCs/>
        </w:rPr>
        <w:t>Budget:</w:t>
      </w:r>
      <w:r w:rsidR="004F1FA0" w:rsidRPr="0085199A">
        <w:rPr>
          <w:b/>
          <w:bCs/>
        </w:rPr>
        <w:t xml:space="preserve"> </w:t>
      </w:r>
      <w:r w:rsidR="001177CA">
        <w:t>Nothing to report.</w:t>
      </w:r>
    </w:p>
    <w:p w14:paraId="219DC8EE" w14:textId="3A6A018F" w:rsidR="0095170C" w:rsidRDefault="00572302" w:rsidP="00D60A6F">
      <w:pPr>
        <w:pStyle w:val="ListParagraph"/>
        <w:numPr>
          <w:ilvl w:val="0"/>
          <w:numId w:val="1"/>
        </w:numPr>
      </w:pPr>
      <w:r>
        <w:rPr>
          <w:b/>
          <w:bCs/>
        </w:rPr>
        <w:t>Streets:</w:t>
      </w:r>
      <w:r>
        <w:t xml:space="preserve"> </w:t>
      </w:r>
      <w:r w:rsidR="00D07EAB">
        <w:rPr>
          <w:b/>
          <w:bCs/>
        </w:rPr>
        <w:t xml:space="preserve">Motion </w:t>
      </w:r>
      <w:r w:rsidR="00D60A6F">
        <w:rPr>
          <w:b/>
          <w:bCs/>
        </w:rPr>
        <w:t>02-03</w:t>
      </w:r>
      <w:r w:rsidR="00D60A6F">
        <w:t xml:space="preserve"> made by Councilman Palfey to purchase F550 Dump Truck from Kenny Ross in the amount of $110,263.54. Second made by Shincovich. Motion adopted by unanimous votes.</w:t>
      </w:r>
    </w:p>
    <w:p w14:paraId="6CAD84B7" w14:textId="31968BF5" w:rsidR="00D60A6F" w:rsidRDefault="00D60A6F" w:rsidP="00D60A6F">
      <w:pPr>
        <w:pStyle w:val="ListParagraph"/>
      </w:pPr>
      <w:r>
        <w:rPr>
          <w:b/>
          <w:bCs/>
        </w:rPr>
        <w:t>Motion 02-04</w:t>
      </w:r>
      <w:r>
        <w:t xml:space="preserve"> made by Councilman Palfey to utilize $5,888.54 from Liquid Fuels to pay for the remainder of F550 Dump Truck from Kenny Ross after obtaining LSA grant. Second made by Shincovich. Motion adopted by unanimous votes.</w:t>
      </w:r>
    </w:p>
    <w:p w14:paraId="33CB641C" w14:textId="02EAFCBA" w:rsidR="00C8202D" w:rsidRDefault="00C8202D" w:rsidP="00D60A6F">
      <w:pPr>
        <w:pStyle w:val="ListParagraph"/>
      </w:pPr>
      <w:r>
        <w:rPr>
          <w:b/>
          <w:bCs/>
        </w:rPr>
        <w:t>Motion 02-05</w:t>
      </w:r>
      <w:r>
        <w:t xml:space="preserve"> made by Councilman Palfey to purchase F350 Pickup Truck from Kenny Ross in the amount of $57,031.68, while the balance will be paid by using the reappropriated funds of $50,000 and the remaining balance will be paid out of Liquid Fuels in the amount of $7,031.68. Second made by Johnson. Motion adopted by unanimous votes.</w:t>
      </w:r>
    </w:p>
    <w:p w14:paraId="22767D95" w14:textId="531BB56F" w:rsidR="00C8202D" w:rsidRPr="00C8202D" w:rsidRDefault="00C8202D" w:rsidP="00D60A6F">
      <w:pPr>
        <w:pStyle w:val="ListParagraph"/>
      </w:pPr>
      <w:r>
        <w:rPr>
          <w:b/>
          <w:bCs/>
        </w:rPr>
        <w:t>Motion 02-06</w:t>
      </w:r>
      <w:r>
        <w:t xml:space="preserve"> made by Councilman Palfey to promote Part time employee, Rob Yeager to Full Time employee </w:t>
      </w:r>
      <w:r w:rsidR="008A0EB7">
        <w:t xml:space="preserve">per contracted rate, </w:t>
      </w:r>
      <w:r>
        <w:t>beginning next payroll cycle. Second made by Johnson. Motion adopted by unanimous votes.</w:t>
      </w:r>
    </w:p>
    <w:p w14:paraId="70BA68E3" w14:textId="2918FAE0" w:rsidR="0067219B" w:rsidRPr="009251D6" w:rsidRDefault="0067219B" w:rsidP="00943403">
      <w:pPr>
        <w:pStyle w:val="ListParagraph"/>
        <w:numPr>
          <w:ilvl w:val="0"/>
          <w:numId w:val="1"/>
        </w:numPr>
      </w:pPr>
      <w:r w:rsidRPr="008C6210">
        <w:rPr>
          <w:b/>
          <w:bCs/>
        </w:rPr>
        <w:t>Sewage:</w:t>
      </w:r>
      <w:r>
        <w:rPr>
          <w:b/>
          <w:bCs/>
        </w:rPr>
        <w:t xml:space="preserve"> </w:t>
      </w:r>
      <w:r w:rsidR="008A0EB7">
        <w:t>Nothing at this time – notated in Engineers report.</w:t>
      </w:r>
    </w:p>
    <w:p w14:paraId="42667C46" w14:textId="66FD7D10" w:rsidR="0067219B" w:rsidRPr="008C6210" w:rsidRDefault="0067219B" w:rsidP="0067219B">
      <w:pPr>
        <w:pStyle w:val="ListParagraph"/>
        <w:numPr>
          <w:ilvl w:val="0"/>
          <w:numId w:val="1"/>
        </w:numPr>
      </w:pPr>
      <w:r w:rsidRPr="008C6210">
        <w:rPr>
          <w:b/>
          <w:bCs/>
        </w:rPr>
        <w:t>Recreation:</w:t>
      </w:r>
      <w:r>
        <w:rPr>
          <w:b/>
          <w:bCs/>
        </w:rPr>
        <w:t xml:space="preserve"> </w:t>
      </w:r>
      <w:r w:rsidR="008A0EB7">
        <w:t>Nothing at this time.</w:t>
      </w:r>
    </w:p>
    <w:p w14:paraId="6F69F1CA" w14:textId="072A4B20" w:rsidR="00E8100E" w:rsidRPr="00E8100E" w:rsidRDefault="008A7A0A" w:rsidP="00EC777B">
      <w:pPr>
        <w:pStyle w:val="ListParagraph"/>
        <w:numPr>
          <w:ilvl w:val="0"/>
          <w:numId w:val="1"/>
        </w:numPr>
      </w:pPr>
      <w:r w:rsidRPr="00AD67D3">
        <w:rPr>
          <w:b/>
          <w:bCs/>
        </w:rPr>
        <w:t xml:space="preserve">Insurance: </w:t>
      </w:r>
      <w:r w:rsidR="0007020B">
        <w:t>Nothing to report</w:t>
      </w:r>
    </w:p>
    <w:p w14:paraId="57550AB0" w14:textId="7D8B54E6" w:rsidR="00886769" w:rsidRPr="00D9024A" w:rsidRDefault="008A7A0A" w:rsidP="009E529D">
      <w:pPr>
        <w:pStyle w:val="ListParagraph"/>
        <w:numPr>
          <w:ilvl w:val="0"/>
          <w:numId w:val="1"/>
        </w:numPr>
        <w:rPr>
          <w:b/>
          <w:bCs/>
        </w:rPr>
      </w:pPr>
      <w:r w:rsidRPr="008C6210">
        <w:rPr>
          <w:b/>
          <w:bCs/>
        </w:rPr>
        <w:t xml:space="preserve">Personnel: </w:t>
      </w:r>
      <w:r w:rsidR="00792E51">
        <w:t>Nothing to report</w:t>
      </w:r>
    </w:p>
    <w:p w14:paraId="31111D82" w14:textId="5FD86AD1" w:rsidR="008A0EB7" w:rsidRPr="008A0EB7" w:rsidRDefault="00D9024A" w:rsidP="008A0EB7">
      <w:pPr>
        <w:pStyle w:val="ListParagraph"/>
        <w:numPr>
          <w:ilvl w:val="0"/>
          <w:numId w:val="1"/>
        </w:numPr>
        <w:rPr>
          <w:b/>
          <w:bCs/>
        </w:rPr>
      </w:pPr>
      <w:r>
        <w:rPr>
          <w:b/>
          <w:bCs/>
        </w:rPr>
        <w:t xml:space="preserve">Public Safety: </w:t>
      </w:r>
      <w:r w:rsidR="008A0EB7">
        <w:t>Councilman Shincovich would like to obtain quotes to remove light poles at the ballfields.</w:t>
      </w:r>
      <w:r w:rsidR="008A0EB7">
        <w:br/>
      </w:r>
      <w:r w:rsidR="008A0EB7">
        <w:rPr>
          <w:b/>
          <w:bCs/>
        </w:rPr>
        <w:t>Motion 02-07</w:t>
      </w:r>
      <w:r w:rsidR="008A0EB7">
        <w:t xml:space="preserve"> made by Shincovich to not exceed $300 of repairs to Impala (621) due to being down to only one other police vehicle at this time. Second made by Johnson. Motion adopted by unanimous votes.</w:t>
      </w:r>
    </w:p>
    <w:p w14:paraId="6D53087D" w14:textId="5EA791DC" w:rsidR="00B23371" w:rsidRPr="00B23371" w:rsidRDefault="008A7A0A" w:rsidP="00BF5F18">
      <w:pPr>
        <w:pStyle w:val="ListParagraph"/>
        <w:numPr>
          <w:ilvl w:val="0"/>
          <w:numId w:val="1"/>
        </w:numPr>
        <w:rPr>
          <w:b/>
          <w:bCs/>
        </w:rPr>
      </w:pPr>
      <w:r w:rsidRPr="007D64FA">
        <w:rPr>
          <w:b/>
          <w:bCs/>
        </w:rPr>
        <w:t xml:space="preserve">Properties &amp; Code Enforcement: </w:t>
      </w:r>
      <w:r w:rsidR="00F27F8C">
        <w:t>Nothing to report.</w:t>
      </w:r>
    </w:p>
    <w:p w14:paraId="19751981" w14:textId="283FAD8C" w:rsidR="007D64FA" w:rsidRPr="007C1621" w:rsidRDefault="007D64FA" w:rsidP="007D64FA">
      <w:pPr>
        <w:pStyle w:val="ListParagraph"/>
        <w:numPr>
          <w:ilvl w:val="0"/>
          <w:numId w:val="1"/>
        </w:numPr>
        <w:rPr>
          <w:b/>
          <w:bCs/>
        </w:rPr>
      </w:pPr>
      <w:r>
        <w:rPr>
          <w:b/>
          <w:bCs/>
        </w:rPr>
        <w:t>Sanitation</w:t>
      </w:r>
      <w:r w:rsidR="007C1621">
        <w:rPr>
          <w:b/>
          <w:bCs/>
        </w:rPr>
        <w:t>:</w:t>
      </w:r>
      <w:r w:rsidR="007C1621">
        <w:t xml:space="preserve"> Nothing to report.</w:t>
      </w:r>
    </w:p>
    <w:p w14:paraId="2A7C4AE4" w14:textId="603024F5" w:rsidR="007C1621" w:rsidRPr="007D64FA" w:rsidRDefault="007C1621" w:rsidP="007D64FA">
      <w:pPr>
        <w:pStyle w:val="ListParagraph"/>
        <w:numPr>
          <w:ilvl w:val="0"/>
          <w:numId w:val="1"/>
        </w:numPr>
        <w:rPr>
          <w:b/>
          <w:bCs/>
        </w:rPr>
      </w:pPr>
      <w:r>
        <w:rPr>
          <w:b/>
          <w:bCs/>
        </w:rPr>
        <w:t xml:space="preserve">Bridge, River &amp; Trail: </w:t>
      </w:r>
      <w:r>
        <w:t>Council woman Eckels informed Council and the public of updated information given by PennDOT</w:t>
      </w:r>
      <w:r w:rsidR="009C06EE">
        <w:t xml:space="preserve"> about the bridge construction being moved to beginning of 2026/2027. </w:t>
      </w:r>
    </w:p>
    <w:p w14:paraId="219C1101" w14:textId="256FCC77" w:rsidR="005024E3" w:rsidRPr="005024E3" w:rsidRDefault="005024E3" w:rsidP="0067219B">
      <w:pPr>
        <w:pStyle w:val="ListParagraph"/>
        <w:rPr>
          <w:b/>
          <w:bCs/>
        </w:rPr>
      </w:pPr>
    </w:p>
    <w:p w14:paraId="39722271" w14:textId="06106CF9" w:rsidR="008A0EB7" w:rsidRPr="00E60546" w:rsidRDefault="008A7A0A" w:rsidP="008A0EB7">
      <w:pPr>
        <w:ind w:left="-270"/>
      </w:pPr>
      <w:r w:rsidRPr="005024E3">
        <w:rPr>
          <w:b/>
          <w:bCs/>
          <w:u w:val="single"/>
        </w:rPr>
        <w:t>Communications:</w:t>
      </w:r>
      <w:r w:rsidR="00E60546">
        <w:rPr>
          <w:b/>
          <w:bCs/>
          <w:u w:val="single"/>
        </w:rPr>
        <w:br/>
      </w:r>
      <w:r w:rsidR="00E60546">
        <w:t>Secretary Pergola requested the approval from council on behalf of Ms. Judy Harvey if she could use the alley way between S. 7</w:t>
      </w:r>
      <w:r w:rsidR="00E60546" w:rsidRPr="00E60546">
        <w:rPr>
          <w:vertAlign w:val="superscript"/>
        </w:rPr>
        <w:t>th</w:t>
      </w:r>
      <w:r w:rsidR="00E60546">
        <w:t xml:space="preserve"> and S. 8</w:t>
      </w:r>
      <w:r w:rsidR="00E60546" w:rsidRPr="00E60546">
        <w:rPr>
          <w:vertAlign w:val="superscript"/>
        </w:rPr>
        <w:t>th</w:t>
      </w:r>
      <w:r w:rsidR="00E60546">
        <w:t xml:space="preserve"> street to place a dumpster. Council permitted this placement as long as Ms. Harvey cleared with neighbors.</w:t>
      </w:r>
      <w:r w:rsidR="00E60546">
        <w:br/>
      </w:r>
      <w:r w:rsidR="008A0EB7">
        <w:t>PUC meeting has been canceled for February 20</w:t>
      </w:r>
      <w:r w:rsidR="008A0EB7" w:rsidRPr="008A0EB7">
        <w:rPr>
          <w:vertAlign w:val="superscript"/>
        </w:rPr>
        <w:t>th</w:t>
      </w:r>
      <w:r w:rsidR="008A0EB7">
        <w:t xml:space="preserve"> in regards to Bridge Rehab project and CSX</w:t>
      </w:r>
      <w:r w:rsidR="008A0EB7">
        <w:br/>
      </w:r>
      <w:r w:rsidR="008A0EB7">
        <w:rPr>
          <w:b/>
          <w:bCs/>
        </w:rPr>
        <w:t xml:space="preserve">Motion 02-08 </w:t>
      </w:r>
      <w:r w:rsidR="008A0EB7">
        <w:t xml:space="preserve">made by Councilman Johnson to adopt </w:t>
      </w:r>
      <w:r w:rsidR="008A0EB7" w:rsidRPr="008A0EB7">
        <w:rPr>
          <w:u w:val="single"/>
        </w:rPr>
        <w:t>Ordinance 2025-2</w:t>
      </w:r>
      <w:r w:rsidR="008A0EB7">
        <w:t xml:space="preserve"> related to the International Property Maintenance Code 2021 (IPMC), replacing IPMC 2006. Second made by Eckels. Motion adopted by unanimous votes.</w:t>
      </w:r>
      <w:r w:rsidR="008A0EB7">
        <w:br/>
      </w:r>
      <w:r w:rsidR="008A0EB7">
        <w:rPr>
          <w:b/>
          <w:bCs/>
        </w:rPr>
        <w:t>Motion 02-09</w:t>
      </w:r>
      <w:r w:rsidR="008A0EB7">
        <w:t xml:space="preserve"> made by Councilman Johnson to adopt </w:t>
      </w:r>
      <w:r w:rsidR="008A0EB7" w:rsidRPr="008A0EB7">
        <w:rPr>
          <w:u w:val="single"/>
        </w:rPr>
        <w:t>Ordinance 2025-3</w:t>
      </w:r>
      <w:r w:rsidR="008A0EB7">
        <w:t xml:space="preserve"> related to permitting of special events. Second made by Eckels. Motion adopted by unanimous votes.</w:t>
      </w:r>
      <w:r w:rsidR="008A0EB7">
        <w:br/>
      </w:r>
      <w:r w:rsidR="008A0EB7">
        <w:rPr>
          <w:b/>
          <w:bCs/>
        </w:rPr>
        <w:t>Motion 02-10</w:t>
      </w:r>
      <w:r w:rsidR="008A0EB7">
        <w:t xml:space="preserve"> made by Councilman Johnson to adopt </w:t>
      </w:r>
      <w:r w:rsidR="008A0EB7">
        <w:rPr>
          <w:u w:val="single"/>
        </w:rPr>
        <w:t>Ordinance 2025-4</w:t>
      </w:r>
      <w:r w:rsidR="008A0EB7">
        <w:rPr>
          <w:b/>
          <w:bCs/>
          <w:u w:val="single"/>
        </w:rPr>
        <w:t xml:space="preserve"> </w:t>
      </w:r>
      <w:r w:rsidR="008A0EB7">
        <w:t>related to updating sign permit within the Borough. Second made by Eckels. Motion adopted by unanimous votes.</w:t>
      </w:r>
      <w:r w:rsidR="008A0EB7">
        <w:br/>
      </w:r>
      <w:r w:rsidR="008A0EB7">
        <w:rPr>
          <w:b/>
          <w:bCs/>
        </w:rPr>
        <w:t xml:space="preserve">Motion 02-11 </w:t>
      </w:r>
      <w:r w:rsidR="008A0EB7">
        <w:t>made by Council woman Eckels to adopt Resolution 2025-1 for a code enforcement project. Second made by Johnson. Motion adopted by unanimous votes.</w:t>
      </w:r>
      <w:r w:rsidR="008A0EB7">
        <w:br/>
      </w:r>
      <w:r w:rsidR="008A0EB7">
        <w:rPr>
          <w:b/>
          <w:bCs/>
        </w:rPr>
        <w:t>Motion 02-12</w:t>
      </w:r>
      <w:r w:rsidR="008A0EB7">
        <w:t xml:space="preserve"> made by Councilman Johnson to adopt Resolution 2025-2 for creating a new bank account for DCNR C2P2 Grant. Second made by </w:t>
      </w:r>
      <w:r w:rsidR="00E60546">
        <w:t>Eckels. Motion adopted by unanimous votes.</w:t>
      </w:r>
      <w:r w:rsidR="00E60546">
        <w:br/>
      </w:r>
      <w:r w:rsidR="00E60546">
        <w:rPr>
          <w:b/>
          <w:bCs/>
        </w:rPr>
        <w:t>Motion 02-13</w:t>
      </w:r>
      <w:r w:rsidR="00E60546">
        <w:t xml:space="preserve"> made by Councilman Johnson to adopt Resolution 2025-3 for reappropriation of ARPA funds from Bucket Truck to Dump Truck in the amount of $50,000.00. Second made by Eckels. Motion adopted by unanimous votes.</w:t>
      </w:r>
      <w:r w:rsidR="00E60546">
        <w:br/>
      </w:r>
      <w:r w:rsidR="00E60546">
        <w:rPr>
          <w:b/>
          <w:bCs/>
        </w:rPr>
        <w:t>Motion 02-14</w:t>
      </w:r>
      <w:r w:rsidR="00E60546">
        <w:t xml:space="preserve"> made by Councilman Johnson to apply starting bid for the Bucket Truck in the amount of $500.00 to be posted on Municibid. Second made by Shincovich. Motion adopted by unanimous votes.</w:t>
      </w:r>
      <w:r w:rsidR="00E60546">
        <w:br/>
      </w:r>
      <w:r w:rsidR="00E60546">
        <w:rPr>
          <w:b/>
          <w:bCs/>
        </w:rPr>
        <w:lastRenderedPageBreak/>
        <w:t>Motion 02-15</w:t>
      </w:r>
      <w:r w:rsidR="00E60546">
        <w:t xml:space="preserve"> made by Councilman Johnson to apply starting bid for the Dump Truck in the amount of $1,000.00 to be posted on Municibid. Second made by Shincovich. Motion adopted by unanimous votes.</w:t>
      </w:r>
    </w:p>
    <w:p w14:paraId="7A381B93" w14:textId="77777777" w:rsidR="00E60546" w:rsidRDefault="008A7A0A" w:rsidP="00E60546">
      <w:pPr>
        <w:ind w:left="-270"/>
        <w:rPr>
          <w:b/>
          <w:bCs/>
          <w:u w:val="single"/>
        </w:rPr>
      </w:pPr>
      <w:r w:rsidRPr="006C2230">
        <w:rPr>
          <w:b/>
          <w:bCs/>
          <w:u w:val="single"/>
        </w:rPr>
        <w:t>Councilman Requests:</w:t>
      </w:r>
    </w:p>
    <w:p w14:paraId="3DADE984" w14:textId="493CFB6D" w:rsidR="00F27F8C" w:rsidRPr="00E60546" w:rsidRDefault="00E60546" w:rsidP="00E60546">
      <w:pPr>
        <w:ind w:left="-270"/>
        <w:rPr>
          <w:b/>
          <w:bCs/>
          <w:u w:val="single"/>
        </w:rPr>
      </w:pPr>
      <w:r>
        <w:rPr>
          <w:b/>
          <w:bCs/>
        </w:rPr>
        <w:t>Motion 02-16</w:t>
      </w:r>
      <w:r>
        <w:t xml:space="preserve"> made by Council woman Eckels for Council to sign and accept CROWN agreement for Council to take over funds and hosting of the fall festival. Second made by Johnson. Motion made by unanimous votes.</w:t>
      </w:r>
      <w:r w:rsidR="004F51BB">
        <w:rPr>
          <w:b/>
          <w:bCs/>
          <w:u w:val="single"/>
        </w:rPr>
        <w:br/>
      </w:r>
    </w:p>
    <w:p w14:paraId="5FDAD3A6" w14:textId="4D6DF9E5" w:rsidR="004E6419" w:rsidRPr="005024E3" w:rsidRDefault="008A7A0A" w:rsidP="005024E3">
      <w:pPr>
        <w:ind w:left="-270"/>
      </w:pPr>
      <w:r w:rsidRPr="006C2230">
        <w:rPr>
          <w:b/>
          <w:bCs/>
          <w:u w:val="single"/>
        </w:rPr>
        <w:t>Adjournment</w:t>
      </w:r>
      <w:r w:rsidRPr="006C2230">
        <w:rPr>
          <w:b/>
          <w:bCs/>
        </w:rPr>
        <w:br/>
      </w:r>
      <w:r w:rsidR="00D9024A">
        <w:rPr>
          <w:b/>
          <w:bCs/>
        </w:rPr>
        <w:t>Motio</w:t>
      </w:r>
      <w:r w:rsidR="005024E3">
        <w:rPr>
          <w:b/>
          <w:bCs/>
        </w:rPr>
        <w:t>n</w:t>
      </w:r>
      <w:r w:rsidR="00D9024A">
        <w:rPr>
          <w:b/>
          <w:bCs/>
        </w:rPr>
        <w:t xml:space="preserve"> </w:t>
      </w:r>
      <w:r w:rsidR="00E60546">
        <w:rPr>
          <w:b/>
          <w:bCs/>
        </w:rPr>
        <w:t>02-17</w:t>
      </w:r>
      <w:r w:rsidR="005024E3">
        <w:t xml:space="preserve"> made by Councilman </w:t>
      </w:r>
      <w:r w:rsidR="004F51BB">
        <w:t>Johnson</w:t>
      </w:r>
      <w:r w:rsidR="005024E3">
        <w:t xml:space="preserve"> to adjourn the regular meeting in to executive </w:t>
      </w:r>
      <w:r w:rsidR="00672CDB">
        <w:t>session</w:t>
      </w:r>
      <w:r w:rsidR="005024E3">
        <w:t xml:space="preserve">. Second made by </w:t>
      </w:r>
      <w:r w:rsidR="00E60546">
        <w:t>Eckels</w:t>
      </w:r>
      <w:r w:rsidR="005024E3">
        <w:t>. Motion adopted by unanimous vote.</w:t>
      </w:r>
    </w:p>
    <w:sectPr w:rsidR="004E6419" w:rsidRPr="005024E3" w:rsidSect="00BE3BFA">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568B6E" w14:textId="77777777" w:rsidR="00C61110" w:rsidRDefault="00C61110" w:rsidP="003B5DEB">
      <w:pPr>
        <w:spacing w:after="0" w:line="240" w:lineRule="auto"/>
      </w:pPr>
      <w:r>
        <w:separator/>
      </w:r>
    </w:p>
  </w:endnote>
  <w:endnote w:type="continuationSeparator" w:id="0">
    <w:p w14:paraId="70C21F28" w14:textId="77777777" w:rsidR="00C61110" w:rsidRDefault="00C61110" w:rsidP="003B5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738907" w14:textId="77777777" w:rsidR="00C61110" w:rsidRDefault="00C61110" w:rsidP="003B5DEB">
      <w:pPr>
        <w:spacing w:after="0" w:line="240" w:lineRule="auto"/>
      </w:pPr>
      <w:r>
        <w:separator/>
      </w:r>
    </w:p>
  </w:footnote>
  <w:footnote w:type="continuationSeparator" w:id="0">
    <w:p w14:paraId="1B6C71AA" w14:textId="77777777" w:rsidR="00C61110" w:rsidRDefault="00C61110" w:rsidP="003B5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681F368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44179" o:spid="_x0000_i1025" type="#_x0000_t75" style="width:11.25pt;height:11.25pt;visibility:visible;mso-wrap-style:square">
            <v:imagedata r:id="rId1" o:title=""/>
          </v:shape>
        </w:pict>
      </mc:Choice>
      <mc:Fallback>
        <w:drawing>
          <wp:inline distT="0" distB="0" distL="0" distR="0" wp14:anchorId="27D2C2DB" wp14:editId="5B8A2266">
            <wp:extent cx="142875" cy="142875"/>
            <wp:effectExtent l="0" t="0" r="0" b="0"/>
            <wp:docPr id="344179" name="Picture 344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mc:Fallback>
    </mc:AlternateConten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F7B45"/>
    <w:multiLevelType w:val="hybridMultilevel"/>
    <w:tmpl w:val="B3E034B2"/>
    <w:lvl w:ilvl="0" w:tplc="E2C42E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 w:numId="2" w16cid:durableId="575095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142AF"/>
    <w:rsid w:val="0001436C"/>
    <w:rsid w:val="00032C1B"/>
    <w:rsid w:val="000334DD"/>
    <w:rsid w:val="00042355"/>
    <w:rsid w:val="00043D39"/>
    <w:rsid w:val="00045143"/>
    <w:rsid w:val="0004529E"/>
    <w:rsid w:val="0004697D"/>
    <w:rsid w:val="0005148B"/>
    <w:rsid w:val="00051947"/>
    <w:rsid w:val="00051A5A"/>
    <w:rsid w:val="00055252"/>
    <w:rsid w:val="0007020B"/>
    <w:rsid w:val="00081083"/>
    <w:rsid w:val="000840C4"/>
    <w:rsid w:val="0008668D"/>
    <w:rsid w:val="00092503"/>
    <w:rsid w:val="000970FF"/>
    <w:rsid w:val="000B18A9"/>
    <w:rsid w:val="000B5633"/>
    <w:rsid w:val="000B581C"/>
    <w:rsid w:val="000B67EE"/>
    <w:rsid w:val="000C048D"/>
    <w:rsid w:val="000C7D8D"/>
    <w:rsid w:val="000D6344"/>
    <w:rsid w:val="000D7553"/>
    <w:rsid w:val="000E6837"/>
    <w:rsid w:val="000F2DBB"/>
    <w:rsid w:val="0010069B"/>
    <w:rsid w:val="00105675"/>
    <w:rsid w:val="0011123F"/>
    <w:rsid w:val="001177CA"/>
    <w:rsid w:val="00130D31"/>
    <w:rsid w:val="00133A1F"/>
    <w:rsid w:val="001455A2"/>
    <w:rsid w:val="00145889"/>
    <w:rsid w:val="00162C0E"/>
    <w:rsid w:val="00164374"/>
    <w:rsid w:val="00180B51"/>
    <w:rsid w:val="001846E6"/>
    <w:rsid w:val="00190CE2"/>
    <w:rsid w:val="00192107"/>
    <w:rsid w:val="001942C6"/>
    <w:rsid w:val="001A03EE"/>
    <w:rsid w:val="001A4E77"/>
    <w:rsid w:val="001B0D45"/>
    <w:rsid w:val="001B1979"/>
    <w:rsid w:val="001B2943"/>
    <w:rsid w:val="001B2C61"/>
    <w:rsid w:val="001B43B7"/>
    <w:rsid w:val="001C016C"/>
    <w:rsid w:val="001C15FA"/>
    <w:rsid w:val="001C3134"/>
    <w:rsid w:val="001E0AE4"/>
    <w:rsid w:val="001E18C8"/>
    <w:rsid w:val="001F3672"/>
    <w:rsid w:val="001F3DB4"/>
    <w:rsid w:val="001F5A60"/>
    <w:rsid w:val="001F5AA5"/>
    <w:rsid w:val="00200061"/>
    <w:rsid w:val="00206BCF"/>
    <w:rsid w:val="002208C3"/>
    <w:rsid w:val="00234B5E"/>
    <w:rsid w:val="00235776"/>
    <w:rsid w:val="0023725E"/>
    <w:rsid w:val="0024660D"/>
    <w:rsid w:val="00250265"/>
    <w:rsid w:val="0025708F"/>
    <w:rsid w:val="00265319"/>
    <w:rsid w:val="002813CC"/>
    <w:rsid w:val="00284891"/>
    <w:rsid w:val="00285273"/>
    <w:rsid w:val="00287AC2"/>
    <w:rsid w:val="002A1BC8"/>
    <w:rsid w:val="002B3A4F"/>
    <w:rsid w:val="002C6E8E"/>
    <w:rsid w:val="002D28C1"/>
    <w:rsid w:val="002D7ABF"/>
    <w:rsid w:val="002D7DF7"/>
    <w:rsid w:val="002E6F81"/>
    <w:rsid w:val="002F0828"/>
    <w:rsid w:val="002F0B89"/>
    <w:rsid w:val="002F0F23"/>
    <w:rsid w:val="002F19A9"/>
    <w:rsid w:val="002F3B5F"/>
    <w:rsid w:val="002F497B"/>
    <w:rsid w:val="002F5ED3"/>
    <w:rsid w:val="002F7C32"/>
    <w:rsid w:val="003038A6"/>
    <w:rsid w:val="00305A13"/>
    <w:rsid w:val="00320F69"/>
    <w:rsid w:val="00330F91"/>
    <w:rsid w:val="00335D35"/>
    <w:rsid w:val="0034056F"/>
    <w:rsid w:val="00354075"/>
    <w:rsid w:val="00356317"/>
    <w:rsid w:val="00360059"/>
    <w:rsid w:val="0036561B"/>
    <w:rsid w:val="0036665A"/>
    <w:rsid w:val="0036763E"/>
    <w:rsid w:val="00371BB9"/>
    <w:rsid w:val="0037362C"/>
    <w:rsid w:val="00377E7E"/>
    <w:rsid w:val="00383A92"/>
    <w:rsid w:val="003B0E93"/>
    <w:rsid w:val="003B12DB"/>
    <w:rsid w:val="003B5DEB"/>
    <w:rsid w:val="003B67C7"/>
    <w:rsid w:val="003C1562"/>
    <w:rsid w:val="003C23FE"/>
    <w:rsid w:val="003C576C"/>
    <w:rsid w:val="003C636E"/>
    <w:rsid w:val="003C6488"/>
    <w:rsid w:val="003D141A"/>
    <w:rsid w:val="003E7C01"/>
    <w:rsid w:val="003F43C3"/>
    <w:rsid w:val="00415180"/>
    <w:rsid w:val="0041623E"/>
    <w:rsid w:val="0042161B"/>
    <w:rsid w:val="00421EF5"/>
    <w:rsid w:val="004275B1"/>
    <w:rsid w:val="00433A82"/>
    <w:rsid w:val="004348D6"/>
    <w:rsid w:val="00443F2E"/>
    <w:rsid w:val="00444DC4"/>
    <w:rsid w:val="004833D5"/>
    <w:rsid w:val="00484214"/>
    <w:rsid w:val="0049001F"/>
    <w:rsid w:val="00490B62"/>
    <w:rsid w:val="004910B8"/>
    <w:rsid w:val="00497177"/>
    <w:rsid w:val="00497502"/>
    <w:rsid w:val="004A332B"/>
    <w:rsid w:val="004A4911"/>
    <w:rsid w:val="004A54A2"/>
    <w:rsid w:val="004A59BD"/>
    <w:rsid w:val="004B0E7E"/>
    <w:rsid w:val="004B5AD4"/>
    <w:rsid w:val="004C6079"/>
    <w:rsid w:val="004E4C43"/>
    <w:rsid w:val="004E6419"/>
    <w:rsid w:val="004E67F1"/>
    <w:rsid w:val="004F1FA0"/>
    <w:rsid w:val="004F2455"/>
    <w:rsid w:val="004F4FF1"/>
    <w:rsid w:val="004F51BB"/>
    <w:rsid w:val="004F6836"/>
    <w:rsid w:val="004F7963"/>
    <w:rsid w:val="005024E3"/>
    <w:rsid w:val="00505802"/>
    <w:rsid w:val="00511BE3"/>
    <w:rsid w:val="005175E5"/>
    <w:rsid w:val="00521326"/>
    <w:rsid w:val="00524CD3"/>
    <w:rsid w:val="00527DBC"/>
    <w:rsid w:val="00530E76"/>
    <w:rsid w:val="005409DE"/>
    <w:rsid w:val="005444E4"/>
    <w:rsid w:val="005508B6"/>
    <w:rsid w:val="00550F9E"/>
    <w:rsid w:val="005573CB"/>
    <w:rsid w:val="00570879"/>
    <w:rsid w:val="00572302"/>
    <w:rsid w:val="005745DD"/>
    <w:rsid w:val="00576BE5"/>
    <w:rsid w:val="00580ADD"/>
    <w:rsid w:val="00583B8C"/>
    <w:rsid w:val="00584F44"/>
    <w:rsid w:val="005877EE"/>
    <w:rsid w:val="0059120E"/>
    <w:rsid w:val="00592962"/>
    <w:rsid w:val="00592A34"/>
    <w:rsid w:val="00594BC7"/>
    <w:rsid w:val="00597317"/>
    <w:rsid w:val="005B56FE"/>
    <w:rsid w:val="005B73F7"/>
    <w:rsid w:val="005C1B9F"/>
    <w:rsid w:val="005C1E13"/>
    <w:rsid w:val="005D0002"/>
    <w:rsid w:val="005D3870"/>
    <w:rsid w:val="005E47F6"/>
    <w:rsid w:val="006030C5"/>
    <w:rsid w:val="00606A8B"/>
    <w:rsid w:val="00607EEB"/>
    <w:rsid w:val="00610238"/>
    <w:rsid w:val="00614DD9"/>
    <w:rsid w:val="00617EC0"/>
    <w:rsid w:val="00621E05"/>
    <w:rsid w:val="0062761D"/>
    <w:rsid w:val="0063357A"/>
    <w:rsid w:val="0063583A"/>
    <w:rsid w:val="006432D8"/>
    <w:rsid w:val="006473D0"/>
    <w:rsid w:val="0065662D"/>
    <w:rsid w:val="0066260E"/>
    <w:rsid w:val="00666313"/>
    <w:rsid w:val="0067219B"/>
    <w:rsid w:val="00672CDB"/>
    <w:rsid w:val="0067415C"/>
    <w:rsid w:val="00680FF5"/>
    <w:rsid w:val="00682E32"/>
    <w:rsid w:val="006925EA"/>
    <w:rsid w:val="00697539"/>
    <w:rsid w:val="006A69FC"/>
    <w:rsid w:val="006C2077"/>
    <w:rsid w:val="006C2230"/>
    <w:rsid w:val="006D4B78"/>
    <w:rsid w:val="006D708F"/>
    <w:rsid w:val="006E0E5F"/>
    <w:rsid w:val="006F536F"/>
    <w:rsid w:val="0070311A"/>
    <w:rsid w:val="00703A11"/>
    <w:rsid w:val="007048A1"/>
    <w:rsid w:val="007204FC"/>
    <w:rsid w:val="00723D92"/>
    <w:rsid w:val="00725B5F"/>
    <w:rsid w:val="00725BCA"/>
    <w:rsid w:val="00726559"/>
    <w:rsid w:val="007306F5"/>
    <w:rsid w:val="007324F3"/>
    <w:rsid w:val="00735974"/>
    <w:rsid w:val="007456E1"/>
    <w:rsid w:val="00746BEC"/>
    <w:rsid w:val="00747375"/>
    <w:rsid w:val="00750174"/>
    <w:rsid w:val="00750776"/>
    <w:rsid w:val="00754067"/>
    <w:rsid w:val="0075632F"/>
    <w:rsid w:val="00757EAA"/>
    <w:rsid w:val="007615DC"/>
    <w:rsid w:val="00762CB1"/>
    <w:rsid w:val="0076495B"/>
    <w:rsid w:val="00771E02"/>
    <w:rsid w:val="00772FE4"/>
    <w:rsid w:val="0077490B"/>
    <w:rsid w:val="00781E96"/>
    <w:rsid w:val="00782CEF"/>
    <w:rsid w:val="007841F9"/>
    <w:rsid w:val="007907AE"/>
    <w:rsid w:val="00791538"/>
    <w:rsid w:val="00792E51"/>
    <w:rsid w:val="00794A8D"/>
    <w:rsid w:val="00794B2D"/>
    <w:rsid w:val="007A2CE2"/>
    <w:rsid w:val="007A6133"/>
    <w:rsid w:val="007B6837"/>
    <w:rsid w:val="007C1621"/>
    <w:rsid w:val="007C7477"/>
    <w:rsid w:val="007C7624"/>
    <w:rsid w:val="007D5F1B"/>
    <w:rsid w:val="007D64FA"/>
    <w:rsid w:val="007E1F00"/>
    <w:rsid w:val="007E5C51"/>
    <w:rsid w:val="007F334A"/>
    <w:rsid w:val="008011E9"/>
    <w:rsid w:val="00815917"/>
    <w:rsid w:val="00827502"/>
    <w:rsid w:val="0085199A"/>
    <w:rsid w:val="0085353B"/>
    <w:rsid w:val="00854783"/>
    <w:rsid w:val="00880B6A"/>
    <w:rsid w:val="00886769"/>
    <w:rsid w:val="00886798"/>
    <w:rsid w:val="00895097"/>
    <w:rsid w:val="00896A51"/>
    <w:rsid w:val="008A0EB7"/>
    <w:rsid w:val="008A1492"/>
    <w:rsid w:val="008A2D3A"/>
    <w:rsid w:val="008A4474"/>
    <w:rsid w:val="008A6AD7"/>
    <w:rsid w:val="008A7713"/>
    <w:rsid w:val="008A7A0A"/>
    <w:rsid w:val="008B2C22"/>
    <w:rsid w:val="008B3DA9"/>
    <w:rsid w:val="008C4A73"/>
    <w:rsid w:val="008C6210"/>
    <w:rsid w:val="008E045F"/>
    <w:rsid w:val="008E2085"/>
    <w:rsid w:val="008E2C2B"/>
    <w:rsid w:val="008E3E07"/>
    <w:rsid w:val="008E41F2"/>
    <w:rsid w:val="008E68F4"/>
    <w:rsid w:val="008F2ECB"/>
    <w:rsid w:val="008F5370"/>
    <w:rsid w:val="00913E77"/>
    <w:rsid w:val="00916B9C"/>
    <w:rsid w:val="009207FF"/>
    <w:rsid w:val="009251D6"/>
    <w:rsid w:val="00933BC5"/>
    <w:rsid w:val="00935D33"/>
    <w:rsid w:val="009363A8"/>
    <w:rsid w:val="0094273A"/>
    <w:rsid w:val="00943403"/>
    <w:rsid w:val="00947329"/>
    <w:rsid w:val="0095170C"/>
    <w:rsid w:val="00960496"/>
    <w:rsid w:val="009627F9"/>
    <w:rsid w:val="0097519B"/>
    <w:rsid w:val="00981896"/>
    <w:rsid w:val="00986A4A"/>
    <w:rsid w:val="00994034"/>
    <w:rsid w:val="009A207D"/>
    <w:rsid w:val="009A30D5"/>
    <w:rsid w:val="009A51FB"/>
    <w:rsid w:val="009B4BC9"/>
    <w:rsid w:val="009B760F"/>
    <w:rsid w:val="009C06EE"/>
    <w:rsid w:val="009C2701"/>
    <w:rsid w:val="009C59C7"/>
    <w:rsid w:val="009D4EFE"/>
    <w:rsid w:val="009E144B"/>
    <w:rsid w:val="009E30F6"/>
    <w:rsid w:val="009E529D"/>
    <w:rsid w:val="009F305A"/>
    <w:rsid w:val="009F6EDD"/>
    <w:rsid w:val="00A06C7F"/>
    <w:rsid w:val="00A16A19"/>
    <w:rsid w:val="00A301E1"/>
    <w:rsid w:val="00A356E1"/>
    <w:rsid w:val="00A40155"/>
    <w:rsid w:val="00A52103"/>
    <w:rsid w:val="00A60A97"/>
    <w:rsid w:val="00A64BC4"/>
    <w:rsid w:val="00A70539"/>
    <w:rsid w:val="00A732B3"/>
    <w:rsid w:val="00A84F97"/>
    <w:rsid w:val="00A8511D"/>
    <w:rsid w:val="00A9773B"/>
    <w:rsid w:val="00AA024C"/>
    <w:rsid w:val="00AA1170"/>
    <w:rsid w:val="00AA15EE"/>
    <w:rsid w:val="00AB03F1"/>
    <w:rsid w:val="00AB3BB4"/>
    <w:rsid w:val="00AB437D"/>
    <w:rsid w:val="00AB77DD"/>
    <w:rsid w:val="00AD5B94"/>
    <w:rsid w:val="00AD67D3"/>
    <w:rsid w:val="00AE13A4"/>
    <w:rsid w:val="00AE7168"/>
    <w:rsid w:val="00AE75C7"/>
    <w:rsid w:val="00AF5656"/>
    <w:rsid w:val="00B04A65"/>
    <w:rsid w:val="00B11867"/>
    <w:rsid w:val="00B1241B"/>
    <w:rsid w:val="00B130BC"/>
    <w:rsid w:val="00B23371"/>
    <w:rsid w:val="00B33570"/>
    <w:rsid w:val="00B33D3C"/>
    <w:rsid w:val="00B36AC6"/>
    <w:rsid w:val="00B43A37"/>
    <w:rsid w:val="00B5015A"/>
    <w:rsid w:val="00B61089"/>
    <w:rsid w:val="00B635B1"/>
    <w:rsid w:val="00B66431"/>
    <w:rsid w:val="00B701FC"/>
    <w:rsid w:val="00B71063"/>
    <w:rsid w:val="00B84DE8"/>
    <w:rsid w:val="00B84FC5"/>
    <w:rsid w:val="00B9107A"/>
    <w:rsid w:val="00B977D4"/>
    <w:rsid w:val="00BA1702"/>
    <w:rsid w:val="00BA519A"/>
    <w:rsid w:val="00BA6507"/>
    <w:rsid w:val="00BB2174"/>
    <w:rsid w:val="00BB54BB"/>
    <w:rsid w:val="00BD18CD"/>
    <w:rsid w:val="00BD362A"/>
    <w:rsid w:val="00BD477B"/>
    <w:rsid w:val="00BD55C4"/>
    <w:rsid w:val="00BD7B7B"/>
    <w:rsid w:val="00BD7CB0"/>
    <w:rsid w:val="00BE00E9"/>
    <w:rsid w:val="00BE3BFA"/>
    <w:rsid w:val="00BF2357"/>
    <w:rsid w:val="00BF2597"/>
    <w:rsid w:val="00BF5AED"/>
    <w:rsid w:val="00BF5F18"/>
    <w:rsid w:val="00C05B98"/>
    <w:rsid w:val="00C10625"/>
    <w:rsid w:val="00C16B4E"/>
    <w:rsid w:val="00C2118A"/>
    <w:rsid w:val="00C231FF"/>
    <w:rsid w:val="00C2598D"/>
    <w:rsid w:val="00C35315"/>
    <w:rsid w:val="00C3721C"/>
    <w:rsid w:val="00C41F1E"/>
    <w:rsid w:val="00C43DD4"/>
    <w:rsid w:val="00C50228"/>
    <w:rsid w:val="00C50731"/>
    <w:rsid w:val="00C523D0"/>
    <w:rsid w:val="00C53DEC"/>
    <w:rsid w:val="00C55F35"/>
    <w:rsid w:val="00C61110"/>
    <w:rsid w:val="00C66E32"/>
    <w:rsid w:val="00C72960"/>
    <w:rsid w:val="00C812FF"/>
    <w:rsid w:val="00C81F4E"/>
    <w:rsid w:val="00C8202D"/>
    <w:rsid w:val="00CA10E2"/>
    <w:rsid w:val="00CA21E9"/>
    <w:rsid w:val="00CA531F"/>
    <w:rsid w:val="00CA7BEB"/>
    <w:rsid w:val="00CC1BF9"/>
    <w:rsid w:val="00CC2426"/>
    <w:rsid w:val="00CD15F4"/>
    <w:rsid w:val="00CD24A3"/>
    <w:rsid w:val="00CD5913"/>
    <w:rsid w:val="00CE4221"/>
    <w:rsid w:val="00D038B5"/>
    <w:rsid w:val="00D07EAB"/>
    <w:rsid w:val="00D10105"/>
    <w:rsid w:val="00D203F5"/>
    <w:rsid w:val="00D210DA"/>
    <w:rsid w:val="00D23434"/>
    <w:rsid w:val="00D365CE"/>
    <w:rsid w:val="00D422A7"/>
    <w:rsid w:val="00D42F90"/>
    <w:rsid w:val="00D605CA"/>
    <w:rsid w:val="00D60902"/>
    <w:rsid w:val="00D60A6F"/>
    <w:rsid w:val="00D60FD7"/>
    <w:rsid w:val="00D63193"/>
    <w:rsid w:val="00D73DCA"/>
    <w:rsid w:val="00D9024A"/>
    <w:rsid w:val="00D91EB3"/>
    <w:rsid w:val="00D923FA"/>
    <w:rsid w:val="00D96D72"/>
    <w:rsid w:val="00D96DE8"/>
    <w:rsid w:val="00DB39B9"/>
    <w:rsid w:val="00DC50D8"/>
    <w:rsid w:val="00DC5E9A"/>
    <w:rsid w:val="00DD31DF"/>
    <w:rsid w:val="00DD71DC"/>
    <w:rsid w:val="00DE0A53"/>
    <w:rsid w:val="00DE17FF"/>
    <w:rsid w:val="00DF2A47"/>
    <w:rsid w:val="00DF37A1"/>
    <w:rsid w:val="00DF7C5E"/>
    <w:rsid w:val="00E073AF"/>
    <w:rsid w:val="00E1076A"/>
    <w:rsid w:val="00E132B5"/>
    <w:rsid w:val="00E20609"/>
    <w:rsid w:val="00E441AA"/>
    <w:rsid w:val="00E55670"/>
    <w:rsid w:val="00E570FA"/>
    <w:rsid w:val="00E60546"/>
    <w:rsid w:val="00E60FB4"/>
    <w:rsid w:val="00E614D4"/>
    <w:rsid w:val="00E61F61"/>
    <w:rsid w:val="00E62328"/>
    <w:rsid w:val="00E62975"/>
    <w:rsid w:val="00E65D34"/>
    <w:rsid w:val="00E65EA4"/>
    <w:rsid w:val="00E721BA"/>
    <w:rsid w:val="00E8100E"/>
    <w:rsid w:val="00E82D6A"/>
    <w:rsid w:val="00E83FD9"/>
    <w:rsid w:val="00E84C82"/>
    <w:rsid w:val="00E91191"/>
    <w:rsid w:val="00E9736F"/>
    <w:rsid w:val="00EA2003"/>
    <w:rsid w:val="00EC7E8E"/>
    <w:rsid w:val="00ED5D37"/>
    <w:rsid w:val="00EE1CEE"/>
    <w:rsid w:val="00EE4473"/>
    <w:rsid w:val="00EE4DBF"/>
    <w:rsid w:val="00EF7981"/>
    <w:rsid w:val="00F00F0B"/>
    <w:rsid w:val="00F06224"/>
    <w:rsid w:val="00F129FA"/>
    <w:rsid w:val="00F1512F"/>
    <w:rsid w:val="00F27BCA"/>
    <w:rsid w:val="00F27F8C"/>
    <w:rsid w:val="00F3487B"/>
    <w:rsid w:val="00F354D9"/>
    <w:rsid w:val="00F36DF3"/>
    <w:rsid w:val="00F41826"/>
    <w:rsid w:val="00F615D4"/>
    <w:rsid w:val="00F7483C"/>
    <w:rsid w:val="00F77C7E"/>
    <w:rsid w:val="00F8178E"/>
    <w:rsid w:val="00F81E2F"/>
    <w:rsid w:val="00F85C30"/>
    <w:rsid w:val="00FA09F7"/>
    <w:rsid w:val="00FA0F85"/>
    <w:rsid w:val="00FB665E"/>
    <w:rsid w:val="00FC5BA9"/>
    <w:rsid w:val="00FC6593"/>
    <w:rsid w:val="00FE51E9"/>
    <w:rsid w:val="00FE7997"/>
    <w:rsid w:val="00FF0D7B"/>
    <w:rsid w:val="00FF71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3596"/>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 w:type="table" w:styleId="TableGrid">
    <w:name w:val="Table Grid"/>
    <w:basedOn w:val="TableNormal"/>
    <w:uiPriority w:val="39"/>
    <w:rsid w:val="00B50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5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DEB"/>
  </w:style>
  <w:style w:type="paragraph" w:styleId="Footer">
    <w:name w:val="footer"/>
    <w:basedOn w:val="Normal"/>
    <w:link w:val="FooterChar"/>
    <w:uiPriority w:val="99"/>
    <w:unhideWhenUsed/>
    <w:rsid w:val="003B5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179675">
      <w:bodyDiv w:val="1"/>
      <w:marLeft w:val="0"/>
      <w:marRight w:val="0"/>
      <w:marTop w:val="0"/>
      <w:marBottom w:val="0"/>
      <w:divBdr>
        <w:top w:val="none" w:sz="0" w:space="0" w:color="auto"/>
        <w:left w:val="none" w:sz="0" w:space="0" w:color="auto"/>
        <w:bottom w:val="none" w:sz="0" w:space="0" w:color="auto"/>
        <w:right w:val="none" w:sz="0" w:space="0" w:color="auto"/>
      </w:divBdr>
    </w:div>
    <w:div w:id="937445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3</Pages>
  <Words>1123</Words>
  <Characters>6407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3</cp:revision>
  <cp:lastPrinted>2023-06-05T18:40:00Z</cp:lastPrinted>
  <dcterms:created xsi:type="dcterms:W3CDTF">2025-03-03T16:00:00Z</dcterms:created>
  <dcterms:modified xsi:type="dcterms:W3CDTF">2025-03-03T17:01:00Z</dcterms:modified>
</cp:coreProperties>
</file>