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15043F79" w:rsidR="00A75B5D" w:rsidRDefault="00E073EA" w:rsidP="00341AF3">
      <w:pPr>
        <w:contextualSpacing/>
        <w:jc w:val="center"/>
        <w:rPr>
          <w:b/>
          <w:bCs/>
        </w:rPr>
      </w:pPr>
      <w:r>
        <w:rPr>
          <w:b/>
          <w:bCs/>
        </w:rPr>
        <w:t>February 18</w:t>
      </w:r>
      <w:r w:rsidRPr="00E073EA">
        <w:rPr>
          <w:b/>
          <w:bCs/>
          <w:vertAlign w:val="superscript"/>
        </w:rPr>
        <w:t>th</w:t>
      </w:r>
      <w:r w:rsidR="00D70180">
        <w:rPr>
          <w:b/>
          <w:bCs/>
        </w:rPr>
        <w:t xml:space="preserve"> </w:t>
      </w:r>
      <w:r w:rsidR="00A75B5D">
        <w:rPr>
          <w:b/>
          <w:bCs/>
        </w:rPr>
        <w:t>– 6:30 P.M.</w:t>
      </w:r>
    </w:p>
    <w:p w14:paraId="38D1F84C" w14:textId="0A80E77B" w:rsidR="00A75B5D" w:rsidRDefault="001D7B82" w:rsidP="00A75B5D">
      <w:pPr>
        <w:contextualSpacing/>
        <w:jc w:val="center"/>
        <w:rPr>
          <w:b/>
          <w:bCs/>
        </w:rPr>
      </w:pPr>
      <w:r>
        <w:rPr>
          <w:b/>
          <w:bCs/>
        </w:rPr>
        <w:t>Regular Meeting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346FA466" w:rsidR="006133CB" w:rsidRDefault="00E073EA" w:rsidP="008472DC">
      <w:pPr>
        <w:pStyle w:val="ListParagraph"/>
        <w:numPr>
          <w:ilvl w:val="0"/>
          <w:numId w:val="24"/>
        </w:numPr>
        <w:jc w:val="both"/>
      </w:pPr>
      <w:r>
        <w:t>Nancy Molovich – Pool info</w:t>
      </w:r>
    </w:p>
    <w:p w14:paraId="2F92ED0A" w14:textId="28FE84CA" w:rsidR="00230715" w:rsidRDefault="00230715" w:rsidP="008472DC">
      <w:pPr>
        <w:pStyle w:val="ListParagraph"/>
        <w:numPr>
          <w:ilvl w:val="0"/>
          <w:numId w:val="24"/>
        </w:numPr>
        <w:jc w:val="both"/>
      </w:pPr>
      <w:r>
        <w:t>Dale Kimberly – Public Comments</w:t>
      </w:r>
    </w:p>
    <w:p w14:paraId="34D03A62" w14:textId="77777777" w:rsidR="008472DC" w:rsidRPr="008472DC" w:rsidRDefault="008472DC" w:rsidP="008472DC">
      <w:pPr>
        <w:pStyle w:val="ListParagraph"/>
        <w:jc w:val="both"/>
      </w:pPr>
    </w:p>
    <w:p w14:paraId="6E8814AA" w14:textId="46950504" w:rsidR="00A75B5D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1D7B82">
        <w:t>Motion for previous Minutes</w:t>
      </w:r>
    </w:p>
    <w:p w14:paraId="1709D694" w14:textId="3E99A1AA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7DF931C6" w14:textId="61F49F35" w:rsidR="00AF36D7" w:rsidRPr="00AF36D7" w:rsidRDefault="00AF36D7" w:rsidP="00AF36D7">
      <w:pPr>
        <w:pStyle w:val="ListParagraph"/>
        <w:numPr>
          <w:ilvl w:val="0"/>
          <w:numId w:val="24"/>
        </w:numPr>
        <w:jc w:val="both"/>
      </w:pPr>
      <w:r>
        <w:t>Approval of Grants (if applicable)</w:t>
      </w:r>
    </w:p>
    <w:p w14:paraId="3021528E" w14:textId="3A02B206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Supervisors Report:</w:t>
      </w:r>
    </w:p>
    <w:p w14:paraId="3B7C58E5" w14:textId="77777777" w:rsidR="00E073EA" w:rsidRDefault="00E073EA" w:rsidP="00A75B5D">
      <w:pPr>
        <w:jc w:val="both"/>
        <w:rPr>
          <w:b/>
          <w:bCs/>
          <w:u w:val="single"/>
        </w:rPr>
      </w:pPr>
    </w:p>
    <w:p w14:paraId="5ECA2A4A" w14:textId="48CC9391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Solicitors Report:</w:t>
      </w:r>
    </w:p>
    <w:p w14:paraId="22DE7618" w14:textId="77777777" w:rsidR="00E073EA" w:rsidRDefault="00E073EA" w:rsidP="00A75B5D">
      <w:pPr>
        <w:jc w:val="both"/>
        <w:rPr>
          <w:b/>
          <w:bCs/>
          <w:u w:val="single"/>
        </w:rPr>
      </w:pPr>
    </w:p>
    <w:p w14:paraId="55B3B8A6" w14:textId="5E706C89" w:rsidR="00B52A99" w:rsidRPr="001D7B82" w:rsidRDefault="00395B25" w:rsidP="00715AAF">
      <w:pPr>
        <w:jc w:val="both"/>
      </w:pPr>
      <w:r>
        <w:rPr>
          <w:b/>
          <w:bCs/>
          <w:u w:val="single"/>
        </w:rPr>
        <w:t>Z</w:t>
      </w:r>
      <w:r w:rsidR="001D7B82">
        <w:rPr>
          <w:b/>
          <w:bCs/>
          <w:u w:val="single"/>
        </w:rPr>
        <w:t xml:space="preserve">oning/Code Report: </w:t>
      </w:r>
      <w:r w:rsidR="001D7B82">
        <w:t>(presented by Secretary if applicable)</w:t>
      </w:r>
    </w:p>
    <w:p w14:paraId="31EBE8EE" w14:textId="39B8EDBB" w:rsidR="00871DCE" w:rsidRDefault="00A75B5D" w:rsidP="00A75B5D"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  <w:r w:rsidR="001D7B82">
        <w:t>(Present by Mayor)</w:t>
      </w:r>
    </w:p>
    <w:p w14:paraId="34ECC540" w14:textId="6F1AB02C" w:rsidR="001D7B82" w:rsidRDefault="001D7B82" w:rsidP="00A75B5D">
      <w:r>
        <w:rPr>
          <w:b/>
          <w:bCs/>
          <w:u w:val="single"/>
        </w:rPr>
        <w:t xml:space="preserve">Emergency Management: </w:t>
      </w:r>
      <w:r>
        <w:t>(Presented by Paul Williams)</w:t>
      </w:r>
    </w:p>
    <w:p w14:paraId="66572C69" w14:textId="34CCA85B" w:rsidR="001D7B82" w:rsidRDefault="001D7B82" w:rsidP="00A75B5D">
      <w:r>
        <w:rPr>
          <w:b/>
          <w:bCs/>
          <w:u w:val="single"/>
        </w:rPr>
        <w:t xml:space="preserve">Unpaid Bills: </w:t>
      </w:r>
      <w:r>
        <w:t>Motion to pay unpaid bills</w:t>
      </w:r>
    </w:p>
    <w:p w14:paraId="650FA2B9" w14:textId="23E29117" w:rsidR="001D7B82" w:rsidRDefault="001D7B82" w:rsidP="00A75B5D">
      <w:r>
        <w:rPr>
          <w:b/>
          <w:bCs/>
          <w:u w:val="single"/>
        </w:rPr>
        <w:t xml:space="preserve">Treasurers Report: </w:t>
      </w:r>
      <w:r>
        <w:rPr>
          <w:u w:val="single"/>
        </w:rPr>
        <w:t>(</w:t>
      </w:r>
      <w:r>
        <w:t>Presented by Treasurer)</w:t>
      </w:r>
    </w:p>
    <w:p w14:paraId="775EFCB4" w14:textId="526B0B6C" w:rsidR="001D7B82" w:rsidRPr="001D7B82" w:rsidRDefault="001D7B82" w:rsidP="00A75B5D">
      <w:r>
        <w:rPr>
          <w:b/>
          <w:bCs/>
          <w:u w:val="single"/>
        </w:rPr>
        <w:t xml:space="preserve">Tax Collectors Report: </w:t>
      </w:r>
      <w:r>
        <w:t>(Presented by Secretary on behalf of Tax Collector)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41E98DC0" w14:textId="5DDCE147" w:rsidR="001D113A" w:rsidRPr="00395B25" w:rsidRDefault="001D7B82" w:rsidP="00395B25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Finance &amp; Budget:</w:t>
      </w:r>
    </w:p>
    <w:p w14:paraId="2AA1DF67" w14:textId="46435836" w:rsidR="00A3656D" w:rsidRDefault="001D7B82" w:rsidP="00395B25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Streets</w:t>
      </w:r>
      <w:r w:rsidR="00395B25">
        <w:rPr>
          <w:b/>
          <w:bCs/>
          <w:u w:val="single"/>
        </w:rPr>
        <w:t>:</w:t>
      </w:r>
    </w:p>
    <w:p w14:paraId="08A13BD3" w14:textId="0120D81A" w:rsidR="004A6785" w:rsidRPr="004A6785" w:rsidRDefault="004A6785" w:rsidP="004A6785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Motion to purchase Dump Truck through Grant from Kenny Ross.</w:t>
      </w:r>
    </w:p>
    <w:p w14:paraId="026F1AD2" w14:textId="04993E75" w:rsidR="003970A8" w:rsidRPr="003970A8" w:rsidRDefault="004A6785" w:rsidP="003970A8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Motion to pay difference of Dump Truck utilizing Liquid Fuels monies.</w:t>
      </w:r>
    </w:p>
    <w:p w14:paraId="70E2848E" w14:textId="62AAB2E2" w:rsidR="003970A8" w:rsidRPr="00593709" w:rsidRDefault="00593709" w:rsidP="003970A8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 xml:space="preserve">Discuss and make </w:t>
      </w:r>
      <w:r w:rsidR="003970A8">
        <w:t>Motion to purchase Pickup Truck</w:t>
      </w:r>
    </w:p>
    <w:p w14:paraId="35FCA9A3" w14:textId="0D20EE01" w:rsidR="00593709" w:rsidRPr="000B35EB" w:rsidRDefault="00593709" w:rsidP="003970A8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Discuss Liquid Fuels monies to be used for Vernon Drive and Water Street repairs</w:t>
      </w:r>
    </w:p>
    <w:p w14:paraId="4A69F93B" w14:textId="51480DC0" w:rsidR="000B35EB" w:rsidRPr="003970A8" w:rsidRDefault="000B35EB" w:rsidP="003970A8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Motion to move Part-Time Employee to Full-Time Position per contracted rate.</w:t>
      </w:r>
    </w:p>
    <w:p w14:paraId="5EA4526D" w14:textId="0FFA9D06" w:rsidR="003B1D01" w:rsidRDefault="001D7B82" w:rsidP="003B1D01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lastRenderedPageBreak/>
        <w:t>Sewage:</w:t>
      </w:r>
      <w:r w:rsidR="003B1D01">
        <w:rPr>
          <w:b/>
          <w:bCs/>
          <w:u w:val="single"/>
        </w:rPr>
        <w:t xml:space="preserve"> </w:t>
      </w:r>
    </w:p>
    <w:p w14:paraId="056F2554" w14:textId="3CD4593F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Recreation:</w:t>
      </w:r>
    </w:p>
    <w:p w14:paraId="323EE223" w14:textId="29B321D3" w:rsidR="001D7B82" w:rsidRDefault="00F049E4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Insurance</w:t>
      </w:r>
      <w:r w:rsidR="001D7B82">
        <w:rPr>
          <w:b/>
          <w:bCs/>
          <w:u w:val="single"/>
        </w:rPr>
        <w:t>:</w:t>
      </w:r>
    </w:p>
    <w:p w14:paraId="5AFBAA08" w14:textId="3C733FBE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Personnel:</w:t>
      </w:r>
      <w:r w:rsidR="00473445">
        <w:rPr>
          <w:b/>
          <w:bCs/>
          <w:u w:val="single"/>
        </w:rPr>
        <w:t xml:space="preserve"> </w:t>
      </w:r>
    </w:p>
    <w:p w14:paraId="7659CDD7" w14:textId="7576127C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Public Safety:</w:t>
      </w:r>
    </w:p>
    <w:p w14:paraId="071D629A" w14:textId="6EC08695" w:rsidR="00593709" w:rsidRDefault="00593709" w:rsidP="00593709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Motion to fix Impala, not exceeding $300.00.</w:t>
      </w:r>
    </w:p>
    <w:p w14:paraId="74BAB950" w14:textId="4380E7B8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Properties &amp; Code Enforcement:</w:t>
      </w:r>
    </w:p>
    <w:p w14:paraId="7AEC99C5" w14:textId="22777B23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Sanitation:</w:t>
      </w:r>
    </w:p>
    <w:p w14:paraId="29C11152" w14:textId="6F83FEAF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Bridge, River &amp; Trail:</w:t>
      </w:r>
    </w:p>
    <w:p w14:paraId="430EDBA2" w14:textId="0239D149" w:rsidR="00593709" w:rsidRDefault="00593709" w:rsidP="00593709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 xml:space="preserve">Motion to pay </w:t>
      </w:r>
      <w:r w:rsidR="00573CC1">
        <w:t>for conference meeting in April.</w:t>
      </w:r>
    </w:p>
    <w:p w14:paraId="6EF8331B" w14:textId="77777777" w:rsidR="001D7B82" w:rsidRDefault="001D7B82" w:rsidP="00871DCE">
      <w:pPr>
        <w:rPr>
          <w:b/>
          <w:bCs/>
          <w:u w:val="single"/>
        </w:rPr>
      </w:pP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0812B757" w14:textId="7E4D8540" w:rsidR="008B30A5" w:rsidRDefault="008B30A5" w:rsidP="008B30A5">
      <w:pPr>
        <w:pStyle w:val="ListParagraph"/>
        <w:numPr>
          <w:ilvl w:val="0"/>
          <w:numId w:val="24"/>
        </w:numPr>
        <w:jc w:val="both"/>
      </w:pPr>
      <w:r>
        <w:t>Motion to adoption Ordinance 2025-2 related to the International Property Maintenance Code 2021, replacing IPMC 2006.</w:t>
      </w:r>
    </w:p>
    <w:p w14:paraId="51104677" w14:textId="6EF66E6F" w:rsidR="008B30A5" w:rsidRDefault="008B30A5" w:rsidP="008B30A5">
      <w:pPr>
        <w:pStyle w:val="ListParagraph"/>
        <w:numPr>
          <w:ilvl w:val="0"/>
          <w:numId w:val="24"/>
        </w:numPr>
        <w:jc w:val="both"/>
      </w:pPr>
      <w:r>
        <w:t>Motion to adoption Ordinance 2025-3 related to permitting of special events.</w:t>
      </w:r>
    </w:p>
    <w:p w14:paraId="19ACC037" w14:textId="350B9289" w:rsidR="004A6785" w:rsidRDefault="004A6785" w:rsidP="008B30A5">
      <w:pPr>
        <w:pStyle w:val="ListParagraph"/>
        <w:numPr>
          <w:ilvl w:val="0"/>
          <w:numId w:val="24"/>
        </w:numPr>
        <w:jc w:val="both"/>
      </w:pPr>
      <w:r>
        <w:t>Motion to adopt Ordinance 2025-4 related to signs within the Borough</w:t>
      </w:r>
    </w:p>
    <w:p w14:paraId="7BA344C9" w14:textId="12A3537A" w:rsidR="008B30A5" w:rsidRDefault="008B30A5" w:rsidP="008B30A5">
      <w:pPr>
        <w:pStyle w:val="ListParagraph"/>
        <w:numPr>
          <w:ilvl w:val="0"/>
          <w:numId w:val="24"/>
        </w:numPr>
        <w:jc w:val="both"/>
      </w:pPr>
      <w:r>
        <w:t>Motion to adopt Resolution 2025-1, for code enforcement project.</w:t>
      </w:r>
    </w:p>
    <w:p w14:paraId="32799A8D" w14:textId="1160F49F" w:rsidR="008B30A5" w:rsidRDefault="008B30A5" w:rsidP="008B30A5">
      <w:pPr>
        <w:pStyle w:val="ListParagraph"/>
        <w:numPr>
          <w:ilvl w:val="0"/>
          <w:numId w:val="24"/>
        </w:numPr>
        <w:jc w:val="both"/>
      </w:pPr>
      <w:r>
        <w:t>Motion to adopt Resolution 2025-2, for creating a new bank account for DCNR C2P2 Grant.</w:t>
      </w:r>
    </w:p>
    <w:p w14:paraId="26EB08E1" w14:textId="35066224" w:rsidR="008B30A5" w:rsidRDefault="008B30A5" w:rsidP="008B30A5">
      <w:pPr>
        <w:pStyle w:val="ListParagraph"/>
        <w:numPr>
          <w:ilvl w:val="0"/>
          <w:numId w:val="24"/>
        </w:numPr>
        <w:jc w:val="both"/>
      </w:pPr>
      <w:r>
        <w:t>Motion to adopt Resolution 2025-3, for reappropriation of ARPA funds</w:t>
      </w:r>
      <w:r w:rsidR="004A6785">
        <w:t>.</w:t>
      </w:r>
    </w:p>
    <w:p w14:paraId="32B84076" w14:textId="17AFA225" w:rsidR="00B93385" w:rsidRDefault="00B70019" w:rsidP="00B93385">
      <w:pPr>
        <w:pStyle w:val="ListParagraph"/>
        <w:numPr>
          <w:ilvl w:val="0"/>
          <w:numId w:val="24"/>
        </w:numPr>
        <w:jc w:val="both"/>
      </w:pPr>
      <w:r>
        <w:t>PUC meeting on Feb. 20</w:t>
      </w:r>
      <w:r w:rsidRPr="00B70019">
        <w:rPr>
          <w:vertAlign w:val="superscript"/>
        </w:rPr>
        <w:t>th</w:t>
      </w:r>
      <w:r>
        <w:t xml:space="preserve"> has been canceled</w:t>
      </w:r>
      <w:r w:rsidR="00B93385">
        <w:t>.</w:t>
      </w:r>
    </w:p>
    <w:p w14:paraId="4A197052" w14:textId="6BDDB45C" w:rsidR="00B93385" w:rsidRDefault="00B93385" w:rsidP="00B93385">
      <w:pPr>
        <w:pStyle w:val="ListParagraph"/>
        <w:numPr>
          <w:ilvl w:val="0"/>
          <w:numId w:val="24"/>
        </w:numPr>
        <w:jc w:val="both"/>
      </w:pPr>
      <w:r>
        <w:t>Motion for starting bid</w:t>
      </w:r>
      <w:r w:rsidR="007E6674">
        <w:t xml:space="preserve"> amount for Bucket Truck on Municibid</w:t>
      </w:r>
    </w:p>
    <w:p w14:paraId="142B78CF" w14:textId="0E184589" w:rsidR="007E6674" w:rsidRDefault="007E6674" w:rsidP="00B93385">
      <w:pPr>
        <w:pStyle w:val="ListParagraph"/>
        <w:numPr>
          <w:ilvl w:val="0"/>
          <w:numId w:val="24"/>
        </w:numPr>
        <w:jc w:val="both"/>
      </w:pPr>
      <w:r>
        <w:t>Motion for starting bid amount for Dump Truck on Municibid</w:t>
      </w:r>
    </w:p>
    <w:p w14:paraId="5615B484" w14:textId="77777777" w:rsidR="00E073EA" w:rsidRPr="00D22FFD" w:rsidRDefault="00E073EA" w:rsidP="00A75B5D">
      <w:pPr>
        <w:jc w:val="both"/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3D4D43B7" w14:textId="390BB5F4" w:rsidR="008F1159" w:rsidRPr="008F1159" w:rsidRDefault="008F1159" w:rsidP="008F1159">
      <w:pPr>
        <w:pStyle w:val="ListParagraph"/>
        <w:numPr>
          <w:ilvl w:val="0"/>
          <w:numId w:val="24"/>
        </w:numPr>
        <w:jc w:val="both"/>
      </w:pPr>
      <w:r>
        <w:t>Motion to discuss and accept CROWN agreement.</w:t>
      </w:r>
    </w:p>
    <w:p w14:paraId="38C23296" w14:textId="77777777" w:rsidR="00815421" w:rsidRDefault="00815421" w:rsidP="00A75B5D">
      <w:pPr>
        <w:jc w:val="both"/>
        <w:rPr>
          <w:b/>
          <w:bCs/>
          <w:u w:val="single"/>
        </w:rPr>
      </w:pPr>
    </w:p>
    <w:p w14:paraId="087CB5F9" w14:textId="552648C3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1D7B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FB00F6" w14:textId="77777777" w:rsidR="005574C0" w:rsidRDefault="005574C0" w:rsidP="002C4264">
      <w:pPr>
        <w:spacing w:after="0" w:line="240" w:lineRule="auto"/>
      </w:pPr>
      <w:r>
        <w:separator/>
      </w:r>
    </w:p>
  </w:endnote>
  <w:endnote w:type="continuationSeparator" w:id="0">
    <w:p w14:paraId="50ABFA90" w14:textId="77777777" w:rsidR="005574C0" w:rsidRDefault="005574C0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032FC9" w14:textId="77777777" w:rsidR="005574C0" w:rsidRDefault="005574C0" w:rsidP="002C4264">
      <w:pPr>
        <w:spacing w:after="0" w:line="240" w:lineRule="auto"/>
      </w:pPr>
      <w:r>
        <w:separator/>
      </w:r>
    </w:p>
  </w:footnote>
  <w:footnote w:type="continuationSeparator" w:id="0">
    <w:p w14:paraId="29D02AFF" w14:textId="77777777" w:rsidR="005574C0" w:rsidRDefault="005574C0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50B7E061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688627715" o:spid="_x0000_i1025" type="#_x0000_t75" style="width:11.25pt;height:11.25pt;visibility:visible;mso-wrap-style:square">
            <v:imagedata r:id="rId1" o:title=""/>
          </v:shape>
        </w:pict>
      </mc:Choice>
      <mc:Fallback>
        <w:drawing>
          <wp:inline distT="0" distB="0" distL="0" distR="0" wp14:anchorId="3DBD4DA2" wp14:editId="22581100">
            <wp:extent cx="142875" cy="142875"/>
            <wp:effectExtent l="0" t="0" r="0" b="0"/>
            <wp:docPr id="1688627715" name="Picture 1688627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7594557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7190C81"/>
    <w:multiLevelType w:val="hybridMultilevel"/>
    <w:tmpl w:val="151068AE"/>
    <w:lvl w:ilvl="0" w:tplc="2EDABD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0C1471"/>
    <w:multiLevelType w:val="hybridMultilevel"/>
    <w:tmpl w:val="5BA64536"/>
    <w:lvl w:ilvl="0" w:tplc="D1AAF0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9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3163B7"/>
    <w:multiLevelType w:val="hybridMultilevel"/>
    <w:tmpl w:val="AA04D98E"/>
    <w:lvl w:ilvl="0" w:tplc="41C0B8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17"/>
  </w:num>
  <w:num w:numId="2" w16cid:durableId="1164709255">
    <w:abstractNumId w:val="16"/>
  </w:num>
  <w:num w:numId="3" w16cid:durableId="1615357047">
    <w:abstractNumId w:val="20"/>
  </w:num>
  <w:num w:numId="4" w16cid:durableId="77210940">
    <w:abstractNumId w:val="6"/>
  </w:num>
  <w:num w:numId="5" w16cid:durableId="905840512">
    <w:abstractNumId w:val="7"/>
  </w:num>
  <w:num w:numId="6" w16cid:durableId="513881055">
    <w:abstractNumId w:val="15"/>
  </w:num>
  <w:num w:numId="7" w16cid:durableId="951321320">
    <w:abstractNumId w:val="11"/>
  </w:num>
  <w:num w:numId="8" w16cid:durableId="472984247">
    <w:abstractNumId w:val="18"/>
  </w:num>
  <w:num w:numId="9" w16cid:durableId="740520831">
    <w:abstractNumId w:val="14"/>
  </w:num>
  <w:num w:numId="10" w16cid:durableId="2021545651">
    <w:abstractNumId w:val="8"/>
  </w:num>
  <w:num w:numId="11" w16cid:durableId="625040781">
    <w:abstractNumId w:val="9"/>
  </w:num>
  <w:num w:numId="12" w16cid:durableId="320814172">
    <w:abstractNumId w:val="5"/>
  </w:num>
  <w:num w:numId="13" w16cid:durableId="2137719476">
    <w:abstractNumId w:val="21"/>
  </w:num>
  <w:num w:numId="14" w16cid:durableId="274606714">
    <w:abstractNumId w:val="12"/>
  </w:num>
  <w:num w:numId="15" w16cid:durableId="697505913">
    <w:abstractNumId w:val="3"/>
  </w:num>
  <w:num w:numId="16" w16cid:durableId="531654258">
    <w:abstractNumId w:val="19"/>
  </w:num>
  <w:num w:numId="17" w16cid:durableId="94713259">
    <w:abstractNumId w:val="2"/>
  </w:num>
  <w:num w:numId="18" w16cid:durableId="1252662942">
    <w:abstractNumId w:val="13"/>
  </w:num>
  <w:num w:numId="19" w16cid:durableId="1040059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1"/>
  </w:num>
  <w:num w:numId="21" w16cid:durableId="435557851">
    <w:abstractNumId w:val="4"/>
  </w:num>
  <w:num w:numId="22" w16cid:durableId="2053190699">
    <w:abstractNumId w:val="0"/>
  </w:num>
  <w:num w:numId="23" w16cid:durableId="1567258092">
    <w:abstractNumId w:val="22"/>
  </w:num>
  <w:num w:numId="24" w16cid:durableId="88941559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262ED"/>
    <w:rsid w:val="00042396"/>
    <w:rsid w:val="0004267D"/>
    <w:rsid w:val="00056F9F"/>
    <w:rsid w:val="00065522"/>
    <w:rsid w:val="00072471"/>
    <w:rsid w:val="00074E43"/>
    <w:rsid w:val="00085061"/>
    <w:rsid w:val="000B1E26"/>
    <w:rsid w:val="000B35EB"/>
    <w:rsid w:val="000B5860"/>
    <w:rsid w:val="000B6DA5"/>
    <w:rsid w:val="000D2217"/>
    <w:rsid w:val="000D3089"/>
    <w:rsid w:val="000F3BCE"/>
    <w:rsid w:val="00106B10"/>
    <w:rsid w:val="00106EC4"/>
    <w:rsid w:val="00117778"/>
    <w:rsid w:val="0012485B"/>
    <w:rsid w:val="0016648D"/>
    <w:rsid w:val="00167790"/>
    <w:rsid w:val="001832D9"/>
    <w:rsid w:val="001A514B"/>
    <w:rsid w:val="001C549A"/>
    <w:rsid w:val="001D113A"/>
    <w:rsid w:val="001D7B82"/>
    <w:rsid w:val="0021214B"/>
    <w:rsid w:val="00230715"/>
    <w:rsid w:val="00234672"/>
    <w:rsid w:val="00235F3B"/>
    <w:rsid w:val="00237CE9"/>
    <w:rsid w:val="00246E01"/>
    <w:rsid w:val="002663C0"/>
    <w:rsid w:val="002722B4"/>
    <w:rsid w:val="002772B5"/>
    <w:rsid w:val="00277A93"/>
    <w:rsid w:val="002810A8"/>
    <w:rsid w:val="00284EEF"/>
    <w:rsid w:val="00290AF6"/>
    <w:rsid w:val="002A37B3"/>
    <w:rsid w:val="002C4264"/>
    <w:rsid w:val="002D5702"/>
    <w:rsid w:val="002E38E8"/>
    <w:rsid w:val="002F462F"/>
    <w:rsid w:val="002F482D"/>
    <w:rsid w:val="00307693"/>
    <w:rsid w:val="00341AF3"/>
    <w:rsid w:val="003652AD"/>
    <w:rsid w:val="0036641E"/>
    <w:rsid w:val="00384C6A"/>
    <w:rsid w:val="0038557D"/>
    <w:rsid w:val="00395B25"/>
    <w:rsid w:val="003970A8"/>
    <w:rsid w:val="003971E6"/>
    <w:rsid w:val="003B1D01"/>
    <w:rsid w:val="003D4829"/>
    <w:rsid w:val="003E0ED6"/>
    <w:rsid w:val="00402DEC"/>
    <w:rsid w:val="00403D94"/>
    <w:rsid w:val="0040403D"/>
    <w:rsid w:val="00407764"/>
    <w:rsid w:val="004150DF"/>
    <w:rsid w:val="0044159E"/>
    <w:rsid w:val="004732AB"/>
    <w:rsid w:val="00473445"/>
    <w:rsid w:val="0047459B"/>
    <w:rsid w:val="0048410F"/>
    <w:rsid w:val="004A2473"/>
    <w:rsid w:val="004A6785"/>
    <w:rsid w:val="004B6DCC"/>
    <w:rsid w:val="004D3648"/>
    <w:rsid w:val="004E29C4"/>
    <w:rsid w:val="004F10D2"/>
    <w:rsid w:val="00513D27"/>
    <w:rsid w:val="005320CD"/>
    <w:rsid w:val="00536C60"/>
    <w:rsid w:val="005574A7"/>
    <w:rsid w:val="005574C0"/>
    <w:rsid w:val="00563CAB"/>
    <w:rsid w:val="00573CC1"/>
    <w:rsid w:val="00590FCE"/>
    <w:rsid w:val="00593709"/>
    <w:rsid w:val="00597C99"/>
    <w:rsid w:val="005B0684"/>
    <w:rsid w:val="005C6518"/>
    <w:rsid w:val="005C7EB6"/>
    <w:rsid w:val="005D34D7"/>
    <w:rsid w:val="0060750D"/>
    <w:rsid w:val="006133CB"/>
    <w:rsid w:val="006240FE"/>
    <w:rsid w:val="00640BAB"/>
    <w:rsid w:val="00642C7C"/>
    <w:rsid w:val="00675072"/>
    <w:rsid w:val="00690D8E"/>
    <w:rsid w:val="006B7B83"/>
    <w:rsid w:val="006C444F"/>
    <w:rsid w:val="006D1019"/>
    <w:rsid w:val="006D515F"/>
    <w:rsid w:val="006E6DC8"/>
    <w:rsid w:val="006F5C3F"/>
    <w:rsid w:val="00706577"/>
    <w:rsid w:val="00715AAF"/>
    <w:rsid w:val="00750557"/>
    <w:rsid w:val="0075661E"/>
    <w:rsid w:val="007638AC"/>
    <w:rsid w:val="007642FC"/>
    <w:rsid w:val="00776F58"/>
    <w:rsid w:val="00785F93"/>
    <w:rsid w:val="007B101B"/>
    <w:rsid w:val="007C106A"/>
    <w:rsid w:val="007C5D6B"/>
    <w:rsid w:val="007E6674"/>
    <w:rsid w:val="008012F0"/>
    <w:rsid w:val="008037F2"/>
    <w:rsid w:val="00810F88"/>
    <w:rsid w:val="008135B9"/>
    <w:rsid w:val="00815421"/>
    <w:rsid w:val="00832738"/>
    <w:rsid w:val="008472DC"/>
    <w:rsid w:val="008644E4"/>
    <w:rsid w:val="00867D98"/>
    <w:rsid w:val="00871DCE"/>
    <w:rsid w:val="008802EE"/>
    <w:rsid w:val="008833AF"/>
    <w:rsid w:val="00886996"/>
    <w:rsid w:val="008977AE"/>
    <w:rsid w:val="008B30A5"/>
    <w:rsid w:val="008B73B8"/>
    <w:rsid w:val="008F1159"/>
    <w:rsid w:val="00904BE6"/>
    <w:rsid w:val="009167F4"/>
    <w:rsid w:val="00935079"/>
    <w:rsid w:val="00980530"/>
    <w:rsid w:val="00994697"/>
    <w:rsid w:val="009A35E1"/>
    <w:rsid w:val="009C0079"/>
    <w:rsid w:val="009D2772"/>
    <w:rsid w:val="009E1F9A"/>
    <w:rsid w:val="00A07224"/>
    <w:rsid w:val="00A3656D"/>
    <w:rsid w:val="00A47915"/>
    <w:rsid w:val="00A73A28"/>
    <w:rsid w:val="00A75B5D"/>
    <w:rsid w:val="00A848EB"/>
    <w:rsid w:val="00A87060"/>
    <w:rsid w:val="00AD29AB"/>
    <w:rsid w:val="00AF2622"/>
    <w:rsid w:val="00AF36D7"/>
    <w:rsid w:val="00B36520"/>
    <w:rsid w:val="00B40B73"/>
    <w:rsid w:val="00B52A99"/>
    <w:rsid w:val="00B70019"/>
    <w:rsid w:val="00B81503"/>
    <w:rsid w:val="00B83377"/>
    <w:rsid w:val="00B903A3"/>
    <w:rsid w:val="00B9110C"/>
    <w:rsid w:val="00B93385"/>
    <w:rsid w:val="00BA279B"/>
    <w:rsid w:val="00BA44B2"/>
    <w:rsid w:val="00BB1ABB"/>
    <w:rsid w:val="00BD2B1D"/>
    <w:rsid w:val="00BF217D"/>
    <w:rsid w:val="00BF5B7B"/>
    <w:rsid w:val="00C0618D"/>
    <w:rsid w:val="00C1086F"/>
    <w:rsid w:val="00C23335"/>
    <w:rsid w:val="00C36904"/>
    <w:rsid w:val="00C555AB"/>
    <w:rsid w:val="00C6000A"/>
    <w:rsid w:val="00C620A0"/>
    <w:rsid w:val="00C95DEE"/>
    <w:rsid w:val="00CB3401"/>
    <w:rsid w:val="00CC7CE3"/>
    <w:rsid w:val="00CD05FC"/>
    <w:rsid w:val="00D1698A"/>
    <w:rsid w:val="00D22FFD"/>
    <w:rsid w:val="00D334A9"/>
    <w:rsid w:val="00D5278D"/>
    <w:rsid w:val="00D70180"/>
    <w:rsid w:val="00D77CE0"/>
    <w:rsid w:val="00DA07A1"/>
    <w:rsid w:val="00DA088C"/>
    <w:rsid w:val="00DA5585"/>
    <w:rsid w:val="00DE22C2"/>
    <w:rsid w:val="00DE7615"/>
    <w:rsid w:val="00E073EA"/>
    <w:rsid w:val="00E12CDE"/>
    <w:rsid w:val="00E27AD3"/>
    <w:rsid w:val="00E314A0"/>
    <w:rsid w:val="00E32C97"/>
    <w:rsid w:val="00E41C75"/>
    <w:rsid w:val="00E44B73"/>
    <w:rsid w:val="00E50C5C"/>
    <w:rsid w:val="00E7123F"/>
    <w:rsid w:val="00E80A8B"/>
    <w:rsid w:val="00E96E1A"/>
    <w:rsid w:val="00EB1EA1"/>
    <w:rsid w:val="00EB4D3C"/>
    <w:rsid w:val="00EC1BE1"/>
    <w:rsid w:val="00ED198B"/>
    <w:rsid w:val="00EF75F7"/>
    <w:rsid w:val="00F022E9"/>
    <w:rsid w:val="00F0248F"/>
    <w:rsid w:val="00F049E4"/>
    <w:rsid w:val="00F10EA9"/>
    <w:rsid w:val="00F11254"/>
    <w:rsid w:val="00F31E8C"/>
    <w:rsid w:val="00F321A2"/>
    <w:rsid w:val="00F56DF7"/>
    <w:rsid w:val="00F66B00"/>
    <w:rsid w:val="00F8644E"/>
    <w:rsid w:val="00F91CB1"/>
    <w:rsid w:val="00F9213A"/>
    <w:rsid w:val="00FA304D"/>
    <w:rsid w:val="00FB2972"/>
    <w:rsid w:val="00FD2A15"/>
    <w:rsid w:val="00FD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2025-02-18T13:37:00Z</cp:lastPrinted>
  <dcterms:created xsi:type="dcterms:W3CDTF">2025-02-18T13:38:00Z</dcterms:created>
  <dcterms:modified xsi:type="dcterms:W3CDTF">2025-02-18T13:38:00Z</dcterms:modified>
</cp:coreProperties>
</file>