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23515F" w14:textId="1E40F7A8" w:rsidR="001107A7" w:rsidRPr="001107A7" w:rsidRDefault="001107A7" w:rsidP="001107A7">
      <w:r w:rsidRPr="001107A7">
        <w:t>West Newton Borough</w:t>
      </w:r>
      <w:r w:rsidRPr="001107A7">
        <w:br/>
        <w:t>Regular Meeting</w:t>
      </w:r>
      <w:r w:rsidRPr="001107A7">
        <w:br/>
      </w:r>
      <w:r w:rsidR="00981FC8">
        <w:t xml:space="preserve">December </w:t>
      </w:r>
      <w:r w:rsidR="00FE0182">
        <w:t>9</w:t>
      </w:r>
      <w:r w:rsidR="00FE0182" w:rsidRPr="00FE0182">
        <w:rPr>
          <w:vertAlign w:val="superscript"/>
        </w:rPr>
        <w:t>th</w:t>
      </w:r>
      <w:r w:rsidR="00981FC8">
        <w:t>, 2024</w:t>
      </w:r>
    </w:p>
    <w:p w14:paraId="0CF59B08" w14:textId="30EDC0AA" w:rsidR="001107A7" w:rsidRPr="001107A7" w:rsidRDefault="001107A7" w:rsidP="001107A7">
      <w:r w:rsidRPr="001107A7">
        <w:t xml:space="preserve">The regular monthly voting meeting of West Newton Borough Council was held on Monday, </w:t>
      </w:r>
      <w:r w:rsidR="00981FC8">
        <w:t xml:space="preserve">December </w:t>
      </w:r>
      <w:r w:rsidR="00FE0182">
        <w:t>9</w:t>
      </w:r>
      <w:r w:rsidR="00FE0182" w:rsidRPr="00FE0182">
        <w:rPr>
          <w:vertAlign w:val="superscript"/>
        </w:rPr>
        <w:t>th</w:t>
      </w:r>
      <w:r w:rsidRPr="001107A7">
        <w:t>, in Council Chambers, 112 South Water Street. Council</w:t>
      </w:r>
      <w:r w:rsidR="006E2C3F">
        <w:t xml:space="preserve"> </w:t>
      </w:r>
      <w:r w:rsidRPr="001107A7">
        <w:t xml:space="preserve">President </w:t>
      </w:r>
      <w:r w:rsidR="006E2C3F">
        <w:t>Jason Cooper</w:t>
      </w:r>
      <w:r w:rsidRPr="001107A7">
        <w:t xml:space="preserve"> called the meeting to order at 6:30PM. Council members, Gary Johnson, Tony Berarducci, Randy Shincovich, </w:t>
      </w:r>
      <w:r w:rsidR="0042342C">
        <w:t xml:space="preserve">and </w:t>
      </w:r>
      <w:r w:rsidRPr="001107A7">
        <w:t xml:space="preserve">Dan </w:t>
      </w:r>
      <w:r w:rsidR="0042342C">
        <w:t>Palfey</w:t>
      </w:r>
      <w:r w:rsidRPr="001107A7">
        <w:t xml:space="preserve"> were all present during roll call. Mayor Mary Popovich, </w:t>
      </w:r>
      <w:r w:rsidR="006E2C3F">
        <w:t xml:space="preserve">Solicitor </w:t>
      </w:r>
      <w:r w:rsidR="00206B25">
        <w:t>Krisha DiMascio</w:t>
      </w:r>
      <w:r w:rsidR="006E2C3F">
        <w:t>,</w:t>
      </w:r>
      <w:r w:rsidRPr="001107A7">
        <w:t xml:space="preserve"> Engineer Dalton Mack and Secretary/Treasurer Ashley Pergola were also present. </w:t>
      </w:r>
      <w:r w:rsidR="0042342C">
        <w:t xml:space="preserve">Council member Terri Eckels joined the meeting at 6:51PM. </w:t>
      </w:r>
      <w:r w:rsidRPr="001107A7">
        <w:t xml:space="preserve">Council member Dan Roebuck </w:t>
      </w:r>
      <w:r w:rsidR="006E2C3F">
        <w:t>was</w:t>
      </w:r>
      <w:r w:rsidRPr="001107A7">
        <w:t xml:space="preserve"> not present. </w:t>
      </w:r>
    </w:p>
    <w:p w14:paraId="45493C80" w14:textId="77777777" w:rsidR="001107A7" w:rsidRPr="001107A7" w:rsidRDefault="001107A7" w:rsidP="001107A7">
      <w:r w:rsidRPr="001107A7">
        <w:t>The meeting began with the Pledge of Allegiance.</w:t>
      </w:r>
    </w:p>
    <w:p w14:paraId="25A2D5FD" w14:textId="77777777" w:rsidR="001107A7" w:rsidRPr="001107A7" w:rsidRDefault="001107A7" w:rsidP="001107A7">
      <w:pPr>
        <w:rPr>
          <w:b/>
          <w:bCs/>
          <w:u w:val="single"/>
        </w:rPr>
      </w:pPr>
      <w:r w:rsidRPr="001107A7">
        <w:rPr>
          <w:b/>
          <w:bCs/>
          <w:u w:val="single"/>
        </w:rPr>
        <w:t>Delegates:</w:t>
      </w:r>
    </w:p>
    <w:p w14:paraId="3FEDE725" w14:textId="6D6346FF" w:rsidR="00206B25" w:rsidRDefault="00206B25" w:rsidP="001107A7">
      <w:r>
        <w:t>Chris Hasbrook was present to ask Council where they were at with Blackburn Street garage. Solicitor DiMascio informed Council and residents present herself and code enforcement recently were present at the Magistrate’s office for a hearing regarding these issues at Blackburn garage. Unfortunately, before Solicitor DiMascio walked through the building of the Magistrates they granted a postponement of this hearing. Council will be notified of when a new date will be set.</w:t>
      </w:r>
    </w:p>
    <w:p w14:paraId="47465E30" w14:textId="1D9D8B18" w:rsidR="00C25F3E" w:rsidRDefault="0042342C" w:rsidP="001107A7">
      <w:r>
        <w:t>Justin Lowanse was present on behalf of Waypoint to thank Council for the usage of the gym throughout the year. Mr. Lowanse also presented a year end wrap-up of what Waypoint had accomplished throughout 2024.</w:t>
      </w:r>
    </w:p>
    <w:p w14:paraId="336799C7" w14:textId="010E05A1" w:rsidR="001107A7" w:rsidRPr="001107A7" w:rsidRDefault="001107A7" w:rsidP="001107A7">
      <w:r w:rsidRPr="001107A7">
        <w:rPr>
          <w:b/>
          <w:bCs/>
          <w:u w:val="single"/>
        </w:rPr>
        <w:t>Previous Minutes:</w:t>
      </w:r>
      <w:r w:rsidRPr="001107A7">
        <w:t xml:space="preserve"> </w:t>
      </w:r>
      <w:r w:rsidRPr="001107A7">
        <w:rPr>
          <w:b/>
          <w:bCs/>
        </w:rPr>
        <w:t xml:space="preserve">Motion </w:t>
      </w:r>
      <w:r w:rsidR="00BB1734">
        <w:rPr>
          <w:b/>
          <w:bCs/>
        </w:rPr>
        <w:t>1</w:t>
      </w:r>
      <w:r w:rsidR="00206B25">
        <w:rPr>
          <w:b/>
          <w:bCs/>
        </w:rPr>
        <w:t>2</w:t>
      </w:r>
      <w:r w:rsidR="00BB1734">
        <w:rPr>
          <w:b/>
          <w:bCs/>
        </w:rPr>
        <w:t>-01</w:t>
      </w:r>
      <w:r w:rsidRPr="001107A7">
        <w:t xml:space="preserve"> made by Councilman </w:t>
      </w:r>
      <w:r w:rsidR="00206B25">
        <w:t>Johnson</w:t>
      </w:r>
      <w:r w:rsidRPr="001107A7">
        <w:t xml:space="preserve"> to accept last </w:t>
      </w:r>
      <w:r w:rsidR="00BB1734" w:rsidRPr="001107A7">
        <w:t>month’s</w:t>
      </w:r>
      <w:r w:rsidRPr="001107A7">
        <w:t xml:space="preserve"> regular meeting </w:t>
      </w:r>
      <w:r w:rsidR="00BB1734">
        <w:t>minutes.</w:t>
      </w:r>
      <w:r w:rsidRPr="001107A7">
        <w:t xml:space="preserve"> Second made by </w:t>
      </w:r>
      <w:r w:rsidR="00206B25">
        <w:t>Palfey</w:t>
      </w:r>
      <w:r w:rsidRPr="001107A7">
        <w:t>. Motion adopted by unanimous votes.</w:t>
      </w:r>
    </w:p>
    <w:p w14:paraId="62DDA44A" w14:textId="391A7E73" w:rsidR="0032059D" w:rsidRPr="0032059D" w:rsidRDefault="001107A7" w:rsidP="001107A7">
      <w:r w:rsidRPr="001107A7">
        <w:rPr>
          <w:b/>
          <w:bCs/>
          <w:u w:val="single"/>
        </w:rPr>
        <w:t>Engineers Report:</w:t>
      </w:r>
      <w:r w:rsidRPr="001107A7">
        <w:br/>
        <w:t>Engineer Mack presented the Engineers report.</w:t>
      </w:r>
      <w:r w:rsidR="0032059D">
        <w:br/>
      </w:r>
      <w:r w:rsidR="0032059D">
        <w:rPr>
          <w:b/>
          <w:bCs/>
        </w:rPr>
        <w:t>Motion 1</w:t>
      </w:r>
      <w:r w:rsidR="00206B25">
        <w:rPr>
          <w:b/>
          <w:bCs/>
        </w:rPr>
        <w:t>2</w:t>
      </w:r>
      <w:r w:rsidR="0032059D">
        <w:rPr>
          <w:b/>
          <w:bCs/>
        </w:rPr>
        <w:t>-02</w:t>
      </w:r>
      <w:r w:rsidR="0032059D">
        <w:t xml:space="preserve"> made by Councilman </w:t>
      </w:r>
      <w:r w:rsidR="00206B25">
        <w:t>Berarducci</w:t>
      </w:r>
      <w:r w:rsidR="0032059D">
        <w:t xml:space="preserve"> </w:t>
      </w:r>
      <w:r w:rsidR="00284150">
        <w:t xml:space="preserve">to pay </w:t>
      </w:r>
      <w:proofErr w:type="spellStart"/>
      <w:r w:rsidR="00284150">
        <w:t>Aerzen</w:t>
      </w:r>
      <w:proofErr w:type="spellEnd"/>
      <w:r w:rsidR="00284150">
        <w:t xml:space="preserve"> invoice per LSSE’s recommendation</w:t>
      </w:r>
      <w:r w:rsidR="0032059D">
        <w:t xml:space="preserve"> Second by </w:t>
      </w:r>
      <w:r w:rsidR="00284150">
        <w:t>Johnson</w:t>
      </w:r>
      <w:r w:rsidR="0032059D">
        <w:t>. Motion adopted by unanimous votes.</w:t>
      </w:r>
    </w:p>
    <w:p w14:paraId="4DE80CB7" w14:textId="57CFE373" w:rsidR="001107A7" w:rsidRPr="001107A7" w:rsidRDefault="001107A7" w:rsidP="001107A7">
      <w:r w:rsidRPr="001107A7">
        <w:rPr>
          <w:b/>
          <w:bCs/>
          <w:u w:val="single"/>
        </w:rPr>
        <w:t>Supervisors Report:</w:t>
      </w:r>
      <w:r w:rsidRPr="001107A7">
        <w:br/>
        <w:t>Presented by Chad Shincovich</w:t>
      </w:r>
      <w:r w:rsidR="00205A78">
        <w:t xml:space="preserve"> – concreted gaps in gym basement, completed leaf pickup, installed lights for </w:t>
      </w:r>
      <w:proofErr w:type="spellStart"/>
      <w:r w:rsidR="003612CE">
        <w:t>lightup</w:t>
      </w:r>
      <w:proofErr w:type="spellEnd"/>
      <w:r w:rsidR="00205A78">
        <w:t xml:space="preserve"> night</w:t>
      </w:r>
      <w:r w:rsidR="00284150">
        <w:br/>
        <w:t>Snow removal and salting roadways have begun.</w:t>
      </w:r>
    </w:p>
    <w:p w14:paraId="3E1278F4" w14:textId="3DCF09C4" w:rsidR="00284150" w:rsidRDefault="001107A7" w:rsidP="001107A7">
      <w:r w:rsidRPr="001107A7">
        <w:rPr>
          <w:b/>
          <w:bCs/>
          <w:u w:val="single"/>
        </w:rPr>
        <w:t>Solicitors Report:</w:t>
      </w:r>
      <w:r w:rsidRPr="001107A7">
        <w:rPr>
          <w:b/>
          <w:bCs/>
          <w:u w:val="single"/>
        </w:rPr>
        <w:br/>
      </w:r>
      <w:r w:rsidR="00284150">
        <w:t>Solicitor DiMascio explained both hearings that were held this month. Both hearings for South Third street and Blackburn Street properties have been granted a continuance. Council will wait for new hearing dates.</w:t>
      </w:r>
      <w:r w:rsidR="00205A78">
        <w:t xml:space="preserve"> Council will setup a meeting with Ms. DiMascio to go over Councils’ top priorities for the Borough that were not completed. Secretary sent over a transfer of record from Dodaro, Matta and Cambest for Maiello, Brungo and Maiello. </w:t>
      </w:r>
    </w:p>
    <w:p w14:paraId="23FE02D6" w14:textId="627A9499" w:rsidR="00284150" w:rsidRPr="00284150" w:rsidRDefault="00284150" w:rsidP="001107A7">
      <w:r>
        <w:rPr>
          <w:b/>
          <w:bCs/>
        </w:rPr>
        <w:t>Motion 12-03</w:t>
      </w:r>
      <w:r>
        <w:t xml:space="preserve"> made by Councilman Johnson to set 2025 Borough Meetings to the third Tuesday of each month being held at 6:30PM. Second by Eckels. Motion adopted by unanimous votes.</w:t>
      </w:r>
    </w:p>
    <w:p w14:paraId="61884857" w14:textId="77777777" w:rsidR="001107A7" w:rsidRPr="001107A7" w:rsidRDefault="001107A7" w:rsidP="001107A7">
      <w:r w:rsidRPr="001107A7">
        <w:rPr>
          <w:b/>
          <w:bCs/>
          <w:u w:val="single"/>
        </w:rPr>
        <w:t>Zoning/Code Report:</w:t>
      </w:r>
      <w:r w:rsidRPr="001107A7">
        <w:rPr>
          <w:b/>
          <w:bCs/>
          <w:u w:val="single"/>
        </w:rPr>
        <w:br/>
      </w:r>
      <w:r w:rsidRPr="001107A7">
        <w:t>Presented by Secretary/Treasurer Pergola</w:t>
      </w:r>
    </w:p>
    <w:p w14:paraId="383CB999" w14:textId="4A14DAE7" w:rsidR="001107A7" w:rsidRDefault="001107A7" w:rsidP="001107A7">
      <w:r w:rsidRPr="001107A7">
        <w:rPr>
          <w:b/>
          <w:bCs/>
          <w:u w:val="single"/>
        </w:rPr>
        <w:t>Mayors Report/Police Report:</w:t>
      </w:r>
      <w:r w:rsidRPr="001107A7">
        <w:br/>
        <w:t>Presented by Mayor Popovich</w:t>
      </w:r>
      <w:r w:rsidR="00205A78">
        <w:t xml:space="preserve"> – October and November police reports</w:t>
      </w:r>
      <w:r w:rsidR="0002064E">
        <w:br/>
      </w:r>
      <w:r w:rsidR="00205A78">
        <w:rPr>
          <w:b/>
          <w:bCs/>
          <w:u w:val="single"/>
        </w:rPr>
        <w:br/>
      </w:r>
      <w:r w:rsidR="00B0667A" w:rsidRPr="001107A7">
        <w:rPr>
          <w:b/>
          <w:bCs/>
          <w:u w:val="single"/>
        </w:rPr>
        <w:t>Emergency Management:</w:t>
      </w:r>
      <w:r w:rsidRPr="001107A7">
        <w:rPr>
          <w:b/>
          <w:bCs/>
          <w:u w:val="single"/>
        </w:rPr>
        <w:br/>
      </w:r>
      <w:r w:rsidRPr="001107A7">
        <w:t>Presented by Paul Williams</w:t>
      </w:r>
      <w:r w:rsidR="00205A78">
        <w:t xml:space="preserve"> – FEMA grants, Jim Philsbury erosion and settlement, Debris management plan and touched base on special events ordinances and guidelines. Solicitor DiMascio offered her assistance with the special events.</w:t>
      </w:r>
    </w:p>
    <w:p w14:paraId="3BE1EEF8" w14:textId="6599731D" w:rsidR="00205A78" w:rsidRPr="001107A7" w:rsidRDefault="00205A78" w:rsidP="001107A7">
      <w:r>
        <w:rPr>
          <w:b/>
          <w:bCs/>
        </w:rPr>
        <w:t>Motion 12-04</w:t>
      </w:r>
      <w:r>
        <w:t xml:space="preserve"> made by Councilman Berarducci to pay the remaining amount of $189.67 for the title, plate and registration for EMA Trailer. Second made by Johnson. Motion adopted by unanimous votes.</w:t>
      </w:r>
    </w:p>
    <w:p w14:paraId="0CA8FDC6" w14:textId="49875A66" w:rsidR="001107A7" w:rsidRPr="001107A7" w:rsidRDefault="00B0667A" w:rsidP="001107A7">
      <w:r>
        <w:rPr>
          <w:b/>
          <w:bCs/>
          <w:u w:val="single"/>
        </w:rPr>
        <w:lastRenderedPageBreak/>
        <w:t>Unpaid Bills</w:t>
      </w:r>
      <w:r w:rsidRPr="001107A7">
        <w:rPr>
          <w:b/>
          <w:bCs/>
          <w:u w:val="single"/>
        </w:rPr>
        <w:t>:</w:t>
      </w:r>
      <w:r>
        <w:rPr>
          <w:b/>
          <w:bCs/>
          <w:u w:val="single"/>
        </w:rPr>
        <w:br/>
      </w:r>
      <w:r w:rsidR="001107A7" w:rsidRPr="001107A7">
        <w:rPr>
          <w:b/>
          <w:bCs/>
        </w:rPr>
        <w:t xml:space="preserve">Motion </w:t>
      </w:r>
      <w:r w:rsidR="00205A78">
        <w:rPr>
          <w:b/>
          <w:bCs/>
        </w:rPr>
        <w:t>12-05</w:t>
      </w:r>
      <w:r w:rsidR="001107A7" w:rsidRPr="001107A7">
        <w:t xml:space="preserve"> Motion made by Councilman </w:t>
      </w:r>
      <w:r w:rsidR="00205A78">
        <w:t>Palfey</w:t>
      </w:r>
      <w:r w:rsidR="001107A7" w:rsidRPr="001107A7">
        <w:t xml:space="preserve"> to pay all unpaid bills. Second by </w:t>
      </w:r>
      <w:r w:rsidR="00205A78">
        <w:t>Shincovich</w:t>
      </w:r>
      <w:r w:rsidR="001107A7" w:rsidRPr="001107A7">
        <w:t>. Motion adopted by unanimous vote.</w:t>
      </w:r>
    </w:p>
    <w:p w14:paraId="4A1C4A94" w14:textId="77777777" w:rsidR="001107A7" w:rsidRPr="001107A7" w:rsidRDefault="001107A7" w:rsidP="001107A7">
      <w:r w:rsidRPr="001107A7">
        <w:rPr>
          <w:b/>
          <w:bCs/>
          <w:u w:val="single"/>
        </w:rPr>
        <w:t>Treasurers Report:</w:t>
      </w:r>
      <w:r w:rsidRPr="001107A7">
        <w:t xml:space="preserve"> Presented by Secretary/Treasurer Pergola</w:t>
      </w:r>
    </w:p>
    <w:p w14:paraId="3A65EBB4" w14:textId="4AC2605C" w:rsidR="001107A7" w:rsidRPr="001107A7" w:rsidRDefault="001107A7" w:rsidP="001107A7">
      <w:r w:rsidRPr="001107A7">
        <w:rPr>
          <w:b/>
          <w:bCs/>
          <w:u w:val="single"/>
        </w:rPr>
        <w:t>Tax Collectors Report:</w:t>
      </w:r>
      <w:r w:rsidRPr="001107A7">
        <w:t xml:space="preserve"> </w:t>
      </w:r>
      <w:r w:rsidR="00205A78">
        <w:t>Presented by Secretary/Treasurer Pergola.</w:t>
      </w:r>
    </w:p>
    <w:p w14:paraId="73102D5B" w14:textId="0F078319" w:rsidR="001107A7" w:rsidRPr="001107A7" w:rsidRDefault="001107A7" w:rsidP="001107A7">
      <w:pPr>
        <w:rPr>
          <w:b/>
          <w:bCs/>
          <w:u w:val="single"/>
        </w:rPr>
      </w:pPr>
      <w:r w:rsidRPr="001107A7">
        <w:rPr>
          <w:b/>
          <w:bCs/>
          <w:u w:val="single"/>
        </w:rPr>
        <w:t>Committee Reports:</w:t>
      </w:r>
    </w:p>
    <w:p w14:paraId="783F044F" w14:textId="4DFEF61B" w:rsidR="00205A78" w:rsidRPr="00D771FB" w:rsidRDefault="001107A7" w:rsidP="00D771FB">
      <w:pPr>
        <w:ind w:left="720"/>
      </w:pPr>
      <w:r w:rsidRPr="001107A7">
        <w:rPr>
          <w:b/>
          <w:bCs/>
          <w:u w:val="single"/>
        </w:rPr>
        <w:t xml:space="preserve">Finance &amp; Budget: </w:t>
      </w:r>
      <w:r w:rsidR="00205A78">
        <w:rPr>
          <w:b/>
          <w:bCs/>
        </w:rPr>
        <w:t>Motion 12</w:t>
      </w:r>
      <w:r w:rsidR="00D771FB">
        <w:rPr>
          <w:b/>
          <w:bCs/>
        </w:rPr>
        <w:t>-06</w:t>
      </w:r>
      <w:r w:rsidR="00D771FB">
        <w:t xml:space="preserve"> made by Councilman Johnson to advertise for a Special Meeting to be held Thursday, December 19</w:t>
      </w:r>
      <w:r w:rsidR="00D771FB" w:rsidRPr="00D771FB">
        <w:rPr>
          <w:vertAlign w:val="superscript"/>
        </w:rPr>
        <w:t>th</w:t>
      </w:r>
      <w:r w:rsidR="00D771FB">
        <w:t xml:space="preserve"> at 5:30PM to adopt 2025 budget and 2025 meeting dates. Second made by Eckels. Motion adopted by unanimous votes.</w:t>
      </w:r>
    </w:p>
    <w:p w14:paraId="17A10992" w14:textId="23E37024" w:rsidR="005F635C" w:rsidRPr="005F635C" w:rsidRDefault="001107A7" w:rsidP="005F635C">
      <w:pPr>
        <w:ind w:left="720"/>
      </w:pPr>
      <w:r w:rsidRPr="001107A7">
        <w:rPr>
          <w:b/>
          <w:bCs/>
          <w:u w:val="single"/>
        </w:rPr>
        <w:t xml:space="preserve">Streets: </w:t>
      </w:r>
      <w:r w:rsidR="005F635C">
        <w:t>Council approved Secretary to meet with Mr. Shincovich to bid on a new bucket truck with JJ Kane.</w:t>
      </w:r>
      <w:r w:rsidR="005F635C">
        <w:br/>
        <w:t xml:space="preserve">Solicitor DiMascio informed the Borough allotment will increase in January 2025 $200 to bid up to $23,400. </w:t>
      </w:r>
    </w:p>
    <w:p w14:paraId="10FFD172" w14:textId="37154275" w:rsidR="001107A7" w:rsidRPr="001107A7" w:rsidRDefault="001107A7" w:rsidP="005F635C">
      <w:pPr>
        <w:ind w:left="720"/>
      </w:pPr>
      <w:r w:rsidRPr="001107A7">
        <w:rPr>
          <w:b/>
          <w:bCs/>
          <w:u w:val="single"/>
        </w:rPr>
        <w:t xml:space="preserve">Sewage: </w:t>
      </w:r>
      <w:r w:rsidR="005F635C">
        <w:rPr>
          <w:b/>
          <w:bCs/>
          <w:u w:val="single"/>
        </w:rPr>
        <w:t xml:space="preserve"> </w:t>
      </w:r>
      <w:r w:rsidR="005F635C">
        <w:rPr>
          <w:b/>
          <w:bCs/>
        </w:rPr>
        <w:t>Motion 12-07</w:t>
      </w:r>
      <w:r w:rsidR="005F635C">
        <w:t xml:space="preserve"> made by Councilman Berarducci to amend the agenda to add purchasing new trash pump for sewage plant. Second made by Palfey. Motion adopted by unanimous votes. </w:t>
      </w:r>
      <w:r w:rsidR="005F635C">
        <w:rPr>
          <w:b/>
          <w:bCs/>
        </w:rPr>
        <w:t>Motion 12-08</w:t>
      </w:r>
      <w:r w:rsidR="005F635C">
        <w:t xml:space="preserve"> made by Councilman Berarducci to purchase 2” Multiquip Submersible trash pump in the amount of $650 plus shipping for sewage plant. Second made by Johnson. Motion adopted by unanimous votes. Executive session was requested with Engineer.</w:t>
      </w:r>
    </w:p>
    <w:p w14:paraId="4112C8C6" w14:textId="504AA2C9" w:rsidR="001107A7" w:rsidRPr="001107A7" w:rsidRDefault="001107A7" w:rsidP="00B0667A">
      <w:pPr>
        <w:ind w:left="720"/>
      </w:pPr>
      <w:r w:rsidRPr="001107A7">
        <w:rPr>
          <w:b/>
          <w:bCs/>
          <w:u w:val="single"/>
        </w:rPr>
        <w:t xml:space="preserve">Recreation: </w:t>
      </w:r>
      <w:r w:rsidR="005F635C">
        <w:t>Nothing at this time</w:t>
      </w:r>
    </w:p>
    <w:p w14:paraId="08AD1CEA" w14:textId="514D9BA2" w:rsidR="001107A7" w:rsidRPr="001107A7" w:rsidRDefault="001107A7" w:rsidP="00B0667A">
      <w:pPr>
        <w:ind w:firstLine="720"/>
      </w:pPr>
      <w:r w:rsidRPr="001107A7">
        <w:rPr>
          <w:b/>
          <w:bCs/>
          <w:u w:val="single"/>
        </w:rPr>
        <w:t>Insurance:</w:t>
      </w:r>
      <w:r w:rsidRPr="001107A7">
        <w:t xml:space="preserve"> </w:t>
      </w:r>
      <w:r w:rsidR="008907F8">
        <w:t>Nothing at this time.</w:t>
      </w:r>
    </w:p>
    <w:p w14:paraId="3FB6965A" w14:textId="59A791FA" w:rsidR="008907F8" w:rsidRPr="005F635C" w:rsidRDefault="001107A7" w:rsidP="005F635C">
      <w:pPr>
        <w:ind w:left="720"/>
      </w:pPr>
      <w:r w:rsidRPr="001107A7">
        <w:rPr>
          <w:b/>
          <w:bCs/>
          <w:u w:val="single"/>
        </w:rPr>
        <w:t>Personnel:</w:t>
      </w:r>
      <w:r w:rsidRPr="001107A7">
        <w:t xml:space="preserve"> </w:t>
      </w:r>
      <w:r w:rsidR="005F635C">
        <w:t>Executive session was requested</w:t>
      </w:r>
    </w:p>
    <w:p w14:paraId="13AFDC27" w14:textId="57E4A107" w:rsidR="001107A7" w:rsidRPr="005C76C9" w:rsidRDefault="001107A7" w:rsidP="00B0667A">
      <w:pPr>
        <w:ind w:left="720"/>
      </w:pPr>
      <w:r w:rsidRPr="001107A7">
        <w:rPr>
          <w:b/>
          <w:bCs/>
          <w:u w:val="single"/>
        </w:rPr>
        <w:t>Public Safety:</w:t>
      </w:r>
      <w:r w:rsidR="005C76C9">
        <w:rPr>
          <w:b/>
          <w:bCs/>
          <w:u w:val="single"/>
        </w:rPr>
        <w:t xml:space="preserve"> </w:t>
      </w:r>
      <w:r w:rsidR="005C76C9">
        <w:t>Nothing at this time.</w:t>
      </w:r>
    </w:p>
    <w:p w14:paraId="5C9D8AD3" w14:textId="2FC6339B" w:rsidR="001107A7" w:rsidRPr="001107A7" w:rsidRDefault="001107A7" w:rsidP="00B0667A">
      <w:pPr>
        <w:ind w:left="720"/>
      </w:pPr>
      <w:r w:rsidRPr="001107A7">
        <w:rPr>
          <w:b/>
          <w:bCs/>
          <w:u w:val="single"/>
        </w:rPr>
        <w:t>Properties &amp; Code Enforcement:</w:t>
      </w:r>
      <w:r w:rsidRPr="001107A7">
        <w:t xml:space="preserve"> </w:t>
      </w:r>
      <w:r w:rsidR="005C76C9">
        <w:t>Nothing at this time.</w:t>
      </w:r>
    </w:p>
    <w:p w14:paraId="22E3A582" w14:textId="77777777" w:rsidR="001107A7" w:rsidRPr="001107A7" w:rsidRDefault="001107A7" w:rsidP="00B0667A">
      <w:pPr>
        <w:ind w:firstLine="720"/>
      </w:pPr>
      <w:r w:rsidRPr="001107A7">
        <w:rPr>
          <w:b/>
          <w:bCs/>
          <w:u w:val="single"/>
        </w:rPr>
        <w:t>Sanitation:</w:t>
      </w:r>
      <w:r w:rsidRPr="001107A7">
        <w:t xml:space="preserve"> Nothing to report at this time</w:t>
      </w:r>
    </w:p>
    <w:p w14:paraId="12513270" w14:textId="77777777" w:rsidR="001107A7" w:rsidRPr="001107A7" w:rsidRDefault="001107A7" w:rsidP="00B0667A">
      <w:pPr>
        <w:ind w:firstLine="720"/>
      </w:pPr>
      <w:r w:rsidRPr="001107A7">
        <w:rPr>
          <w:b/>
          <w:bCs/>
          <w:u w:val="single"/>
        </w:rPr>
        <w:t>Bridge, River and Trial:</w:t>
      </w:r>
      <w:r w:rsidRPr="001107A7">
        <w:rPr>
          <w:b/>
          <w:bCs/>
        </w:rPr>
        <w:t xml:space="preserve"> </w:t>
      </w:r>
      <w:r w:rsidRPr="001107A7">
        <w:t>Nothing to report at this time</w:t>
      </w:r>
    </w:p>
    <w:p w14:paraId="5008ADBB" w14:textId="77777777" w:rsidR="001107A7" w:rsidRDefault="001107A7" w:rsidP="001107A7">
      <w:pPr>
        <w:rPr>
          <w:b/>
          <w:bCs/>
          <w:u w:val="single"/>
        </w:rPr>
      </w:pPr>
      <w:r w:rsidRPr="001107A7">
        <w:rPr>
          <w:b/>
          <w:bCs/>
          <w:u w:val="single"/>
        </w:rPr>
        <w:t>Communications:</w:t>
      </w:r>
    </w:p>
    <w:p w14:paraId="68597183" w14:textId="4FD7B7ED" w:rsidR="00C25F3E" w:rsidRDefault="00003C28" w:rsidP="005607A9">
      <w:pPr>
        <w:ind w:left="720"/>
      </w:pPr>
      <w:r>
        <w:rPr>
          <w:b/>
          <w:bCs/>
        </w:rPr>
        <w:t>Motion 12-09</w:t>
      </w:r>
      <w:r>
        <w:t xml:space="preserve"> made by Council woman Eckels to advertise to obtain applications/letters of interest to Chair next </w:t>
      </w:r>
      <w:r w:rsidR="003612CE">
        <w:t>year’s</w:t>
      </w:r>
      <w:r>
        <w:t xml:space="preserve"> festival. Second made by Johnson. Motion adopted by unanimous votes.</w:t>
      </w:r>
    </w:p>
    <w:p w14:paraId="53238B8A" w14:textId="2AB58E5A" w:rsidR="00003C28" w:rsidRDefault="00003C28" w:rsidP="005607A9">
      <w:pPr>
        <w:ind w:left="720"/>
      </w:pPr>
      <w:r>
        <w:rPr>
          <w:b/>
          <w:bCs/>
        </w:rPr>
        <w:t>Motion 12-10</w:t>
      </w:r>
      <w:r>
        <w:t xml:space="preserve"> made by Council woman Eckels to advertise to obtain application/letters of interest for members to volunteer to help with next year’s festival.</w:t>
      </w:r>
    </w:p>
    <w:p w14:paraId="7D736364" w14:textId="764B1021" w:rsidR="00003C28" w:rsidRDefault="00003C28" w:rsidP="005607A9">
      <w:pPr>
        <w:ind w:left="720"/>
      </w:pPr>
      <w:r>
        <w:rPr>
          <w:b/>
          <w:bCs/>
        </w:rPr>
        <w:t xml:space="preserve">Motion 12-11 </w:t>
      </w:r>
      <w:r>
        <w:t>made by Councilman Berarducci to adopt Resolution 2024-16 to appoint LSSE as 2025 Borough Engineers. Second made by Johnson. Motion made by unanimous votes.</w:t>
      </w:r>
    </w:p>
    <w:p w14:paraId="5EE4EBF1" w14:textId="16479092" w:rsidR="00003C28" w:rsidRDefault="00003C28" w:rsidP="005607A9">
      <w:pPr>
        <w:ind w:left="720"/>
      </w:pPr>
      <w:r>
        <w:rPr>
          <w:b/>
          <w:bCs/>
        </w:rPr>
        <w:t>Motion 12-12</w:t>
      </w:r>
      <w:r>
        <w:t xml:space="preserve"> made by Councilman Palfey to appoint Resolution 2024-17 Cypher &amp; Cypher as the Borough’s 2025 Auditor. Second made by Eckels. Motion made by unanimous votes.</w:t>
      </w:r>
    </w:p>
    <w:p w14:paraId="7AC13DF2" w14:textId="40CB8F49" w:rsidR="00003C28" w:rsidRDefault="00003C28" w:rsidP="005607A9">
      <w:pPr>
        <w:ind w:left="720"/>
      </w:pPr>
      <w:r>
        <w:rPr>
          <w:b/>
          <w:bCs/>
        </w:rPr>
        <w:t xml:space="preserve">Motion 12-13 </w:t>
      </w:r>
      <w:r>
        <w:t>made by Councilman Palfey to adopt Resolution 2024-18 relative to the establishment and maintenance of Police employee’s pension to stay at 0% contribution rate. Second by Eckels. Motion adopted by unanimous votes.</w:t>
      </w:r>
    </w:p>
    <w:p w14:paraId="6CE4088C" w14:textId="4348329F" w:rsidR="00C0034B" w:rsidRDefault="00C0034B" w:rsidP="005607A9">
      <w:pPr>
        <w:ind w:left="720"/>
      </w:pPr>
      <w:r>
        <w:rPr>
          <w:b/>
          <w:bCs/>
        </w:rPr>
        <w:t>Motion 12-14</w:t>
      </w:r>
      <w:r>
        <w:t xml:space="preserve"> made by Councilman Johnson to adopt Resolution 2024-19 supporting the Pennsylvania Commission for the United States Semi-quincentennial (America250PA) for grant opportunities. Second by Eckels. Motion adopted by unanimous vote.</w:t>
      </w:r>
    </w:p>
    <w:p w14:paraId="57F49E29" w14:textId="3D2BF2F8" w:rsidR="00C0034B" w:rsidRDefault="00C0034B" w:rsidP="005607A9">
      <w:pPr>
        <w:ind w:left="720"/>
      </w:pPr>
      <w:r>
        <w:rPr>
          <w:b/>
          <w:bCs/>
        </w:rPr>
        <w:lastRenderedPageBreak/>
        <w:t>Motion 12-15</w:t>
      </w:r>
      <w:r>
        <w:t xml:space="preserve"> made by Councilman Palfey to advertise to adopt Ordinance 2024-7 for vacation of unopened alley way known as High Street Ext. Second made by Shincovich. Motion adopted by unanimous votes.</w:t>
      </w:r>
    </w:p>
    <w:p w14:paraId="05488E12" w14:textId="6FDFDE00" w:rsidR="00C0034B" w:rsidRDefault="00C0034B" w:rsidP="00C0034B">
      <w:pPr>
        <w:ind w:left="720"/>
      </w:pPr>
      <w:r>
        <w:rPr>
          <w:b/>
          <w:bCs/>
        </w:rPr>
        <w:t xml:space="preserve">Motion 12-16 </w:t>
      </w:r>
      <w:r>
        <w:t>made by Councilman Johnson to advertise 2025 Planning Commission meeting dates as follows at 6:30PM: January 13</w:t>
      </w:r>
      <w:r w:rsidRPr="00C0034B">
        <w:rPr>
          <w:vertAlign w:val="superscript"/>
        </w:rPr>
        <w:t>th</w:t>
      </w:r>
      <w:r>
        <w:t>, February 10</w:t>
      </w:r>
      <w:r w:rsidRPr="00C0034B">
        <w:rPr>
          <w:vertAlign w:val="superscript"/>
        </w:rPr>
        <w:t>th</w:t>
      </w:r>
      <w:r>
        <w:t xml:space="preserve">, </w:t>
      </w:r>
      <w:r w:rsidR="003F4BA1">
        <w:t>every</w:t>
      </w:r>
      <w:r>
        <w:t xml:space="preserve"> month following – Every 3</w:t>
      </w:r>
      <w:r w:rsidRPr="00C0034B">
        <w:rPr>
          <w:vertAlign w:val="superscript"/>
        </w:rPr>
        <w:t>rd</w:t>
      </w:r>
      <w:r>
        <w:t xml:space="preserve"> Monday. Second made by Eckels. Motion adopted by unanimous votes.</w:t>
      </w:r>
    </w:p>
    <w:p w14:paraId="678E0FE7" w14:textId="0ED39E3D" w:rsidR="00C0034B" w:rsidRPr="00C0034B" w:rsidRDefault="003F4BA1" w:rsidP="00C0034B">
      <w:pPr>
        <w:ind w:left="720"/>
      </w:pPr>
      <w:r>
        <w:t>Secretary Pergola announced there will be a m</w:t>
      </w:r>
      <w:r w:rsidR="00C0034B">
        <w:t>eet &amp; greet with Santa and Mrs. Claus will be held at West Newton Vol. Fire Co</w:t>
      </w:r>
      <w:r>
        <w:t>., December 14</w:t>
      </w:r>
      <w:r w:rsidRPr="003F4BA1">
        <w:rPr>
          <w:vertAlign w:val="superscript"/>
        </w:rPr>
        <w:t>th</w:t>
      </w:r>
      <w:r>
        <w:t xml:space="preserve"> from 3PM – 6PM.</w:t>
      </w:r>
    </w:p>
    <w:p w14:paraId="4CAB3111" w14:textId="561B92D7" w:rsidR="001107A7" w:rsidRDefault="001107A7">
      <w:r w:rsidRPr="001107A7">
        <w:rPr>
          <w:b/>
          <w:bCs/>
          <w:u w:val="single"/>
        </w:rPr>
        <w:t>Adjournment:</w:t>
      </w:r>
      <w:r w:rsidR="000F6DBF">
        <w:rPr>
          <w:b/>
          <w:bCs/>
          <w:u w:val="single"/>
        </w:rPr>
        <w:t xml:space="preserve"> </w:t>
      </w:r>
      <w:r w:rsidRPr="001107A7">
        <w:rPr>
          <w:b/>
          <w:bCs/>
        </w:rPr>
        <w:t xml:space="preserve">Motion </w:t>
      </w:r>
      <w:r w:rsidR="003F4BA1">
        <w:rPr>
          <w:b/>
          <w:bCs/>
        </w:rPr>
        <w:t>12-17</w:t>
      </w:r>
      <w:r w:rsidRPr="001107A7">
        <w:rPr>
          <w:b/>
          <w:bCs/>
        </w:rPr>
        <w:t xml:space="preserve"> </w:t>
      </w:r>
      <w:r w:rsidRPr="001107A7">
        <w:t xml:space="preserve">made by Councilman </w:t>
      </w:r>
      <w:r w:rsidR="00C25F3E">
        <w:t>Palfey</w:t>
      </w:r>
      <w:r w:rsidRPr="001107A7">
        <w:t xml:space="preserve"> to adjourn</w:t>
      </w:r>
      <w:r w:rsidR="00C25F3E">
        <w:t xml:space="preserve"> regular meeting</w:t>
      </w:r>
      <w:r w:rsidR="003F4BA1">
        <w:t xml:space="preserve"> into executive session</w:t>
      </w:r>
      <w:r w:rsidRPr="001107A7">
        <w:t xml:space="preserve">. Second by </w:t>
      </w:r>
      <w:r w:rsidR="003F4BA1">
        <w:t>Johnson</w:t>
      </w:r>
      <w:r w:rsidRPr="001107A7">
        <w:t>. Motion adopted by unanimous votes.</w:t>
      </w:r>
    </w:p>
    <w:sectPr w:rsidR="001107A7" w:rsidSect="001107A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C2C2464"/>
    <w:multiLevelType w:val="hybridMultilevel"/>
    <w:tmpl w:val="86029E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8467021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07A7"/>
    <w:rsid w:val="00003C28"/>
    <w:rsid w:val="0002064E"/>
    <w:rsid w:val="000F6DBF"/>
    <w:rsid w:val="001107A7"/>
    <w:rsid w:val="00205A78"/>
    <w:rsid w:val="00206B25"/>
    <w:rsid w:val="00284150"/>
    <w:rsid w:val="0032059D"/>
    <w:rsid w:val="003612CE"/>
    <w:rsid w:val="00381BC1"/>
    <w:rsid w:val="003D45BA"/>
    <w:rsid w:val="003F4BA1"/>
    <w:rsid w:val="0042342C"/>
    <w:rsid w:val="005607A9"/>
    <w:rsid w:val="005C76C9"/>
    <w:rsid w:val="005F635C"/>
    <w:rsid w:val="006E2C3F"/>
    <w:rsid w:val="008907F8"/>
    <w:rsid w:val="00981FC8"/>
    <w:rsid w:val="009B63EA"/>
    <w:rsid w:val="00AF77A0"/>
    <w:rsid w:val="00B0667A"/>
    <w:rsid w:val="00B435B9"/>
    <w:rsid w:val="00BB1734"/>
    <w:rsid w:val="00C0034B"/>
    <w:rsid w:val="00C25F3E"/>
    <w:rsid w:val="00D771FB"/>
    <w:rsid w:val="00E566FD"/>
    <w:rsid w:val="00FE01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DD78EE"/>
  <w15:chartTrackingRefBased/>
  <w15:docId w15:val="{08B2F4BC-6D89-41AF-8C0D-FC88C4E5A7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9755111">
      <w:bodyDiv w:val="1"/>
      <w:marLeft w:val="0"/>
      <w:marRight w:val="0"/>
      <w:marTop w:val="0"/>
      <w:marBottom w:val="0"/>
      <w:divBdr>
        <w:top w:val="none" w:sz="0" w:space="0" w:color="auto"/>
        <w:left w:val="none" w:sz="0" w:space="0" w:color="auto"/>
        <w:bottom w:val="none" w:sz="0" w:space="0" w:color="auto"/>
        <w:right w:val="none" w:sz="0" w:space="0" w:color="auto"/>
      </w:divBdr>
    </w:div>
    <w:div w:id="18894138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980</Words>
  <Characters>5587</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Pergola</dc:creator>
  <cp:keywords/>
  <dc:description/>
  <cp:lastModifiedBy>Ashley Pergola</cp:lastModifiedBy>
  <cp:revision>4</cp:revision>
  <dcterms:created xsi:type="dcterms:W3CDTF">2025-01-03T16:27:00Z</dcterms:created>
  <dcterms:modified xsi:type="dcterms:W3CDTF">2025-01-14T14:02:00Z</dcterms:modified>
</cp:coreProperties>
</file>