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5D50C" w14:textId="2703F5FF" w:rsidR="00A75B5D" w:rsidRPr="00EA0857" w:rsidRDefault="00A75B5D" w:rsidP="00A75B5D">
      <w:pPr>
        <w:contextualSpacing/>
        <w:jc w:val="center"/>
        <w:rPr>
          <w:rFonts w:ascii="Arial Narrow" w:hAnsi="Arial Narrow"/>
          <w:b/>
          <w:bCs/>
        </w:rPr>
      </w:pPr>
      <w:bookmarkStart w:id="0" w:name="_Hlk97880175"/>
      <w:r w:rsidRPr="00EA0857">
        <w:rPr>
          <w:rFonts w:ascii="Arial Narrow" w:hAnsi="Arial Narrow"/>
          <w:b/>
          <w:bCs/>
        </w:rPr>
        <w:t>BOROUGH OF WEST NEWTON</w:t>
      </w:r>
    </w:p>
    <w:p w14:paraId="2DB8FDFC" w14:textId="0B9CA5C7" w:rsidR="00A75B5D" w:rsidRPr="00EA0857" w:rsidRDefault="00A75B5D" w:rsidP="00EA0857">
      <w:pPr>
        <w:contextualSpacing/>
        <w:jc w:val="center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</w:rPr>
        <w:t xml:space="preserve">Westmoreland County, Pennsylvania </w:t>
      </w:r>
    </w:p>
    <w:p w14:paraId="2CF4724E" w14:textId="052330B8" w:rsidR="00A75B5D" w:rsidRPr="00EA0857" w:rsidRDefault="004B11AA" w:rsidP="00341AF3">
      <w:pPr>
        <w:contextualSpacing/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April 15, </w:t>
      </w:r>
      <w:r w:rsidR="00D07992" w:rsidRPr="00EA0857">
        <w:rPr>
          <w:rFonts w:ascii="Arial Narrow" w:hAnsi="Arial Narrow"/>
          <w:b/>
          <w:bCs/>
          <w:vertAlign w:val="superscript"/>
        </w:rPr>
        <w:t xml:space="preserve"> </w:t>
      </w:r>
      <w:r w:rsidR="00D07992" w:rsidRPr="00EA0857">
        <w:rPr>
          <w:rFonts w:ascii="Arial Narrow" w:hAnsi="Arial Narrow"/>
          <w:b/>
          <w:bCs/>
        </w:rPr>
        <w:t>2025</w:t>
      </w:r>
      <w:r w:rsidR="00D70180" w:rsidRPr="00EA0857">
        <w:rPr>
          <w:rFonts w:ascii="Arial Narrow" w:hAnsi="Arial Narrow"/>
          <w:b/>
          <w:bCs/>
        </w:rPr>
        <w:t xml:space="preserve"> </w:t>
      </w:r>
      <w:r w:rsidR="00A75B5D" w:rsidRPr="00EA0857">
        <w:rPr>
          <w:rFonts w:ascii="Arial Narrow" w:hAnsi="Arial Narrow"/>
          <w:b/>
          <w:bCs/>
        </w:rPr>
        <w:t>– 6:30 P.M.</w:t>
      </w:r>
    </w:p>
    <w:p w14:paraId="38D1F84C" w14:textId="1486B009" w:rsidR="00A75B5D" w:rsidRPr="00EA0857" w:rsidRDefault="001D7B82" w:rsidP="00A75B5D">
      <w:pPr>
        <w:contextualSpacing/>
        <w:jc w:val="center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</w:rPr>
        <w:t>Regular Meeting</w:t>
      </w:r>
      <w:r w:rsidR="008364E9">
        <w:rPr>
          <w:rFonts w:ascii="Arial Narrow" w:hAnsi="Arial Narrow"/>
          <w:b/>
          <w:bCs/>
        </w:rPr>
        <w:t xml:space="preserve"> - AMENDED</w:t>
      </w:r>
    </w:p>
    <w:p w14:paraId="6A2F4CE8" w14:textId="77777777" w:rsidR="00A75B5D" w:rsidRPr="00EA0857" w:rsidRDefault="00A75B5D" w:rsidP="00A75B5D">
      <w:pPr>
        <w:contextualSpacing/>
        <w:jc w:val="both"/>
        <w:rPr>
          <w:rFonts w:ascii="Arial Narrow" w:hAnsi="Arial Narrow"/>
          <w:b/>
          <w:bCs/>
        </w:rPr>
      </w:pPr>
    </w:p>
    <w:p w14:paraId="33A63D32" w14:textId="77777777" w:rsidR="00A75B5D" w:rsidRPr="00EA0857" w:rsidRDefault="00A75B5D" w:rsidP="00A75B5D">
      <w:pPr>
        <w:contextualSpacing/>
        <w:jc w:val="both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</w:rPr>
        <w:t xml:space="preserve">Call to Order &amp; Pledge of Allegiance </w:t>
      </w:r>
    </w:p>
    <w:p w14:paraId="0B8663A2" w14:textId="77777777" w:rsidR="00A75B5D" w:rsidRPr="00EA0857" w:rsidRDefault="00A75B5D" w:rsidP="00A75B5D">
      <w:pPr>
        <w:contextualSpacing/>
        <w:jc w:val="both"/>
        <w:rPr>
          <w:rFonts w:ascii="Arial Narrow" w:hAnsi="Arial Narrow"/>
          <w:b/>
          <w:bCs/>
        </w:rPr>
      </w:pPr>
    </w:p>
    <w:p w14:paraId="3DA907BB" w14:textId="54563DC1" w:rsidR="00A75B5D" w:rsidRPr="00EA0857" w:rsidRDefault="00A75B5D" w:rsidP="00A75B5D">
      <w:pPr>
        <w:contextualSpacing/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</w:rPr>
        <w:t>Roll Call</w:t>
      </w:r>
      <w:r w:rsidR="005574A7" w:rsidRPr="00EA0857">
        <w:rPr>
          <w:rFonts w:ascii="Arial Narrow" w:hAnsi="Arial Narrow"/>
          <w:b/>
          <w:bCs/>
        </w:rPr>
        <w:t xml:space="preserve">: </w:t>
      </w:r>
      <w:r w:rsidRPr="00EA0857">
        <w:rPr>
          <w:rFonts w:ascii="Arial Narrow" w:hAnsi="Arial Narrow"/>
          <w:sz w:val="22"/>
          <w:szCs w:val="20"/>
        </w:rPr>
        <w:t>___</w:t>
      </w:r>
      <w:r w:rsidR="00202D33" w:rsidRPr="00EA0857">
        <w:rPr>
          <w:rFonts w:ascii="Arial Narrow" w:hAnsi="Arial Narrow"/>
          <w:sz w:val="22"/>
          <w:szCs w:val="20"/>
        </w:rPr>
        <w:t>Berarducci,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Johnson,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Shincovich,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Palfey,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Cooper, _</w:t>
      </w:r>
      <w:r w:rsidRPr="00EA0857">
        <w:rPr>
          <w:rFonts w:ascii="Arial Narrow" w:hAnsi="Arial Narrow"/>
          <w:sz w:val="22"/>
          <w:szCs w:val="20"/>
        </w:rPr>
        <w:t>__</w:t>
      </w:r>
      <w:r w:rsidR="005574A7" w:rsidRPr="00EA0857">
        <w:rPr>
          <w:rFonts w:ascii="Arial Narrow" w:hAnsi="Arial Narrow"/>
          <w:sz w:val="22"/>
          <w:szCs w:val="20"/>
        </w:rPr>
        <w:t>Eckels</w:t>
      </w:r>
      <w:r w:rsidRPr="00EA0857">
        <w:rPr>
          <w:rFonts w:ascii="Arial Narrow" w:hAnsi="Arial Narrow"/>
          <w:sz w:val="22"/>
          <w:szCs w:val="20"/>
        </w:rPr>
        <w:t xml:space="preserve">___ </w:t>
      </w:r>
      <w:r w:rsidR="005574A7" w:rsidRPr="00EA0857">
        <w:rPr>
          <w:rFonts w:ascii="Arial Narrow" w:hAnsi="Arial Narrow"/>
          <w:sz w:val="22"/>
          <w:szCs w:val="20"/>
        </w:rPr>
        <w:t>Roebuck</w:t>
      </w:r>
    </w:p>
    <w:p w14:paraId="189A6E86" w14:textId="77777777" w:rsidR="00A75B5D" w:rsidRPr="00EA0857" w:rsidRDefault="00A75B5D" w:rsidP="00A75B5D">
      <w:pPr>
        <w:ind w:left="1440" w:hanging="1440"/>
        <w:contextualSpacing/>
        <w:jc w:val="both"/>
        <w:rPr>
          <w:rFonts w:ascii="Arial Narrow" w:hAnsi="Arial Narrow"/>
        </w:rPr>
      </w:pPr>
    </w:p>
    <w:p w14:paraId="778EB922" w14:textId="77777777" w:rsidR="00A75B5D" w:rsidRPr="00EA0857" w:rsidRDefault="00A75B5D" w:rsidP="00A75B5D">
      <w:pPr>
        <w:ind w:left="1440" w:hanging="1440"/>
        <w:contextualSpacing/>
        <w:jc w:val="both"/>
        <w:rPr>
          <w:rFonts w:ascii="Arial Narrow" w:hAnsi="Arial Narrow"/>
          <w:bCs/>
        </w:rPr>
      </w:pPr>
      <w:r w:rsidRPr="00EA0857">
        <w:rPr>
          <w:rFonts w:ascii="Arial Narrow" w:hAnsi="Arial Narrow"/>
          <w:bCs/>
          <w:i/>
          <w:iCs/>
        </w:rPr>
        <w:t>Also Present</w:t>
      </w:r>
      <w:r w:rsidRPr="00EA0857">
        <w:rPr>
          <w:rFonts w:ascii="Arial Narrow" w:hAnsi="Arial Narrow"/>
          <w:bCs/>
        </w:rPr>
        <w:t>:</w:t>
      </w:r>
      <w:r w:rsidRPr="00EA0857">
        <w:rPr>
          <w:rFonts w:ascii="Arial Narrow" w:hAnsi="Arial Narrow"/>
          <w:bCs/>
        </w:rPr>
        <w:tab/>
      </w:r>
    </w:p>
    <w:p w14:paraId="39613EDE" w14:textId="2B5294EB" w:rsidR="00A75B5D" w:rsidRPr="00EA0857" w:rsidRDefault="00A75B5D" w:rsidP="00A75B5D">
      <w:pPr>
        <w:ind w:left="1440" w:hanging="1440"/>
        <w:contextualSpacing/>
        <w:jc w:val="both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  <w:u w:val="single"/>
        </w:rPr>
        <w:t>Public Comment</w:t>
      </w:r>
      <w:r w:rsidRPr="00EA0857">
        <w:rPr>
          <w:rFonts w:ascii="Arial Narrow" w:hAnsi="Arial Narrow"/>
          <w:b/>
          <w:bCs/>
        </w:rPr>
        <w:t>:</w:t>
      </w:r>
    </w:p>
    <w:p w14:paraId="479C4909" w14:textId="1EDF0644" w:rsidR="004B11AA" w:rsidRPr="003305FB" w:rsidRDefault="008D54E4" w:rsidP="008D54E4">
      <w:pPr>
        <w:pStyle w:val="ListParagraph"/>
        <w:numPr>
          <w:ilvl w:val="0"/>
          <w:numId w:val="30"/>
        </w:numPr>
        <w:jc w:val="both"/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Beth Mowry – Pool updates</w:t>
      </w:r>
    </w:p>
    <w:p w14:paraId="4FEF5421" w14:textId="6E5948D0" w:rsidR="003305FB" w:rsidRPr="008D54E4" w:rsidRDefault="003305FB" w:rsidP="008D54E4">
      <w:pPr>
        <w:pStyle w:val="ListParagraph"/>
        <w:numPr>
          <w:ilvl w:val="0"/>
          <w:numId w:val="30"/>
        </w:numPr>
        <w:jc w:val="both"/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Marcy Elsbury – Mantle House</w:t>
      </w:r>
    </w:p>
    <w:p w14:paraId="6E8814AA" w14:textId="3210BFD6" w:rsidR="00A75B5D" w:rsidRPr="00EA0857" w:rsidRDefault="00DA088C" w:rsidP="00A75B5D">
      <w:pPr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br/>
      </w:r>
      <w:r w:rsidR="00A75B5D" w:rsidRPr="00EA0857">
        <w:rPr>
          <w:rFonts w:ascii="Arial Narrow" w:hAnsi="Arial Narrow"/>
          <w:b/>
          <w:bCs/>
          <w:u w:val="single"/>
        </w:rPr>
        <w:t>Previous Minutes</w:t>
      </w:r>
      <w:r w:rsidR="00A75B5D" w:rsidRPr="00EA0857">
        <w:rPr>
          <w:rFonts w:ascii="Arial Narrow" w:hAnsi="Arial Narrow"/>
          <w:b/>
          <w:bCs/>
        </w:rPr>
        <w:t xml:space="preserve">: </w:t>
      </w:r>
      <w:r w:rsidR="001D7B82" w:rsidRPr="00EA0857">
        <w:rPr>
          <w:rFonts w:ascii="Arial Narrow" w:hAnsi="Arial Narrow"/>
        </w:rPr>
        <w:t>Motion for previous Minutes</w:t>
      </w:r>
    </w:p>
    <w:p w14:paraId="1709D694" w14:textId="3E99A1AA" w:rsidR="001D7B82" w:rsidRDefault="001D7B82" w:rsidP="00A75B5D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Engineers Report:</w:t>
      </w:r>
    </w:p>
    <w:p w14:paraId="79834FB7" w14:textId="670CBB34" w:rsidR="000341CE" w:rsidRDefault="000341CE" w:rsidP="000341CE">
      <w:pPr>
        <w:pStyle w:val="ListParagraph"/>
        <w:numPr>
          <w:ilvl w:val="0"/>
          <w:numId w:val="30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Motion to accept/table/reject Tank #1 rebid</w:t>
      </w:r>
    </w:p>
    <w:p w14:paraId="56D017E8" w14:textId="7A63BC93" w:rsidR="000341CE" w:rsidRDefault="000341CE" w:rsidP="000341CE">
      <w:pPr>
        <w:pStyle w:val="ListParagraph"/>
        <w:numPr>
          <w:ilvl w:val="0"/>
          <w:numId w:val="30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Motion to adopt Resolution for PA Small Water/Sewer Grant for lift station improvement project</w:t>
      </w:r>
    </w:p>
    <w:p w14:paraId="24649CB3" w14:textId="20D7CE61" w:rsidR="000341CE" w:rsidRDefault="000341CE" w:rsidP="000341CE">
      <w:pPr>
        <w:pStyle w:val="ListParagraph"/>
        <w:numPr>
          <w:ilvl w:val="0"/>
          <w:numId w:val="30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Motion to accept/table/reject proposal to repair gate</w:t>
      </w:r>
    </w:p>
    <w:p w14:paraId="519D988F" w14:textId="4C97EEB6" w:rsidR="000341CE" w:rsidRDefault="000341CE" w:rsidP="000341CE">
      <w:pPr>
        <w:pStyle w:val="ListParagraph"/>
        <w:numPr>
          <w:ilvl w:val="0"/>
          <w:numId w:val="30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Motion to accept/table/reject proposal to replace lighting at wet well</w:t>
      </w:r>
    </w:p>
    <w:p w14:paraId="50C2C29E" w14:textId="5A1FC99E" w:rsidR="000341CE" w:rsidRPr="000341CE" w:rsidRDefault="000341CE" w:rsidP="000341CE">
      <w:pPr>
        <w:pStyle w:val="ListParagraph"/>
        <w:numPr>
          <w:ilvl w:val="0"/>
          <w:numId w:val="30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Motion to accept/table/reject LSSE service order for RPR services for CCTV.</w:t>
      </w:r>
    </w:p>
    <w:p w14:paraId="11715680" w14:textId="7B20B8CD" w:rsidR="005647D9" w:rsidRPr="00EA0857" w:rsidRDefault="001D7B82" w:rsidP="00A75B5D">
      <w:pPr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Supervisors Report:</w:t>
      </w:r>
    </w:p>
    <w:p w14:paraId="6CB8DF61" w14:textId="77777777" w:rsidR="005647D9" w:rsidRPr="00EA0857" w:rsidRDefault="005647D9" w:rsidP="005647D9">
      <w:pPr>
        <w:pStyle w:val="ListParagraph"/>
        <w:jc w:val="both"/>
        <w:rPr>
          <w:rFonts w:ascii="Arial Narrow" w:hAnsi="Arial Narrow"/>
          <w:b/>
          <w:bCs/>
          <w:u w:val="single"/>
        </w:rPr>
      </w:pPr>
    </w:p>
    <w:p w14:paraId="7811E7D8" w14:textId="5E0E4923" w:rsidR="001D4505" w:rsidRPr="00EA0857" w:rsidRDefault="001D7B82" w:rsidP="001D4505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Solicitors Report:</w:t>
      </w:r>
    </w:p>
    <w:p w14:paraId="66BAF4B1" w14:textId="1291063B" w:rsidR="00D76AC3" w:rsidRDefault="004B11AA" w:rsidP="00207A1F">
      <w:pPr>
        <w:pStyle w:val="ListParagraph"/>
        <w:numPr>
          <w:ilvl w:val="0"/>
          <w:numId w:val="26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Advertise vacation of Cooper Alley</w:t>
      </w:r>
    </w:p>
    <w:p w14:paraId="2430B2C6" w14:textId="6F64C7DB" w:rsidR="00C55BE7" w:rsidRPr="00EA0857" w:rsidRDefault="00C55BE7" w:rsidP="00C55BE7">
      <w:pPr>
        <w:pStyle w:val="ListParagraph"/>
        <w:numPr>
          <w:ilvl w:val="1"/>
          <w:numId w:val="26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Motion to approve/discuss $1500 survey for Cooper Alley</w:t>
      </w:r>
    </w:p>
    <w:p w14:paraId="55B3B8A6" w14:textId="5E706C89" w:rsidR="00B52A99" w:rsidRPr="00EA0857" w:rsidRDefault="00395B25" w:rsidP="00715AAF">
      <w:pPr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Z</w:t>
      </w:r>
      <w:r w:rsidR="001D7B82" w:rsidRPr="00EA0857">
        <w:rPr>
          <w:rFonts w:ascii="Arial Narrow" w:hAnsi="Arial Narrow"/>
          <w:b/>
          <w:bCs/>
          <w:u w:val="single"/>
        </w:rPr>
        <w:t xml:space="preserve">oning/Code Report: </w:t>
      </w:r>
      <w:r w:rsidR="001D7B82" w:rsidRPr="00EA0857">
        <w:rPr>
          <w:rFonts w:ascii="Arial Narrow" w:hAnsi="Arial Narrow"/>
        </w:rPr>
        <w:t>(presented by Secretary if applicable)</w:t>
      </w:r>
    </w:p>
    <w:p w14:paraId="31EBE8EE" w14:textId="39B8EDBB" w:rsidR="00871DCE" w:rsidRPr="00EA0857" w:rsidRDefault="00A75B5D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Mayors Report/Police Report:</w:t>
      </w:r>
      <w:r w:rsidRPr="00EA0857">
        <w:rPr>
          <w:rFonts w:ascii="Arial Narrow" w:hAnsi="Arial Narrow"/>
          <w:b/>
          <w:bCs/>
        </w:rPr>
        <w:t xml:space="preserve"> </w:t>
      </w:r>
      <w:r w:rsidR="001D7B82" w:rsidRPr="00EA0857">
        <w:rPr>
          <w:rFonts w:ascii="Arial Narrow" w:hAnsi="Arial Narrow"/>
        </w:rPr>
        <w:t>(Present by Mayor)</w:t>
      </w:r>
    </w:p>
    <w:p w14:paraId="34ECC540" w14:textId="6F1AB02C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Emergency Management: </w:t>
      </w:r>
      <w:r w:rsidRPr="00EA0857">
        <w:rPr>
          <w:rFonts w:ascii="Arial Narrow" w:hAnsi="Arial Narrow"/>
        </w:rPr>
        <w:t>(Presented by Paul Williams)</w:t>
      </w:r>
    </w:p>
    <w:p w14:paraId="66572C69" w14:textId="34CCA85B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Unpaid Bills: </w:t>
      </w:r>
      <w:r w:rsidRPr="00EA0857">
        <w:rPr>
          <w:rFonts w:ascii="Arial Narrow" w:hAnsi="Arial Narrow"/>
        </w:rPr>
        <w:t>Motion to pay unpaid bills</w:t>
      </w:r>
    </w:p>
    <w:p w14:paraId="650FA2B9" w14:textId="23E29117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Treasurers Report: </w:t>
      </w:r>
      <w:r w:rsidRPr="00EA0857">
        <w:rPr>
          <w:rFonts w:ascii="Arial Narrow" w:hAnsi="Arial Narrow"/>
          <w:u w:val="single"/>
        </w:rPr>
        <w:t>(</w:t>
      </w:r>
      <w:r w:rsidRPr="00EA0857">
        <w:rPr>
          <w:rFonts w:ascii="Arial Narrow" w:hAnsi="Arial Narrow"/>
        </w:rPr>
        <w:t>Presented by Treasurer)</w:t>
      </w:r>
    </w:p>
    <w:p w14:paraId="775EFCB4" w14:textId="526B0B6C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Tax Collectors Report: </w:t>
      </w:r>
      <w:r w:rsidRPr="00EA0857">
        <w:rPr>
          <w:rFonts w:ascii="Arial Narrow" w:hAnsi="Arial Narrow"/>
        </w:rPr>
        <w:t>(Presented by Secretary on behalf of Tax Collector)</w:t>
      </w:r>
    </w:p>
    <w:p w14:paraId="4E41871E" w14:textId="31EDC0B4" w:rsidR="00A75B5D" w:rsidRPr="00EA0857" w:rsidRDefault="00A75B5D" w:rsidP="00871DCE">
      <w:p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Committee Reports</w:t>
      </w:r>
      <w:r w:rsidR="001832D9" w:rsidRPr="00EA0857">
        <w:rPr>
          <w:rFonts w:ascii="Arial Narrow" w:hAnsi="Arial Narrow"/>
          <w:b/>
          <w:bCs/>
          <w:u w:val="single"/>
        </w:rPr>
        <w:t>:</w:t>
      </w:r>
    </w:p>
    <w:p w14:paraId="41E98DC0" w14:textId="5DDCE147" w:rsidR="001D113A" w:rsidRPr="00EA0857" w:rsidRDefault="001D7B82" w:rsidP="00395B25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Finance &amp; Budget:</w:t>
      </w:r>
    </w:p>
    <w:p w14:paraId="2AA1DF67" w14:textId="46435836" w:rsidR="00A3656D" w:rsidRPr="00EA0857" w:rsidRDefault="001D7B82" w:rsidP="00395B25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Streets</w:t>
      </w:r>
      <w:r w:rsidR="00395B25" w:rsidRPr="00EA0857">
        <w:rPr>
          <w:rFonts w:ascii="Arial Narrow" w:hAnsi="Arial Narrow"/>
          <w:b/>
          <w:bCs/>
          <w:u w:val="single"/>
        </w:rPr>
        <w:t>:</w:t>
      </w:r>
    </w:p>
    <w:p w14:paraId="69E6B724" w14:textId="7B1C3F37" w:rsidR="005B5A8B" w:rsidRPr="00EA0857" w:rsidRDefault="0030107C" w:rsidP="001D4505">
      <w:pPr>
        <w:pStyle w:val="ListParagraph"/>
        <w:numPr>
          <w:ilvl w:val="1"/>
          <w:numId w:val="13"/>
        </w:numPr>
        <w:rPr>
          <w:rFonts w:ascii="Arial Narrow" w:hAnsi="Arial Narrow"/>
        </w:rPr>
      </w:pPr>
      <w:r>
        <w:rPr>
          <w:rFonts w:ascii="Arial Narrow" w:hAnsi="Arial Narrow"/>
        </w:rPr>
        <w:t>Vernon Drive</w:t>
      </w:r>
    </w:p>
    <w:p w14:paraId="6EDD5757" w14:textId="3B593F85" w:rsidR="001D4505" w:rsidRDefault="001D4505" w:rsidP="001D4505">
      <w:pPr>
        <w:pStyle w:val="ListParagraph"/>
        <w:numPr>
          <w:ilvl w:val="1"/>
          <w:numId w:val="13"/>
        </w:numPr>
        <w:rPr>
          <w:rFonts w:ascii="Arial Narrow" w:hAnsi="Arial Narrow"/>
        </w:rPr>
      </w:pPr>
      <w:r w:rsidRPr="00EA0857">
        <w:rPr>
          <w:rFonts w:ascii="Arial Narrow" w:hAnsi="Arial Narrow"/>
        </w:rPr>
        <w:t>304 S 8</w:t>
      </w:r>
      <w:r w:rsidRPr="00EA0857">
        <w:rPr>
          <w:rFonts w:ascii="Arial Narrow" w:hAnsi="Arial Narrow"/>
          <w:vertAlign w:val="superscript"/>
        </w:rPr>
        <w:t>th</w:t>
      </w:r>
      <w:r w:rsidRPr="00EA0857">
        <w:rPr>
          <w:rFonts w:ascii="Arial Narrow" w:hAnsi="Arial Narrow"/>
        </w:rPr>
        <w:t xml:space="preserve"> – discuss sewage issue</w:t>
      </w:r>
    </w:p>
    <w:p w14:paraId="1B8512DC" w14:textId="1F2485D9" w:rsidR="0030107C" w:rsidRDefault="0030107C" w:rsidP="001D4505">
      <w:pPr>
        <w:pStyle w:val="ListParagraph"/>
        <w:numPr>
          <w:ilvl w:val="1"/>
          <w:numId w:val="13"/>
        </w:numPr>
        <w:rPr>
          <w:rFonts w:ascii="Arial Narrow" w:hAnsi="Arial Narrow"/>
        </w:rPr>
      </w:pPr>
      <w:r>
        <w:rPr>
          <w:rFonts w:ascii="Arial Narrow" w:hAnsi="Arial Narrow"/>
        </w:rPr>
        <w:t>Chipper and chipping services</w:t>
      </w:r>
    </w:p>
    <w:p w14:paraId="428C9EB8" w14:textId="653E1E2C" w:rsidR="00540502" w:rsidRPr="00EA0857" w:rsidRDefault="00540502" w:rsidP="001D4505">
      <w:pPr>
        <w:pStyle w:val="ListParagraph"/>
        <w:numPr>
          <w:ilvl w:val="1"/>
          <w:numId w:val="13"/>
        </w:numPr>
        <w:rPr>
          <w:rFonts w:ascii="Arial Narrow" w:hAnsi="Arial Narrow"/>
        </w:rPr>
      </w:pPr>
      <w:r>
        <w:rPr>
          <w:rFonts w:ascii="Arial Narrow" w:hAnsi="Arial Narrow"/>
        </w:rPr>
        <w:t>Motion to place Chipper on Municibid for parts starting price TBD</w:t>
      </w:r>
    </w:p>
    <w:p w14:paraId="5EA4526D" w14:textId="7929FD9B" w:rsidR="003B1D01" w:rsidRDefault="001D7B82" w:rsidP="003B1D01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lastRenderedPageBreak/>
        <w:t>Sewage:</w:t>
      </w:r>
      <w:r w:rsidR="003B1D01" w:rsidRPr="00EA0857">
        <w:rPr>
          <w:rFonts w:ascii="Arial Narrow" w:hAnsi="Arial Narrow"/>
          <w:b/>
          <w:bCs/>
          <w:u w:val="single"/>
        </w:rPr>
        <w:t xml:space="preserve"> </w:t>
      </w:r>
    </w:p>
    <w:p w14:paraId="4FECC3A3" w14:textId="4FE44E91" w:rsidR="00060CBE" w:rsidRPr="00060CBE" w:rsidRDefault="00060CBE" w:rsidP="00060CBE">
      <w:pPr>
        <w:pStyle w:val="ListParagraph"/>
        <w:numPr>
          <w:ilvl w:val="1"/>
          <w:numId w:val="13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Motion to approve/reject pending DEP approval of Tap-ins – 513 Locust</w:t>
      </w:r>
    </w:p>
    <w:p w14:paraId="10EA4DDD" w14:textId="192CDC1B" w:rsidR="00060CBE" w:rsidRPr="00EA0857" w:rsidRDefault="00060CBE" w:rsidP="00060CBE">
      <w:pPr>
        <w:pStyle w:val="ListParagraph"/>
        <w:numPr>
          <w:ilvl w:val="1"/>
          <w:numId w:val="13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Motion to approve/reject pending DEP approval of Tap-ins – Vernon Drive Property, Rostraver Twp.</w:t>
      </w:r>
    </w:p>
    <w:p w14:paraId="056F2554" w14:textId="3CD4593F" w:rsidR="001D7B82" w:rsidRPr="00EA0857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Recreation:</w:t>
      </w:r>
    </w:p>
    <w:p w14:paraId="323EE223" w14:textId="29B321D3" w:rsidR="001D7B82" w:rsidRPr="00EA0857" w:rsidRDefault="00F049E4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Insurance</w:t>
      </w:r>
      <w:r w:rsidR="001D7B82" w:rsidRPr="00EA0857">
        <w:rPr>
          <w:rFonts w:ascii="Arial Narrow" w:hAnsi="Arial Narrow"/>
          <w:b/>
          <w:bCs/>
          <w:u w:val="single"/>
        </w:rPr>
        <w:t>:</w:t>
      </w:r>
    </w:p>
    <w:p w14:paraId="5AFBAA08" w14:textId="3C733FBE" w:rsidR="001D7B82" w:rsidRPr="00EA0857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Personnel:</w:t>
      </w:r>
      <w:r w:rsidR="00473445" w:rsidRPr="00EA0857">
        <w:rPr>
          <w:rFonts w:ascii="Arial Narrow" w:hAnsi="Arial Narrow"/>
          <w:b/>
          <w:bCs/>
          <w:u w:val="single"/>
        </w:rPr>
        <w:t xml:space="preserve"> </w:t>
      </w:r>
    </w:p>
    <w:p w14:paraId="7659CDD7" w14:textId="7576127C" w:rsidR="001D7B82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Public Safety:</w:t>
      </w:r>
    </w:p>
    <w:p w14:paraId="5EA87551" w14:textId="2D8EB9BD" w:rsidR="0030107C" w:rsidRDefault="0030107C" w:rsidP="0030107C">
      <w:pPr>
        <w:pStyle w:val="ListParagraph"/>
        <w:numPr>
          <w:ilvl w:val="1"/>
          <w:numId w:val="13"/>
        </w:numPr>
        <w:rPr>
          <w:rFonts w:ascii="Arial Narrow" w:hAnsi="Arial Narrow"/>
        </w:rPr>
      </w:pPr>
      <w:r w:rsidRPr="0030107C">
        <w:rPr>
          <w:rFonts w:ascii="Arial Narrow" w:hAnsi="Arial Narrow"/>
        </w:rPr>
        <w:t>Car 621</w:t>
      </w:r>
      <w:r>
        <w:rPr>
          <w:rFonts w:ascii="Arial Narrow" w:hAnsi="Arial Narrow"/>
        </w:rPr>
        <w:t xml:space="preserve"> – Motion to fix or sale as is.</w:t>
      </w:r>
    </w:p>
    <w:p w14:paraId="412ECFF1" w14:textId="0914EF4A" w:rsidR="007C021C" w:rsidRPr="0030107C" w:rsidRDefault="007C021C" w:rsidP="0030107C">
      <w:pPr>
        <w:pStyle w:val="ListParagraph"/>
        <w:numPr>
          <w:ilvl w:val="1"/>
          <w:numId w:val="13"/>
        </w:numPr>
        <w:rPr>
          <w:rFonts w:ascii="Arial Narrow" w:hAnsi="Arial Narrow"/>
        </w:rPr>
      </w:pPr>
      <w:r>
        <w:rPr>
          <w:rFonts w:ascii="Arial Narrow" w:hAnsi="Arial Narrow"/>
        </w:rPr>
        <w:t xml:space="preserve">Motion approving Resolution – </w:t>
      </w:r>
      <w:r w:rsidR="009B79B2">
        <w:rPr>
          <w:rFonts w:ascii="Arial Narrow" w:hAnsi="Arial Narrow"/>
        </w:rPr>
        <w:t>Approval of Fire and EMS Response Plans</w:t>
      </w:r>
      <w:r>
        <w:rPr>
          <w:rFonts w:ascii="Arial Narrow" w:hAnsi="Arial Narrow"/>
        </w:rPr>
        <w:t xml:space="preserve"> </w:t>
      </w:r>
    </w:p>
    <w:p w14:paraId="74BAB950" w14:textId="4380E7B8" w:rsidR="001D7B82" w:rsidRPr="00EA0857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Properties &amp; Code Enforcement:</w:t>
      </w:r>
    </w:p>
    <w:p w14:paraId="7AEC99C5" w14:textId="22777B23" w:rsidR="001D7B82" w:rsidRPr="00EA0857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Sanitation:</w:t>
      </w:r>
    </w:p>
    <w:p w14:paraId="29C11152" w14:textId="6F83FEAF" w:rsidR="001D7B82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Bridge, River &amp; Trail:</w:t>
      </w:r>
    </w:p>
    <w:p w14:paraId="12407775" w14:textId="7795F1A9" w:rsidR="00D56B52" w:rsidRPr="00D56B52" w:rsidRDefault="00D56B52" w:rsidP="00D56B52">
      <w:pPr>
        <w:pStyle w:val="ListParagraph"/>
        <w:numPr>
          <w:ilvl w:val="1"/>
          <w:numId w:val="13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Bridge updates</w:t>
      </w:r>
    </w:p>
    <w:p w14:paraId="03881BB4" w14:textId="77777777" w:rsidR="00D56B52" w:rsidRPr="00D56B52" w:rsidRDefault="00D56B52" w:rsidP="00D56B52">
      <w:pPr>
        <w:pStyle w:val="ListParagraph"/>
        <w:numPr>
          <w:ilvl w:val="1"/>
          <w:numId w:val="13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Main Street Now conference info</w:t>
      </w:r>
    </w:p>
    <w:p w14:paraId="6E67CE0E" w14:textId="6872B846" w:rsidR="00D56B52" w:rsidRPr="00D56B52" w:rsidRDefault="00D56B52" w:rsidP="00D56B52">
      <w:pPr>
        <w:pStyle w:val="ListParagraph"/>
        <w:numPr>
          <w:ilvl w:val="1"/>
          <w:numId w:val="13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Motion to approve $335 reimbursement for conference</w:t>
      </w:r>
    </w:p>
    <w:p w14:paraId="21409FA8" w14:textId="4B8F54A3" w:rsidR="00D56B52" w:rsidRPr="00D56B52" w:rsidRDefault="00D56B52" w:rsidP="00D56B52">
      <w:pPr>
        <w:pStyle w:val="ListParagraph"/>
        <w:numPr>
          <w:ilvl w:val="1"/>
          <w:numId w:val="13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Railroad Crossing at S. Water St.</w:t>
      </w:r>
    </w:p>
    <w:p w14:paraId="5188400F" w14:textId="7659184D" w:rsidR="00D56B52" w:rsidRPr="00D56B52" w:rsidRDefault="00D56B52" w:rsidP="00D56B52">
      <w:pPr>
        <w:pStyle w:val="ListParagraph"/>
        <w:numPr>
          <w:ilvl w:val="1"/>
          <w:numId w:val="13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Lamp posts on Main Street</w:t>
      </w:r>
    </w:p>
    <w:p w14:paraId="6EF8331B" w14:textId="413B8666" w:rsidR="001D7B82" w:rsidRPr="00EA0857" w:rsidRDefault="001D7B82" w:rsidP="004B11AA">
      <w:pPr>
        <w:pStyle w:val="ListParagraph"/>
        <w:ind w:left="1440"/>
        <w:rPr>
          <w:rFonts w:ascii="Arial Narrow" w:hAnsi="Arial Narrow"/>
          <w:b/>
          <w:bCs/>
          <w:u w:val="single"/>
        </w:rPr>
      </w:pPr>
    </w:p>
    <w:p w14:paraId="2AAE037A" w14:textId="6EBAC234" w:rsidR="00A75B5D" w:rsidRPr="00EA0857" w:rsidRDefault="00A75B5D" w:rsidP="00A75B5D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Communications</w:t>
      </w:r>
    </w:p>
    <w:p w14:paraId="26DB0DEA" w14:textId="1A786920" w:rsidR="00177D4A" w:rsidRDefault="004B11AA" w:rsidP="00177D4A">
      <w:pPr>
        <w:pStyle w:val="ListParagraph"/>
        <w:numPr>
          <w:ilvl w:val="0"/>
          <w:numId w:val="24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Motion to adopt Ordinance amending police retirement years</w:t>
      </w:r>
    </w:p>
    <w:p w14:paraId="6045AAB6" w14:textId="77777777" w:rsidR="004B11AA" w:rsidRPr="0030107C" w:rsidRDefault="004B11AA" w:rsidP="004B11AA">
      <w:pPr>
        <w:pStyle w:val="ListParagraph"/>
        <w:numPr>
          <w:ilvl w:val="0"/>
          <w:numId w:val="24"/>
        </w:numPr>
        <w:jc w:val="both"/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 xml:space="preserve">Motion to adopt Resolution for the reallocation of ARPA funds </w:t>
      </w:r>
    </w:p>
    <w:p w14:paraId="50FFFB94" w14:textId="2AD7C9D0" w:rsidR="004B11AA" w:rsidRPr="00D56B52" w:rsidRDefault="0030107C" w:rsidP="00D56B52">
      <w:pPr>
        <w:pStyle w:val="ListParagraph"/>
        <w:numPr>
          <w:ilvl w:val="0"/>
          <w:numId w:val="24"/>
        </w:numPr>
        <w:jc w:val="both"/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April 25</w:t>
      </w:r>
      <w:r w:rsidRPr="0030107C">
        <w:rPr>
          <w:rFonts w:ascii="Arial Narrow" w:hAnsi="Arial Narrow"/>
          <w:vertAlign w:val="superscript"/>
        </w:rPr>
        <w:t>th</w:t>
      </w:r>
      <w:r>
        <w:rPr>
          <w:rFonts w:ascii="Arial Narrow" w:hAnsi="Arial Narrow"/>
        </w:rPr>
        <w:t xml:space="preserve"> (Friday) PSAB Banquet Dinner at 6:30PM</w:t>
      </w:r>
    </w:p>
    <w:p w14:paraId="0D91CCAF" w14:textId="28F0D3DF" w:rsidR="00F56859" w:rsidRPr="005F1B57" w:rsidRDefault="00D56B52" w:rsidP="008E50B3">
      <w:pPr>
        <w:pStyle w:val="ListParagraph"/>
        <w:numPr>
          <w:ilvl w:val="0"/>
          <w:numId w:val="24"/>
        </w:numPr>
        <w:jc w:val="both"/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April 23</w:t>
      </w:r>
      <w:r w:rsidRPr="00D56B52">
        <w:rPr>
          <w:rFonts w:ascii="Arial Narrow" w:hAnsi="Arial Narrow"/>
          <w:vertAlign w:val="superscript"/>
        </w:rPr>
        <w:t>rd</w:t>
      </w:r>
      <w:r>
        <w:rPr>
          <w:rFonts w:ascii="Arial Narrow" w:hAnsi="Arial Narrow"/>
        </w:rPr>
        <w:t xml:space="preserve"> (Wednesday) PennDOT community outreach – connecting public officials.</w:t>
      </w:r>
    </w:p>
    <w:p w14:paraId="26FED07C" w14:textId="12C5130D" w:rsidR="005F1B57" w:rsidRPr="008E50B3" w:rsidRDefault="005F1B57" w:rsidP="008E50B3">
      <w:pPr>
        <w:pStyle w:val="ListParagraph"/>
        <w:numPr>
          <w:ilvl w:val="0"/>
          <w:numId w:val="24"/>
        </w:numPr>
        <w:jc w:val="both"/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April 26</w:t>
      </w:r>
      <w:r w:rsidRPr="005F1B57">
        <w:rPr>
          <w:rFonts w:ascii="Arial Narrow" w:hAnsi="Arial Narrow"/>
          <w:vertAlign w:val="superscript"/>
        </w:rPr>
        <w:t>th</w:t>
      </w:r>
      <w:r>
        <w:rPr>
          <w:rFonts w:ascii="Arial Narrow" w:hAnsi="Arial Narrow"/>
        </w:rPr>
        <w:t xml:space="preserve"> – growing in Goehring park</w:t>
      </w:r>
    </w:p>
    <w:p w14:paraId="5D5DEBC5" w14:textId="77777777" w:rsidR="004B11AA" w:rsidRPr="004B11AA" w:rsidRDefault="004B11AA" w:rsidP="004B11AA">
      <w:pPr>
        <w:pStyle w:val="ListParagraph"/>
        <w:jc w:val="both"/>
        <w:rPr>
          <w:rFonts w:ascii="Arial Narrow" w:hAnsi="Arial Narrow"/>
          <w:b/>
          <w:bCs/>
          <w:u w:val="single"/>
        </w:rPr>
      </w:pPr>
    </w:p>
    <w:p w14:paraId="1C587492" w14:textId="7C25CB95" w:rsidR="00A75B5D" w:rsidRPr="004B11AA" w:rsidRDefault="00A75B5D" w:rsidP="004B11AA">
      <w:pPr>
        <w:jc w:val="both"/>
        <w:rPr>
          <w:rFonts w:ascii="Arial Narrow" w:hAnsi="Arial Narrow"/>
          <w:b/>
          <w:bCs/>
          <w:u w:val="single"/>
        </w:rPr>
      </w:pPr>
      <w:r w:rsidRPr="004B11AA">
        <w:rPr>
          <w:rFonts w:ascii="Arial Narrow" w:hAnsi="Arial Narrow"/>
          <w:b/>
          <w:bCs/>
          <w:u w:val="single"/>
        </w:rPr>
        <w:t>Councilman Requests</w:t>
      </w:r>
    </w:p>
    <w:p w14:paraId="5E0A70D0" w14:textId="6C8772C4" w:rsidR="004B11AA" w:rsidRPr="008E50B3" w:rsidRDefault="008E50B3" w:rsidP="008E50B3">
      <w:pPr>
        <w:pStyle w:val="ListParagraph"/>
        <w:numPr>
          <w:ilvl w:val="0"/>
          <w:numId w:val="24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Motion to approve Resolution for receiving grant funds for wayfinding/signage from R</w:t>
      </w:r>
      <w:r w:rsidRPr="008E50B3">
        <w:rPr>
          <w:rFonts w:ascii="Arial Narrow" w:hAnsi="Arial Narrow"/>
        </w:rPr>
        <w:t>ealtors® Association of Westmoreland. Indiana, and Mon Valley from the National Association of Realtors®.</w:t>
      </w:r>
    </w:p>
    <w:p w14:paraId="4F7E81B8" w14:textId="50295E10" w:rsidR="00A47915" w:rsidRDefault="00A75B5D" w:rsidP="00EA0857">
      <w:pPr>
        <w:jc w:val="both"/>
      </w:pPr>
      <w:r w:rsidRPr="00EA0857">
        <w:rPr>
          <w:rFonts w:ascii="Arial Narrow" w:hAnsi="Arial Narrow"/>
          <w:b/>
          <w:bCs/>
          <w:u w:val="single"/>
        </w:rPr>
        <w:t>Adjournment</w:t>
      </w:r>
      <w:bookmarkEnd w:id="0"/>
    </w:p>
    <w:sectPr w:rsidR="00A47915" w:rsidSect="001D7B8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CDEDD8" w14:textId="77777777" w:rsidR="00294E84" w:rsidRDefault="00294E84" w:rsidP="002C4264">
      <w:pPr>
        <w:spacing w:after="0" w:line="240" w:lineRule="auto"/>
      </w:pPr>
      <w:r>
        <w:separator/>
      </w:r>
    </w:p>
  </w:endnote>
  <w:endnote w:type="continuationSeparator" w:id="0">
    <w:p w14:paraId="7CA3F637" w14:textId="77777777" w:rsidR="00294E84" w:rsidRDefault="00294E84" w:rsidP="002C4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6E38A3" w14:textId="77777777" w:rsidR="00294E84" w:rsidRDefault="00294E84" w:rsidP="002C4264">
      <w:pPr>
        <w:spacing w:after="0" w:line="240" w:lineRule="auto"/>
      </w:pPr>
      <w:r>
        <w:separator/>
      </w:r>
    </w:p>
  </w:footnote>
  <w:footnote w:type="continuationSeparator" w:id="0">
    <w:p w14:paraId="19F3C07F" w14:textId="77777777" w:rsidR="00294E84" w:rsidRDefault="00294E84" w:rsidP="002C42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mc:AlternateContent>
      <mc:Choice Requires="v">
        <w:pict>
          <v:shapetype w14:anchorId="1809A763"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85634898" o:spid="_x0000_i1025" type="#_x0000_t75" style="width:11.25pt;height:11.25pt;visibility:visible;mso-wrap-style:square">
            <v:imagedata r:id="rId1" o:title=""/>
          </v:shape>
        </w:pict>
      </mc:Choice>
      <mc:Fallback>
        <w:drawing>
          <wp:inline distT="0" distB="0" distL="0" distR="0" wp14:anchorId="767BC716" wp14:editId="05919D44">
            <wp:extent cx="142875" cy="142875"/>
            <wp:effectExtent l="0" t="0" r="0" b="0"/>
            <wp:docPr id="85634898" name="Picture 856348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7594557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abstractNum w:abstractNumId="0" w15:restartNumberingAfterBreak="0">
    <w:nsid w:val="07190C81"/>
    <w:multiLevelType w:val="hybridMultilevel"/>
    <w:tmpl w:val="151068AE"/>
    <w:lvl w:ilvl="0" w:tplc="2EDABDE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15060B"/>
    <w:multiLevelType w:val="hybridMultilevel"/>
    <w:tmpl w:val="FEB401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2C4E71"/>
    <w:multiLevelType w:val="hybridMultilevel"/>
    <w:tmpl w:val="052EEDCE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1B4868"/>
    <w:multiLevelType w:val="hybridMultilevel"/>
    <w:tmpl w:val="119AB50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DD3E78"/>
    <w:multiLevelType w:val="hybridMultilevel"/>
    <w:tmpl w:val="721E6D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E46A3C"/>
    <w:multiLevelType w:val="hybridMultilevel"/>
    <w:tmpl w:val="5A225AC4"/>
    <w:lvl w:ilvl="0" w:tplc="A4943F1A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63D23D9"/>
    <w:multiLevelType w:val="hybridMultilevel"/>
    <w:tmpl w:val="F5848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904856"/>
    <w:multiLevelType w:val="hybridMultilevel"/>
    <w:tmpl w:val="C214FAC4"/>
    <w:lvl w:ilvl="0" w:tplc="665C49A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C53C81"/>
    <w:multiLevelType w:val="hybridMultilevel"/>
    <w:tmpl w:val="46B28D3E"/>
    <w:lvl w:ilvl="0" w:tplc="A1082C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543910"/>
    <w:multiLevelType w:val="hybridMultilevel"/>
    <w:tmpl w:val="D06AEC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BE52EC"/>
    <w:multiLevelType w:val="hybridMultilevel"/>
    <w:tmpl w:val="EB2CA3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50C1471"/>
    <w:multiLevelType w:val="hybridMultilevel"/>
    <w:tmpl w:val="5BA64536"/>
    <w:lvl w:ilvl="0" w:tplc="D1AAF06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7A4F48"/>
    <w:multiLevelType w:val="hybridMultilevel"/>
    <w:tmpl w:val="6F88290A"/>
    <w:lvl w:ilvl="0" w:tplc="63B477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A851585"/>
    <w:multiLevelType w:val="hybridMultilevel"/>
    <w:tmpl w:val="97ECD926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BEF4366"/>
    <w:multiLevelType w:val="hybridMultilevel"/>
    <w:tmpl w:val="789ECFC2"/>
    <w:lvl w:ilvl="0" w:tplc="5A387FC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F5546E"/>
    <w:multiLevelType w:val="hybridMultilevel"/>
    <w:tmpl w:val="B352C90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6622425"/>
    <w:multiLevelType w:val="hybridMultilevel"/>
    <w:tmpl w:val="C4A44B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BC56EF2"/>
    <w:multiLevelType w:val="hybridMultilevel"/>
    <w:tmpl w:val="C908AC32"/>
    <w:lvl w:ilvl="0" w:tplc="774C1B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DBF4336"/>
    <w:multiLevelType w:val="hybridMultilevel"/>
    <w:tmpl w:val="7B2E07CE"/>
    <w:lvl w:ilvl="0" w:tplc="626EAF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DC46355"/>
    <w:multiLevelType w:val="hybridMultilevel"/>
    <w:tmpl w:val="126E76CE"/>
    <w:lvl w:ilvl="0" w:tplc="503221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EC15BB3"/>
    <w:multiLevelType w:val="hybridMultilevel"/>
    <w:tmpl w:val="FA32E5D0"/>
    <w:lvl w:ilvl="0" w:tplc="F37EBC86">
      <w:numFmt w:val="bullet"/>
      <w:lvlText w:val="-"/>
      <w:lvlJc w:val="left"/>
      <w:pPr>
        <w:ind w:left="6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23" w15:restartNumberingAfterBreak="0">
    <w:nsid w:val="65A23FE5"/>
    <w:multiLevelType w:val="hybridMultilevel"/>
    <w:tmpl w:val="4354729E"/>
    <w:lvl w:ilvl="0" w:tplc="28103CB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E9222D1"/>
    <w:multiLevelType w:val="hybridMultilevel"/>
    <w:tmpl w:val="DDE2A91C"/>
    <w:lvl w:ilvl="0" w:tplc="E82A1DE2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F456CC2"/>
    <w:multiLevelType w:val="hybridMultilevel"/>
    <w:tmpl w:val="4F3E7A20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7131401C"/>
    <w:multiLevelType w:val="hybridMultilevel"/>
    <w:tmpl w:val="B82CE0D6"/>
    <w:lvl w:ilvl="0" w:tplc="0D746A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4B463F0"/>
    <w:multiLevelType w:val="hybridMultilevel"/>
    <w:tmpl w:val="3A86AC9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B3163B7"/>
    <w:multiLevelType w:val="hybridMultilevel"/>
    <w:tmpl w:val="AA04D98E"/>
    <w:lvl w:ilvl="0" w:tplc="41C0B86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744412">
    <w:abstractNumId w:val="21"/>
  </w:num>
  <w:num w:numId="2" w16cid:durableId="1164709255">
    <w:abstractNumId w:val="20"/>
  </w:num>
  <w:num w:numId="3" w16cid:durableId="1615357047">
    <w:abstractNumId w:val="26"/>
  </w:num>
  <w:num w:numId="4" w16cid:durableId="77210940">
    <w:abstractNumId w:val="6"/>
  </w:num>
  <w:num w:numId="5" w16cid:durableId="905840512">
    <w:abstractNumId w:val="7"/>
  </w:num>
  <w:num w:numId="6" w16cid:durableId="513881055">
    <w:abstractNumId w:val="19"/>
  </w:num>
  <w:num w:numId="7" w16cid:durableId="951321320">
    <w:abstractNumId w:val="13"/>
  </w:num>
  <w:num w:numId="8" w16cid:durableId="472984247">
    <w:abstractNumId w:val="22"/>
  </w:num>
  <w:num w:numId="9" w16cid:durableId="740520831">
    <w:abstractNumId w:val="17"/>
  </w:num>
  <w:num w:numId="10" w16cid:durableId="2021545651">
    <w:abstractNumId w:val="9"/>
  </w:num>
  <w:num w:numId="11" w16cid:durableId="625040781">
    <w:abstractNumId w:val="10"/>
  </w:num>
  <w:num w:numId="12" w16cid:durableId="320814172">
    <w:abstractNumId w:val="5"/>
  </w:num>
  <w:num w:numId="13" w16cid:durableId="2137719476">
    <w:abstractNumId w:val="27"/>
  </w:num>
  <w:num w:numId="14" w16cid:durableId="274606714">
    <w:abstractNumId w:val="14"/>
  </w:num>
  <w:num w:numId="15" w16cid:durableId="697505913">
    <w:abstractNumId w:val="3"/>
  </w:num>
  <w:num w:numId="16" w16cid:durableId="531654258">
    <w:abstractNumId w:val="25"/>
  </w:num>
  <w:num w:numId="17" w16cid:durableId="94713259">
    <w:abstractNumId w:val="2"/>
  </w:num>
  <w:num w:numId="18" w16cid:durableId="1252662942">
    <w:abstractNumId w:val="16"/>
  </w:num>
  <w:num w:numId="19" w16cid:durableId="104005939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204443111">
    <w:abstractNumId w:val="1"/>
  </w:num>
  <w:num w:numId="21" w16cid:durableId="435557851">
    <w:abstractNumId w:val="4"/>
  </w:num>
  <w:num w:numId="22" w16cid:durableId="2053190699">
    <w:abstractNumId w:val="0"/>
  </w:num>
  <w:num w:numId="23" w16cid:durableId="1567258092">
    <w:abstractNumId w:val="28"/>
  </w:num>
  <w:num w:numId="24" w16cid:durableId="889415595">
    <w:abstractNumId w:val="12"/>
  </w:num>
  <w:num w:numId="25" w16cid:durableId="1145123631">
    <w:abstractNumId w:val="18"/>
  </w:num>
  <w:num w:numId="26" w16cid:durableId="774665968">
    <w:abstractNumId w:val="8"/>
  </w:num>
  <w:num w:numId="27" w16cid:durableId="194441839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778571987">
    <w:abstractNumId w:val="23"/>
  </w:num>
  <w:num w:numId="29" w16cid:durableId="1705325842">
    <w:abstractNumId w:val="15"/>
  </w:num>
  <w:num w:numId="30" w16cid:durableId="869419772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03199"/>
    <w:rsid w:val="000262ED"/>
    <w:rsid w:val="000341CE"/>
    <w:rsid w:val="00042396"/>
    <w:rsid w:val="0004267D"/>
    <w:rsid w:val="000564E7"/>
    <w:rsid w:val="00056F9F"/>
    <w:rsid w:val="00060CBE"/>
    <w:rsid w:val="00065522"/>
    <w:rsid w:val="00072471"/>
    <w:rsid w:val="00074E43"/>
    <w:rsid w:val="00085061"/>
    <w:rsid w:val="000A6F8D"/>
    <w:rsid w:val="000B1E26"/>
    <w:rsid w:val="000B35EB"/>
    <w:rsid w:val="000B5860"/>
    <w:rsid w:val="000B6DA5"/>
    <w:rsid w:val="000C10DB"/>
    <w:rsid w:val="000D2217"/>
    <w:rsid w:val="000D2FD9"/>
    <w:rsid w:val="000D3089"/>
    <w:rsid w:val="000F3BCE"/>
    <w:rsid w:val="00106B10"/>
    <w:rsid w:val="00106EC4"/>
    <w:rsid w:val="00117778"/>
    <w:rsid w:val="0012485B"/>
    <w:rsid w:val="0016648D"/>
    <w:rsid w:val="00167790"/>
    <w:rsid w:val="00177D4A"/>
    <w:rsid w:val="001832D9"/>
    <w:rsid w:val="001930B8"/>
    <w:rsid w:val="001A3F01"/>
    <w:rsid w:val="001A514B"/>
    <w:rsid w:val="001C549A"/>
    <w:rsid w:val="001D113A"/>
    <w:rsid w:val="001D4505"/>
    <w:rsid w:val="001D7B82"/>
    <w:rsid w:val="00202D33"/>
    <w:rsid w:val="00206BCF"/>
    <w:rsid w:val="00207A1F"/>
    <w:rsid w:val="0021214B"/>
    <w:rsid w:val="00230715"/>
    <w:rsid w:val="00234672"/>
    <w:rsid w:val="00235F3B"/>
    <w:rsid w:val="00237CE9"/>
    <w:rsid w:val="00246E01"/>
    <w:rsid w:val="002663C0"/>
    <w:rsid w:val="002722B4"/>
    <w:rsid w:val="00274978"/>
    <w:rsid w:val="002772B5"/>
    <w:rsid w:val="00277A93"/>
    <w:rsid w:val="002810A8"/>
    <w:rsid w:val="00282D26"/>
    <w:rsid w:val="00284EEF"/>
    <w:rsid w:val="00290AF6"/>
    <w:rsid w:val="00294E84"/>
    <w:rsid w:val="002A37B3"/>
    <w:rsid w:val="002C4264"/>
    <w:rsid w:val="002D5702"/>
    <w:rsid w:val="002E38E8"/>
    <w:rsid w:val="002F462F"/>
    <w:rsid w:val="002F482D"/>
    <w:rsid w:val="0030107C"/>
    <w:rsid w:val="00307693"/>
    <w:rsid w:val="00316AFA"/>
    <w:rsid w:val="003305FB"/>
    <w:rsid w:val="00341AF3"/>
    <w:rsid w:val="003652AD"/>
    <w:rsid w:val="0036641E"/>
    <w:rsid w:val="0038031E"/>
    <w:rsid w:val="00384C6A"/>
    <w:rsid w:val="0038557D"/>
    <w:rsid w:val="00387380"/>
    <w:rsid w:val="00395B25"/>
    <w:rsid w:val="003970A8"/>
    <w:rsid w:val="003971E6"/>
    <w:rsid w:val="003B1A8F"/>
    <w:rsid w:val="003B1D01"/>
    <w:rsid w:val="003C74B4"/>
    <w:rsid w:val="003D4829"/>
    <w:rsid w:val="003E0ED6"/>
    <w:rsid w:val="00402DEC"/>
    <w:rsid w:val="00403D94"/>
    <w:rsid w:val="0040403D"/>
    <w:rsid w:val="00407764"/>
    <w:rsid w:val="004150DF"/>
    <w:rsid w:val="00427D60"/>
    <w:rsid w:val="0044159E"/>
    <w:rsid w:val="004732AB"/>
    <w:rsid w:val="00473445"/>
    <w:rsid w:val="0047459B"/>
    <w:rsid w:val="0048410F"/>
    <w:rsid w:val="004A2473"/>
    <w:rsid w:val="004A6785"/>
    <w:rsid w:val="004B11AA"/>
    <w:rsid w:val="004B6DCC"/>
    <w:rsid w:val="004D3648"/>
    <w:rsid w:val="004E29C4"/>
    <w:rsid w:val="004E4311"/>
    <w:rsid w:val="004F10D2"/>
    <w:rsid w:val="00513D27"/>
    <w:rsid w:val="00514B68"/>
    <w:rsid w:val="00531262"/>
    <w:rsid w:val="005320CD"/>
    <w:rsid w:val="00536C60"/>
    <w:rsid w:val="00540502"/>
    <w:rsid w:val="005574A7"/>
    <w:rsid w:val="005574C0"/>
    <w:rsid w:val="00563CAB"/>
    <w:rsid w:val="00564100"/>
    <w:rsid w:val="005647D9"/>
    <w:rsid w:val="00573CC1"/>
    <w:rsid w:val="00590FCE"/>
    <w:rsid w:val="00593709"/>
    <w:rsid w:val="00597C99"/>
    <w:rsid w:val="005A1D17"/>
    <w:rsid w:val="005B0684"/>
    <w:rsid w:val="005B5A8B"/>
    <w:rsid w:val="005C45F5"/>
    <w:rsid w:val="005C6518"/>
    <w:rsid w:val="005C7EB6"/>
    <w:rsid w:val="005D34D7"/>
    <w:rsid w:val="005F1B57"/>
    <w:rsid w:val="0060147E"/>
    <w:rsid w:val="0060750D"/>
    <w:rsid w:val="006133CB"/>
    <w:rsid w:val="006240FE"/>
    <w:rsid w:val="00634BCF"/>
    <w:rsid w:val="00640BAB"/>
    <w:rsid w:val="00642C7C"/>
    <w:rsid w:val="006604EC"/>
    <w:rsid w:val="00675072"/>
    <w:rsid w:val="006858EA"/>
    <w:rsid w:val="00690D8E"/>
    <w:rsid w:val="006B7B83"/>
    <w:rsid w:val="006C1C45"/>
    <w:rsid w:val="006C444F"/>
    <w:rsid w:val="006D1019"/>
    <w:rsid w:val="006D515F"/>
    <w:rsid w:val="006E6DC8"/>
    <w:rsid w:val="006F5C3F"/>
    <w:rsid w:val="00706577"/>
    <w:rsid w:val="0071155E"/>
    <w:rsid w:val="00715AAF"/>
    <w:rsid w:val="00737EE3"/>
    <w:rsid w:val="00750557"/>
    <w:rsid w:val="0075661E"/>
    <w:rsid w:val="007638AC"/>
    <w:rsid w:val="007642FC"/>
    <w:rsid w:val="00776F58"/>
    <w:rsid w:val="00782382"/>
    <w:rsid w:val="00783BB9"/>
    <w:rsid w:val="0078484C"/>
    <w:rsid w:val="00785F93"/>
    <w:rsid w:val="007B101B"/>
    <w:rsid w:val="007C021C"/>
    <w:rsid w:val="007C106A"/>
    <w:rsid w:val="007C5D6B"/>
    <w:rsid w:val="007D307E"/>
    <w:rsid w:val="007E6674"/>
    <w:rsid w:val="008012F0"/>
    <w:rsid w:val="008036BD"/>
    <w:rsid w:val="008037F2"/>
    <w:rsid w:val="00810F88"/>
    <w:rsid w:val="008135B9"/>
    <w:rsid w:val="00815421"/>
    <w:rsid w:val="00830681"/>
    <w:rsid w:val="00832738"/>
    <w:rsid w:val="008364E9"/>
    <w:rsid w:val="008472DC"/>
    <w:rsid w:val="008644E4"/>
    <w:rsid w:val="00867D98"/>
    <w:rsid w:val="00871DCE"/>
    <w:rsid w:val="008802EE"/>
    <w:rsid w:val="008833AF"/>
    <w:rsid w:val="00886996"/>
    <w:rsid w:val="008977AE"/>
    <w:rsid w:val="008B30A5"/>
    <w:rsid w:val="008B73B8"/>
    <w:rsid w:val="008D54E4"/>
    <w:rsid w:val="008E50B3"/>
    <w:rsid w:val="008F1159"/>
    <w:rsid w:val="00904BE6"/>
    <w:rsid w:val="00905659"/>
    <w:rsid w:val="009167F4"/>
    <w:rsid w:val="00916A08"/>
    <w:rsid w:val="00935079"/>
    <w:rsid w:val="00941531"/>
    <w:rsid w:val="00945386"/>
    <w:rsid w:val="00964A28"/>
    <w:rsid w:val="00974433"/>
    <w:rsid w:val="00980530"/>
    <w:rsid w:val="00994697"/>
    <w:rsid w:val="009A35E1"/>
    <w:rsid w:val="009B79B2"/>
    <w:rsid w:val="009C0079"/>
    <w:rsid w:val="009C2BF9"/>
    <w:rsid w:val="009D2772"/>
    <w:rsid w:val="009E1F9A"/>
    <w:rsid w:val="00A041EF"/>
    <w:rsid w:val="00A07224"/>
    <w:rsid w:val="00A14E50"/>
    <w:rsid w:val="00A1780F"/>
    <w:rsid w:val="00A3656D"/>
    <w:rsid w:val="00A47915"/>
    <w:rsid w:val="00A73A28"/>
    <w:rsid w:val="00A73CDD"/>
    <w:rsid w:val="00A75B5D"/>
    <w:rsid w:val="00A848EB"/>
    <w:rsid w:val="00A87060"/>
    <w:rsid w:val="00AD29AB"/>
    <w:rsid w:val="00AE6FF0"/>
    <w:rsid w:val="00AF2622"/>
    <w:rsid w:val="00AF36D7"/>
    <w:rsid w:val="00B13F57"/>
    <w:rsid w:val="00B36520"/>
    <w:rsid w:val="00B40B73"/>
    <w:rsid w:val="00B42998"/>
    <w:rsid w:val="00B4396E"/>
    <w:rsid w:val="00B52A99"/>
    <w:rsid w:val="00B70019"/>
    <w:rsid w:val="00B75F65"/>
    <w:rsid w:val="00B81503"/>
    <w:rsid w:val="00B83377"/>
    <w:rsid w:val="00B903A3"/>
    <w:rsid w:val="00B9110C"/>
    <w:rsid w:val="00B93385"/>
    <w:rsid w:val="00BA279B"/>
    <w:rsid w:val="00BA44B2"/>
    <w:rsid w:val="00BB1ABB"/>
    <w:rsid w:val="00BD2B1D"/>
    <w:rsid w:val="00BD4415"/>
    <w:rsid w:val="00BE3883"/>
    <w:rsid w:val="00BF217D"/>
    <w:rsid w:val="00BF5B7B"/>
    <w:rsid w:val="00C0618D"/>
    <w:rsid w:val="00C105CD"/>
    <w:rsid w:val="00C1086F"/>
    <w:rsid w:val="00C23335"/>
    <w:rsid w:val="00C36904"/>
    <w:rsid w:val="00C555AB"/>
    <w:rsid w:val="00C55BE7"/>
    <w:rsid w:val="00C6000A"/>
    <w:rsid w:val="00C620A0"/>
    <w:rsid w:val="00C95DEE"/>
    <w:rsid w:val="00CB3401"/>
    <w:rsid w:val="00CB7BA8"/>
    <w:rsid w:val="00CC7CE3"/>
    <w:rsid w:val="00CD05FC"/>
    <w:rsid w:val="00CD6A2D"/>
    <w:rsid w:val="00CD6C56"/>
    <w:rsid w:val="00CF472B"/>
    <w:rsid w:val="00D07992"/>
    <w:rsid w:val="00D1698A"/>
    <w:rsid w:val="00D22FFD"/>
    <w:rsid w:val="00D230B9"/>
    <w:rsid w:val="00D334A9"/>
    <w:rsid w:val="00D5278D"/>
    <w:rsid w:val="00D5598C"/>
    <w:rsid w:val="00D56B52"/>
    <w:rsid w:val="00D70180"/>
    <w:rsid w:val="00D76AC3"/>
    <w:rsid w:val="00D77CE0"/>
    <w:rsid w:val="00DA07A1"/>
    <w:rsid w:val="00DA088C"/>
    <w:rsid w:val="00DA5585"/>
    <w:rsid w:val="00DE0059"/>
    <w:rsid w:val="00DE22C2"/>
    <w:rsid w:val="00DE7615"/>
    <w:rsid w:val="00DF6A4E"/>
    <w:rsid w:val="00E073EA"/>
    <w:rsid w:val="00E12CDE"/>
    <w:rsid w:val="00E27AD3"/>
    <w:rsid w:val="00E314A0"/>
    <w:rsid w:val="00E32C97"/>
    <w:rsid w:val="00E41C75"/>
    <w:rsid w:val="00E44B73"/>
    <w:rsid w:val="00E50C5C"/>
    <w:rsid w:val="00E7123F"/>
    <w:rsid w:val="00E80A8B"/>
    <w:rsid w:val="00E96E1A"/>
    <w:rsid w:val="00EA0857"/>
    <w:rsid w:val="00EB1EA1"/>
    <w:rsid w:val="00EB4D3C"/>
    <w:rsid w:val="00EC1BE1"/>
    <w:rsid w:val="00ED198B"/>
    <w:rsid w:val="00EF75F7"/>
    <w:rsid w:val="00F022E9"/>
    <w:rsid w:val="00F0248F"/>
    <w:rsid w:val="00F049E4"/>
    <w:rsid w:val="00F10EA9"/>
    <w:rsid w:val="00F11254"/>
    <w:rsid w:val="00F3146F"/>
    <w:rsid w:val="00F31E8C"/>
    <w:rsid w:val="00F321A2"/>
    <w:rsid w:val="00F56859"/>
    <w:rsid w:val="00F56DF7"/>
    <w:rsid w:val="00F66B00"/>
    <w:rsid w:val="00F71546"/>
    <w:rsid w:val="00F8011B"/>
    <w:rsid w:val="00F8644E"/>
    <w:rsid w:val="00F91CB1"/>
    <w:rsid w:val="00F9213A"/>
    <w:rsid w:val="00FA304D"/>
    <w:rsid w:val="00FB2972"/>
    <w:rsid w:val="00FD2A15"/>
    <w:rsid w:val="00FD60C9"/>
    <w:rsid w:val="00FE63A9"/>
    <w:rsid w:val="00FF1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26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4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17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54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AC382-7D2D-43E8-AF52-E9039B61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368</Words>
  <Characters>2100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Ashley Pergola</cp:lastModifiedBy>
  <cp:revision>13</cp:revision>
  <cp:lastPrinted>2025-02-18T13:37:00Z</cp:lastPrinted>
  <dcterms:created xsi:type="dcterms:W3CDTF">2025-04-09T12:28:00Z</dcterms:created>
  <dcterms:modified xsi:type="dcterms:W3CDTF">2025-04-14T13:24:00Z</dcterms:modified>
</cp:coreProperties>
</file>