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050A0DC0" w:rsidR="00A75B5D" w:rsidRPr="00EA0857" w:rsidRDefault="00D07992" w:rsidP="00341AF3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March</w:t>
      </w:r>
      <w:r w:rsidR="00E073EA" w:rsidRPr="00EA0857">
        <w:rPr>
          <w:rFonts w:ascii="Arial Narrow" w:hAnsi="Arial Narrow"/>
          <w:b/>
          <w:bCs/>
        </w:rPr>
        <w:t xml:space="preserve"> 18</w:t>
      </w:r>
      <w:r w:rsidRPr="00EA0857">
        <w:rPr>
          <w:rFonts w:ascii="Arial Narrow" w:hAnsi="Arial Narrow"/>
          <w:b/>
          <w:bCs/>
          <w:vertAlign w:val="superscript"/>
        </w:rPr>
        <w:t xml:space="preserve">th, </w:t>
      </w:r>
      <w:r w:rsidRPr="00EA0857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1486B009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  <w:r w:rsidR="008364E9">
        <w:rPr>
          <w:rFonts w:ascii="Arial Narrow" w:hAnsi="Arial Narrow"/>
          <w:b/>
          <w:bCs/>
        </w:rPr>
        <w:t xml:space="preserve"> - AMENDED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189A6E86" w14:textId="77777777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</w:rPr>
      </w:pPr>
    </w:p>
    <w:p w14:paraId="778EB922" w14:textId="77777777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7312429D" w14:textId="445959D0" w:rsidR="00207A1F" w:rsidRPr="00EA0857" w:rsidRDefault="007D307E" w:rsidP="007D307E">
      <w:pPr>
        <w:pStyle w:val="ListParagraph"/>
        <w:numPr>
          <w:ilvl w:val="0"/>
          <w:numId w:val="29"/>
        </w:num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</w:rPr>
        <w:t>Marci Elsbury – Mantle House Mission</w:t>
      </w:r>
    </w:p>
    <w:p w14:paraId="6E8814AA" w14:textId="16E1E4C6" w:rsidR="00A75B5D" w:rsidRPr="00EA0857" w:rsidRDefault="00DA088C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br/>
      </w:r>
      <w:r w:rsidR="00A75B5D" w:rsidRPr="00EA0857">
        <w:rPr>
          <w:rFonts w:ascii="Arial Narrow" w:hAnsi="Arial Narrow"/>
          <w:b/>
          <w:bCs/>
          <w:u w:val="single"/>
        </w:rPr>
        <w:t>Previous Minutes</w:t>
      </w:r>
      <w:r w:rsidR="00A75B5D"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Pr="00EA0857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7CA9272B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approve, table, or reject LSSE Service Order Authorization (SOA) for 2</w:t>
      </w:r>
      <w:r w:rsidRPr="00EA0857">
        <w:rPr>
          <w:rFonts w:ascii="Arial Narrow" w:hAnsi="Arial Narrow"/>
          <w:sz w:val="22"/>
          <w:szCs w:val="20"/>
          <w:vertAlign w:val="superscript"/>
        </w:rPr>
        <w:t>nd</w:t>
      </w:r>
      <w:r w:rsidRPr="00EA0857">
        <w:rPr>
          <w:rFonts w:ascii="Arial Narrow" w:hAnsi="Arial Narrow"/>
          <w:sz w:val="22"/>
          <w:szCs w:val="20"/>
        </w:rPr>
        <w:t xml:space="preserve"> Street Park Improvements</w:t>
      </w:r>
    </w:p>
    <w:p w14:paraId="65A9B9FC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authorize LSSE to prepare DCNR Small Community Grant Application for Vine Street Park Improvements</w:t>
      </w:r>
    </w:p>
    <w:p w14:paraId="298E870A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adopt Resolution for DCNR Small Community Grant Application for Vine Street Park Improvements</w:t>
      </w:r>
    </w:p>
    <w:p w14:paraId="54F2B364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authorize LSSE to prepare CFA Act 13 Greenways Trail and Recreation (GTRP) Grant Application for Vine Street Park Improvements</w:t>
      </w:r>
    </w:p>
    <w:p w14:paraId="48A440A9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adopt Resolution for CFA Act 13 Greenways Trail and Recreation (GTRP) Grant Application for Vine Street Park Improvements</w:t>
      </w:r>
    </w:p>
    <w:p w14:paraId="19E8C25C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authorize LSSE to prepare CFA Act 13 Watershed Restoration and Protection Program (WRPP) Grant Application for Senior Center Rain Gardens</w:t>
      </w:r>
    </w:p>
    <w:p w14:paraId="6C196DE8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adopt Resolution for CFA Act 13 Watershed Restoration and Protection Program (WRPP) Grant Application for Senior Center Rain Gardens</w:t>
      </w:r>
    </w:p>
    <w:p w14:paraId="2BFA606C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authorize LSSE to prepare CFA Act 13 Flood Mitigation Grant Application for West Side Storm Drainage Improvements</w:t>
      </w:r>
    </w:p>
    <w:p w14:paraId="4F20183C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adopt Resolution for CFA Act 13 Flood Mitigation Grant Application for West Side Storm Drainage Improvements</w:t>
      </w:r>
    </w:p>
    <w:p w14:paraId="487A9FA0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 xml:space="preserve">Motion to authorize LSSE to prepare PA Small Water and Sewer Grant Application for Lift Station Improvements </w:t>
      </w:r>
    </w:p>
    <w:p w14:paraId="12F85E95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authorize LSSE to prepare PA Small Water and Sewer Grant Application for Sewage Treatment Plant UV Installation</w:t>
      </w:r>
    </w:p>
    <w:p w14:paraId="15D1FB7F" w14:textId="77777777" w:rsidR="006604EC" w:rsidRPr="00EA0857" w:rsidRDefault="006604EC" w:rsidP="00B83005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approve, table, or reject bids for Contract No. 24-S1 (Re-Bid) – Combined Sewer Cleaning and Television Inspection</w:t>
      </w:r>
    </w:p>
    <w:p w14:paraId="35E43DDF" w14:textId="13604917" w:rsidR="00D07992" w:rsidRPr="00CD6C56" w:rsidRDefault="006604EC" w:rsidP="00494044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sz w:val="22"/>
          <w:szCs w:val="20"/>
        </w:rPr>
        <w:t>Motion to advertise a re-bid of Contract No. 24-S2 – Sewage Treatment Plant Tank No. 1 Cleaning</w:t>
      </w:r>
    </w:p>
    <w:p w14:paraId="542599EB" w14:textId="77777777" w:rsidR="008364E9" w:rsidRPr="008364E9" w:rsidRDefault="00CD6C56" w:rsidP="008364E9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sz w:val="22"/>
          <w:szCs w:val="20"/>
        </w:rPr>
        <w:t>Motion to approve 1 year service agreement for blowers.</w:t>
      </w:r>
      <w:r w:rsidR="008364E9" w:rsidRPr="008364E9">
        <w:rPr>
          <w:rFonts w:ascii="Arial Narrow" w:hAnsi="Arial Narrow"/>
          <w:sz w:val="22"/>
          <w:szCs w:val="20"/>
        </w:rPr>
        <w:t xml:space="preserve"> </w:t>
      </w:r>
    </w:p>
    <w:p w14:paraId="605E1F05" w14:textId="033F93E8" w:rsidR="00CD6C56" w:rsidRPr="008364E9" w:rsidRDefault="008364E9" w:rsidP="003C7F5A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b/>
          <w:bCs/>
          <w:u w:val="single"/>
        </w:rPr>
      </w:pPr>
      <w:r w:rsidRPr="008364E9">
        <w:rPr>
          <w:rFonts w:ascii="Arial Narrow" w:hAnsi="Arial Narrow"/>
          <w:sz w:val="22"/>
          <w:szCs w:val="20"/>
        </w:rPr>
        <w:t>Motion to fix lift station pump, not to exceed $20,000.00</w:t>
      </w:r>
    </w:p>
    <w:p w14:paraId="11715680" w14:textId="61753CDE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3B7C58E5" w14:textId="6E21CD62" w:rsidR="00E073EA" w:rsidRPr="00EA0857" w:rsidRDefault="005647D9" w:rsidP="00D501F6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</w:rPr>
        <w:t>Spring Chipping</w:t>
      </w:r>
    </w:p>
    <w:p w14:paraId="6CB8DF61" w14:textId="77777777" w:rsidR="005647D9" w:rsidRPr="00EA0857" w:rsidRDefault="005647D9" w:rsidP="005647D9">
      <w:pPr>
        <w:pStyle w:val="ListParagraph"/>
        <w:jc w:val="both"/>
        <w:rPr>
          <w:rFonts w:ascii="Arial Narrow" w:hAnsi="Arial Narrow"/>
          <w:b/>
          <w:bCs/>
          <w:u w:val="single"/>
        </w:rPr>
      </w:pPr>
    </w:p>
    <w:p w14:paraId="7811E7D8" w14:textId="5E0E4923" w:rsidR="001D4505" w:rsidRPr="00EA0857" w:rsidRDefault="001D7B82" w:rsidP="001D4505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</w:p>
    <w:p w14:paraId="001B7753" w14:textId="735DC33C" w:rsidR="001D4505" w:rsidRPr="00EA0857" w:rsidRDefault="001D4505" w:rsidP="001D4505">
      <w:pPr>
        <w:pStyle w:val="ListParagraph"/>
        <w:numPr>
          <w:ilvl w:val="0"/>
          <w:numId w:val="26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 xml:space="preserve">Motion to advertise Ordinance for </w:t>
      </w:r>
      <w:r w:rsidR="00D76AC3" w:rsidRPr="00EA0857">
        <w:rPr>
          <w:rFonts w:ascii="Arial Narrow" w:hAnsi="Arial Narrow"/>
        </w:rPr>
        <w:t>West Newton Borough Police</w:t>
      </w:r>
    </w:p>
    <w:p w14:paraId="66BAF4B1" w14:textId="486C0FC3" w:rsidR="00D76AC3" w:rsidRPr="00EA0857" w:rsidRDefault="00D76AC3" w:rsidP="00207A1F">
      <w:pPr>
        <w:pStyle w:val="ListParagraph"/>
        <w:numPr>
          <w:ilvl w:val="0"/>
          <w:numId w:val="26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advertise vacation of Cooper Alley.</w:t>
      </w:r>
    </w:p>
    <w:p w14:paraId="55B3B8A6" w14:textId="5E706C89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31EBE8EE" w14:textId="39B8EDBB" w:rsidR="00871DCE" w:rsidRPr="00EA0857" w:rsidRDefault="00A75B5D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Mayor)</w:t>
      </w:r>
    </w:p>
    <w:p w14:paraId="34ECC540" w14:textId="6F1AB02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41E98DC0" w14:textId="5DDCE147" w:rsidR="001D113A" w:rsidRPr="00EA0857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2AA1DF67" w14:textId="46435836" w:rsidR="00A3656D" w:rsidRPr="00EA0857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69E6B724" w14:textId="1E79A363" w:rsidR="005B5A8B" w:rsidRPr="00EA0857" w:rsidRDefault="005B5A8B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Install street sign for Roses Lane</w:t>
      </w:r>
    </w:p>
    <w:p w14:paraId="6EDD5757" w14:textId="3B593F85" w:rsidR="001D4505" w:rsidRPr="00EA0857" w:rsidRDefault="001D4505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304 S 8</w:t>
      </w:r>
      <w:r w:rsidRPr="00EA0857">
        <w:rPr>
          <w:rFonts w:ascii="Arial Narrow" w:hAnsi="Arial Narrow"/>
          <w:vertAlign w:val="superscript"/>
        </w:rPr>
        <w:t>th</w:t>
      </w:r>
      <w:r w:rsidRPr="00EA0857">
        <w:rPr>
          <w:rFonts w:ascii="Arial Narrow" w:hAnsi="Arial Narrow"/>
        </w:rPr>
        <w:t xml:space="preserve"> – discuss sewage issue</w:t>
      </w:r>
    </w:p>
    <w:p w14:paraId="6E6DEDB1" w14:textId="0CB965F9" w:rsidR="001D4505" w:rsidRPr="00EA0857" w:rsidRDefault="001D4505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110 Cort Street – discuss sewage issue</w:t>
      </w:r>
    </w:p>
    <w:p w14:paraId="22AC9274" w14:textId="72AA90EE" w:rsidR="001D4505" w:rsidRPr="00EA0857" w:rsidRDefault="001D4505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Discuss Walnut Lane Parking issue</w:t>
      </w:r>
    </w:p>
    <w:p w14:paraId="181A6B37" w14:textId="53748868" w:rsidR="001D4505" w:rsidRPr="00EA0857" w:rsidRDefault="001D4505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Inquire about bids for paving – Liquid Fuels</w:t>
      </w:r>
    </w:p>
    <w:p w14:paraId="3DAC004F" w14:textId="77777777" w:rsidR="00207A1F" w:rsidRPr="00EA0857" w:rsidRDefault="001D4505" w:rsidP="0047635E">
      <w:pPr>
        <w:pStyle w:val="ListParagraph"/>
        <w:numPr>
          <w:ilvl w:val="2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Main to Robertson</w:t>
      </w:r>
    </w:p>
    <w:p w14:paraId="430671F9" w14:textId="209CE28D" w:rsidR="001D4505" w:rsidRPr="00EA0857" w:rsidRDefault="001D4505" w:rsidP="0047635E">
      <w:pPr>
        <w:pStyle w:val="ListParagraph"/>
        <w:numPr>
          <w:ilvl w:val="2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Poplar Street</w:t>
      </w:r>
    </w:p>
    <w:p w14:paraId="5EA4526D" w14:textId="7929FD9B" w:rsidR="003B1D01" w:rsidRPr="00EA0857" w:rsidRDefault="001D7B82" w:rsidP="003B1D01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Sewage:</w:t>
      </w:r>
      <w:r w:rsidR="003B1D01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056F2554" w14:textId="3CD4593F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</w:p>
    <w:p w14:paraId="4F933E8B" w14:textId="78E52744" w:rsidR="00207A1F" w:rsidRPr="00EA0857" w:rsidRDefault="00207A1F" w:rsidP="00207A1F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</w:rPr>
        <w:t>Motion to remove light poles at Ballfields – split with Rec. Board</w:t>
      </w:r>
    </w:p>
    <w:p w14:paraId="43E08A33" w14:textId="7A75B466" w:rsidR="00207A1F" w:rsidRPr="00EA0857" w:rsidRDefault="00207A1F" w:rsidP="00207A1F">
      <w:pPr>
        <w:pStyle w:val="ListParagraph"/>
        <w:numPr>
          <w:ilvl w:val="1"/>
          <w:numId w:val="13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accept Rec. Board resignation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659CDD7" w14:textId="7576127C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6F83FEAF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</w:p>
    <w:p w14:paraId="6EF8331B" w14:textId="170AD728" w:rsidR="001D7B82" w:rsidRPr="00EA0857" w:rsidRDefault="00593709" w:rsidP="00871DCE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</w:rPr>
        <w:t xml:space="preserve">Motion to pay </w:t>
      </w:r>
      <w:r w:rsidR="001D4505" w:rsidRPr="00EA0857">
        <w:rPr>
          <w:rFonts w:ascii="Arial Narrow" w:hAnsi="Arial Narrow"/>
        </w:rPr>
        <w:t xml:space="preserve">to send Terri to </w:t>
      </w:r>
      <w:r w:rsidR="00573CC1" w:rsidRPr="00EA0857">
        <w:rPr>
          <w:rFonts w:ascii="Arial Narrow" w:hAnsi="Arial Narrow"/>
        </w:rPr>
        <w:t>conference in April.</w:t>
      </w:r>
    </w:p>
    <w:p w14:paraId="2AAE037A" w14:textId="6EBAC234" w:rsidR="00A75B5D" w:rsidRPr="00EA0857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4160135E" w14:textId="0697ECAC" w:rsidR="00003199" w:rsidRPr="00EA0857" w:rsidRDefault="00003199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2007 Dump truck sold 3/7/25 on Municibid</w:t>
      </w:r>
    </w:p>
    <w:p w14:paraId="189790B0" w14:textId="77777777" w:rsidR="00003199" w:rsidRPr="00EA0857" w:rsidRDefault="00003199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 xml:space="preserve">1988 Bucket Van sold 3/7/25 on Municibid </w:t>
      </w:r>
    </w:p>
    <w:p w14:paraId="6C75E863" w14:textId="6B795E3A" w:rsidR="00003199" w:rsidRPr="00EA0857" w:rsidRDefault="00003199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2025 Ford F350 Pickup has been ordered – ARPA Funds &amp; Liquid Fuels</w:t>
      </w:r>
    </w:p>
    <w:p w14:paraId="4D2A34FF" w14:textId="1D2E8FB5" w:rsidR="00003199" w:rsidRPr="00EA0857" w:rsidRDefault="00003199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2025 Ford F550 Dump Truck has been ordered – LSA Grant &amp; Liquid Fuels</w:t>
      </w:r>
    </w:p>
    <w:p w14:paraId="300AE643" w14:textId="6F5245CA" w:rsidR="00D76AC3" w:rsidRPr="00EA0857" w:rsidRDefault="00D76AC3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 xml:space="preserve">Boroughs Assoc. Meeting – </w:t>
      </w:r>
      <w:r w:rsidR="00003199" w:rsidRPr="00EA0857">
        <w:rPr>
          <w:rFonts w:ascii="Arial Narrow" w:hAnsi="Arial Narrow"/>
        </w:rPr>
        <w:t xml:space="preserve">Thurs. </w:t>
      </w:r>
      <w:r w:rsidRPr="00EA0857">
        <w:rPr>
          <w:rFonts w:ascii="Arial Narrow" w:hAnsi="Arial Narrow"/>
        </w:rPr>
        <w:t>March 27</w:t>
      </w:r>
      <w:r w:rsidRPr="00EA0857">
        <w:rPr>
          <w:rFonts w:ascii="Arial Narrow" w:hAnsi="Arial Narrow"/>
          <w:vertAlign w:val="superscript"/>
        </w:rPr>
        <w:t>th</w:t>
      </w:r>
      <w:r w:rsidRPr="00EA0857">
        <w:rPr>
          <w:rFonts w:ascii="Arial Narrow" w:hAnsi="Arial Narrow"/>
        </w:rPr>
        <w:t xml:space="preserve"> @ Hoss’s – 5:30PM – RSVP</w:t>
      </w:r>
      <w:r w:rsidR="00003199" w:rsidRPr="00EA0857">
        <w:rPr>
          <w:rFonts w:ascii="Arial Narrow" w:hAnsi="Arial Narrow"/>
        </w:rPr>
        <w:t xml:space="preserve"> this evening</w:t>
      </w:r>
    </w:p>
    <w:p w14:paraId="45409498" w14:textId="2695EA3D" w:rsidR="00003199" w:rsidRPr="00EA0857" w:rsidRDefault="00003199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Borough Assoc. Banquet – Friday, April 25</w:t>
      </w:r>
      <w:r w:rsidRPr="00EA0857">
        <w:rPr>
          <w:rFonts w:ascii="Arial Narrow" w:hAnsi="Arial Narrow"/>
          <w:vertAlign w:val="superscript"/>
        </w:rPr>
        <w:t>th</w:t>
      </w:r>
      <w:r w:rsidRPr="00EA0857">
        <w:rPr>
          <w:rFonts w:ascii="Arial Narrow" w:hAnsi="Arial Narrow"/>
        </w:rPr>
        <w:t xml:space="preserve"> @ Ferrante’s Lakeview – 5:15PM – RSVP by April Meeting</w:t>
      </w:r>
    </w:p>
    <w:p w14:paraId="0ADB96CA" w14:textId="2A88DA5C" w:rsidR="00D76AC3" w:rsidRPr="00EA0857" w:rsidRDefault="00D76AC3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PUC Meeting rescheduled to Thursday, March 20</w:t>
      </w:r>
      <w:r w:rsidRPr="00EA0857">
        <w:rPr>
          <w:rFonts w:ascii="Arial Narrow" w:hAnsi="Arial Narrow"/>
          <w:vertAlign w:val="superscript"/>
        </w:rPr>
        <w:t>th</w:t>
      </w:r>
      <w:r w:rsidRPr="00EA0857">
        <w:rPr>
          <w:rFonts w:ascii="Arial Narrow" w:hAnsi="Arial Narrow"/>
        </w:rPr>
        <w:t xml:space="preserve"> at 10AM</w:t>
      </w:r>
    </w:p>
    <w:p w14:paraId="7B2A8AB8" w14:textId="4F06C9E3" w:rsidR="00D76AC3" w:rsidRPr="00EA0857" w:rsidRDefault="00D76AC3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advertise Ordinance – Act 90 if council wishes</w:t>
      </w:r>
    </w:p>
    <w:p w14:paraId="765E9269" w14:textId="06FC9CE4" w:rsidR="00D76AC3" w:rsidRPr="00EA0857" w:rsidRDefault="00D76AC3" w:rsidP="00D76AC3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advertise Ordinance – Rental Property’s is council wishes</w:t>
      </w:r>
    </w:p>
    <w:p w14:paraId="4ED22CCD" w14:textId="447C2194" w:rsidR="00D76AC3" w:rsidRPr="00EA0857" w:rsidRDefault="00D76AC3" w:rsidP="00D76AC3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accept pool resignations</w:t>
      </w:r>
    </w:p>
    <w:p w14:paraId="0A14179E" w14:textId="49AEFAC8" w:rsidR="00003199" w:rsidRPr="00EA0857" w:rsidRDefault="00D76AC3" w:rsidP="00003199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 xml:space="preserve">Motion to accept </w:t>
      </w:r>
      <w:r w:rsidR="00003199" w:rsidRPr="00EA0857">
        <w:rPr>
          <w:rFonts w:ascii="Arial Narrow" w:hAnsi="Arial Narrow"/>
        </w:rPr>
        <w:t>two new members who submitted letters of interest for the pool pending pool board decision.</w:t>
      </w:r>
    </w:p>
    <w:p w14:paraId="142B78CF" w14:textId="33E33F94" w:rsidR="007E6674" w:rsidRPr="00EA0857" w:rsidRDefault="00D07992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adopt Resolution 2025-4 for opening of new account for CROWN funds related to festival.</w:t>
      </w:r>
    </w:p>
    <w:p w14:paraId="1871E6D0" w14:textId="36648269" w:rsidR="00D07992" w:rsidRPr="00EA0857" w:rsidRDefault="00D07992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 xml:space="preserve">Motion to adopt Resolution 2025-5 to obtain </w:t>
      </w:r>
      <w:r w:rsidR="001D4505" w:rsidRPr="00EA0857">
        <w:rPr>
          <w:rFonts w:ascii="Arial Narrow" w:hAnsi="Arial Narrow"/>
        </w:rPr>
        <w:t>Tax Anticipation Note (TAN)</w:t>
      </w:r>
      <w:r w:rsidRPr="00EA0857">
        <w:rPr>
          <w:rFonts w:ascii="Arial Narrow" w:hAnsi="Arial Narrow"/>
        </w:rPr>
        <w:t xml:space="preserve"> in the amount of $104,375.</w:t>
      </w:r>
      <w:r w:rsidR="003C74B4">
        <w:rPr>
          <w:rFonts w:ascii="Arial Narrow" w:hAnsi="Arial Narrow"/>
        </w:rPr>
        <w:t>00</w:t>
      </w:r>
    </w:p>
    <w:p w14:paraId="26DB0DEA" w14:textId="271BC48D" w:rsidR="00177D4A" w:rsidRPr="00EA0857" w:rsidRDefault="001D4505" w:rsidP="00177D4A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adopt Resolution 205-6 to reappropriate APRA funds due to not obtaining grant for Gym repairs</w:t>
      </w:r>
    </w:p>
    <w:p w14:paraId="1C587492" w14:textId="53E6D3BC" w:rsidR="00A75B5D" w:rsidRPr="00EA0857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Councilman Requests</w:t>
      </w:r>
    </w:p>
    <w:p w14:paraId="38C23296" w14:textId="3CC29D84" w:rsidR="00815421" w:rsidRPr="00EA0857" w:rsidRDefault="00FE63A9" w:rsidP="00FE63A9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Fall Festival – September 6</w:t>
      </w:r>
      <w:r w:rsidRPr="00EA0857">
        <w:rPr>
          <w:rFonts w:ascii="Arial Narrow" w:hAnsi="Arial Narrow"/>
          <w:vertAlign w:val="superscript"/>
        </w:rPr>
        <w:t>th</w:t>
      </w:r>
    </w:p>
    <w:p w14:paraId="525A4E29" w14:textId="43F5062A" w:rsidR="00FE63A9" w:rsidRPr="00EA0857" w:rsidRDefault="00FE63A9" w:rsidP="00FE63A9">
      <w:pPr>
        <w:pStyle w:val="ListParagraph"/>
        <w:numPr>
          <w:ilvl w:val="1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PennDOT permitting</w:t>
      </w:r>
    </w:p>
    <w:p w14:paraId="4F7E81B8" w14:textId="15ECD1BB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01BA3" w14:textId="77777777" w:rsidR="0071155E" w:rsidRDefault="0071155E" w:rsidP="002C4264">
      <w:pPr>
        <w:spacing w:after="0" w:line="240" w:lineRule="auto"/>
      </w:pPr>
      <w:r>
        <w:separator/>
      </w:r>
    </w:p>
  </w:endnote>
  <w:endnote w:type="continuationSeparator" w:id="0">
    <w:p w14:paraId="79D5C77A" w14:textId="77777777" w:rsidR="0071155E" w:rsidRDefault="0071155E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8476D" w14:textId="77777777" w:rsidR="0071155E" w:rsidRDefault="0071155E" w:rsidP="002C4264">
      <w:pPr>
        <w:spacing w:after="0" w:line="240" w:lineRule="auto"/>
      </w:pPr>
      <w:r>
        <w:separator/>
      </w:r>
    </w:p>
  </w:footnote>
  <w:footnote w:type="continuationSeparator" w:id="0">
    <w:p w14:paraId="46CBE3C1" w14:textId="77777777" w:rsidR="0071155E" w:rsidRDefault="0071155E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4814AD79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27770816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227A29A3" wp14:editId="439C15A7">
            <wp:extent cx="142875" cy="142875"/>
            <wp:effectExtent l="0" t="0" r="0" b="0"/>
            <wp:docPr id="227770816" name="Picture 227770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7594557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3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21"/>
  </w:num>
  <w:num w:numId="2" w16cid:durableId="1164709255">
    <w:abstractNumId w:val="20"/>
  </w:num>
  <w:num w:numId="3" w16cid:durableId="1615357047">
    <w:abstractNumId w:val="25"/>
  </w:num>
  <w:num w:numId="4" w16cid:durableId="77210940">
    <w:abstractNumId w:val="6"/>
  </w:num>
  <w:num w:numId="5" w16cid:durableId="905840512">
    <w:abstractNumId w:val="7"/>
  </w:num>
  <w:num w:numId="6" w16cid:durableId="513881055">
    <w:abstractNumId w:val="19"/>
  </w:num>
  <w:num w:numId="7" w16cid:durableId="951321320">
    <w:abstractNumId w:val="13"/>
  </w:num>
  <w:num w:numId="8" w16cid:durableId="472984247">
    <w:abstractNumId w:val="22"/>
  </w:num>
  <w:num w:numId="9" w16cid:durableId="740520831">
    <w:abstractNumId w:val="17"/>
  </w:num>
  <w:num w:numId="10" w16cid:durableId="2021545651">
    <w:abstractNumId w:val="9"/>
  </w:num>
  <w:num w:numId="11" w16cid:durableId="625040781">
    <w:abstractNumId w:val="10"/>
  </w:num>
  <w:num w:numId="12" w16cid:durableId="320814172">
    <w:abstractNumId w:val="5"/>
  </w:num>
  <w:num w:numId="13" w16cid:durableId="2137719476">
    <w:abstractNumId w:val="26"/>
  </w:num>
  <w:num w:numId="14" w16cid:durableId="274606714">
    <w:abstractNumId w:val="14"/>
  </w:num>
  <w:num w:numId="15" w16cid:durableId="697505913">
    <w:abstractNumId w:val="3"/>
  </w:num>
  <w:num w:numId="16" w16cid:durableId="531654258">
    <w:abstractNumId w:val="24"/>
  </w:num>
  <w:num w:numId="17" w16cid:durableId="94713259">
    <w:abstractNumId w:val="2"/>
  </w:num>
  <w:num w:numId="18" w16cid:durableId="1252662942">
    <w:abstractNumId w:val="16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2053190699">
    <w:abstractNumId w:val="0"/>
  </w:num>
  <w:num w:numId="23" w16cid:durableId="1567258092">
    <w:abstractNumId w:val="27"/>
  </w:num>
  <w:num w:numId="24" w16cid:durableId="889415595">
    <w:abstractNumId w:val="12"/>
  </w:num>
  <w:num w:numId="25" w16cid:durableId="1145123631">
    <w:abstractNumId w:val="18"/>
  </w:num>
  <w:num w:numId="26" w16cid:durableId="774665968">
    <w:abstractNumId w:val="8"/>
  </w:num>
  <w:num w:numId="27" w16cid:durableId="194441839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23"/>
  </w:num>
  <w:num w:numId="29" w16cid:durableId="17053258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262ED"/>
    <w:rsid w:val="00042396"/>
    <w:rsid w:val="0004267D"/>
    <w:rsid w:val="000564E7"/>
    <w:rsid w:val="00056F9F"/>
    <w:rsid w:val="00065522"/>
    <w:rsid w:val="00072471"/>
    <w:rsid w:val="00074E43"/>
    <w:rsid w:val="00085061"/>
    <w:rsid w:val="000A6F8D"/>
    <w:rsid w:val="000B1E26"/>
    <w:rsid w:val="000B35EB"/>
    <w:rsid w:val="000B5860"/>
    <w:rsid w:val="000B6DA5"/>
    <w:rsid w:val="000D2217"/>
    <w:rsid w:val="000D2FD9"/>
    <w:rsid w:val="000D3089"/>
    <w:rsid w:val="000F3BCE"/>
    <w:rsid w:val="00106B10"/>
    <w:rsid w:val="00106EC4"/>
    <w:rsid w:val="00117778"/>
    <w:rsid w:val="0012485B"/>
    <w:rsid w:val="0016648D"/>
    <w:rsid w:val="00167790"/>
    <w:rsid w:val="00177D4A"/>
    <w:rsid w:val="001832D9"/>
    <w:rsid w:val="001930B8"/>
    <w:rsid w:val="001A514B"/>
    <w:rsid w:val="001C549A"/>
    <w:rsid w:val="001D113A"/>
    <w:rsid w:val="001D4505"/>
    <w:rsid w:val="001D7B82"/>
    <w:rsid w:val="00202D33"/>
    <w:rsid w:val="00206BCF"/>
    <w:rsid w:val="00207A1F"/>
    <w:rsid w:val="0021214B"/>
    <w:rsid w:val="00230715"/>
    <w:rsid w:val="00234672"/>
    <w:rsid w:val="00235F3B"/>
    <w:rsid w:val="00237CE9"/>
    <w:rsid w:val="00246E01"/>
    <w:rsid w:val="002663C0"/>
    <w:rsid w:val="002722B4"/>
    <w:rsid w:val="00274978"/>
    <w:rsid w:val="002772B5"/>
    <w:rsid w:val="00277A93"/>
    <w:rsid w:val="002810A8"/>
    <w:rsid w:val="00282D26"/>
    <w:rsid w:val="00284EEF"/>
    <w:rsid w:val="00290AF6"/>
    <w:rsid w:val="002A37B3"/>
    <w:rsid w:val="002C4264"/>
    <w:rsid w:val="002D5702"/>
    <w:rsid w:val="002E38E8"/>
    <w:rsid w:val="002F462F"/>
    <w:rsid w:val="002F482D"/>
    <w:rsid w:val="00307693"/>
    <w:rsid w:val="00341AF3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B1D01"/>
    <w:rsid w:val="003C74B4"/>
    <w:rsid w:val="003D4829"/>
    <w:rsid w:val="003E0ED6"/>
    <w:rsid w:val="00402DEC"/>
    <w:rsid w:val="00403D94"/>
    <w:rsid w:val="0040403D"/>
    <w:rsid w:val="00407764"/>
    <w:rsid w:val="004150DF"/>
    <w:rsid w:val="0044159E"/>
    <w:rsid w:val="004732AB"/>
    <w:rsid w:val="00473445"/>
    <w:rsid w:val="0047459B"/>
    <w:rsid w:val="0048410F"/>
    <w:rsid w:val="004A2473"/>
    <w:rsid w:val="004A6785"/>
    <w:rsid w:val="004B6DCC"/>
    <w:rsid w:val="004D3648"/>
    <w:rsid w:val="004E29C4"/>
    <w:rsid w:val="004E4311"/>
    <w:rsid w:val="004F10D2"/>
    <w:rsid w:val="00513D27"/>
    <w:rsid w:val="00514B68"/>
    <w:rsid w:val="00531262"/>
    <w:rsid w:val="005320CD"/>
    <w:rsid w:val="00536C60"/>
    <w:rsid w:val="005574A7"/>
    <w:rsid w:val="005574C0"/>
    <w:rsid w:val="00563CAB"/>
    <w:rsid w:val="005647D9"/>
    <w:rsid w:val="00573CC1"/>
    <w:rsid w:val="00590FCE"/>
    <w:rsid w:val="00593709"/>
    <w:rsid w:val="00597C99"/>
    <w:rsid w:val="005B0684"/>
    <w:rsid w:val="005B5A8B"/>
    <w:rsid w:val="005C45F5"/>
    <w:rsid w:val="005C6518"/>
    <w:rsid w:val="005C7EB6"/>
    <w:rsid w:val="005D34D7"/>
    <w:rsid w:val="0060750D"/>
    <w:rsid w:val="006133CB"/>
    <w:rsid w:val="006240FE"/>
    <w:rsid w:val="00634BCF"/>
    <w:rsid w:val="00640BAB"/>
    <w:rsid w:val="00642C7C"/>
    <w:rsid w:val="006604EC"/>
    <w:rsid w:val="00675072"/>
    <w:rsid w:val="00690D8E"/>
    <w:rsid w:val="006B7B83"/>
    <w:rsid w:val="006C444F"/>
    <w:rsid w:val="006D1019"/>
    <w:rsid w:val="006D515F"/>
    <w:rsid w:val="006E6DC8"/>
    <w:rsid w:val="006F5C3F"/>
    <w:rsid w:val="00706577"/>
    <w:rsid w:val="0071155E"/>
    <w:rsid w:val="00715AAF"/>
    <w:rsid w:val="00737EE3"/>
    <w:rsid w:val="00750557"/>
    <w:rsid w:val="0075661E"/>
    <w:rsid w:val="007638AC"/>
    <w:rsid w:val="007642FC"/>
    <w:rsid w:val="00776F58"/>
    <w:rsid w:val="00785F93"/>
    <w:rsid w:val="007B101B"/>
    <w:rsid w:val="007C106A"/>
    <w:rsid w:val="007C5D6B"/>
    <w:rsid w:val="007D307E"/>
    <w:rsid w:val="007E6674"/>
    <w:rsid w:val="008012F0"/>
    <w:rsid w:val="008037F2"/>
    <w:rsid w:val="00810F88"/>
    <w:rsid w:val="008135B9"/>
    <w:rsid w:val="00815421"/>
    <w:rsid w:val="00832738"/>
    <w:rsid w:val="008364E9"/>
    <w:rsid w:val="008472DC"/>
    <w:rsid w:val="008644E4"/>
    <w:rsid w:val="00867D98"/>
    <w:rsid w:val="00871DCE"/>
    <w:rsid w:val="008802EE"/>
    <w:rsid w:val="008833AF"/>
    <w:rsid w:val="00886996"/>
    <w:rsid w:val="008977AE"/>
    <w:rsid w:val="008B30A5"/>
    <w:rsid w:val="008B73B8"/>
    <w:rsid w:val="008F1159"/>
    <w:rsid w:val="00904BE6"/>
    <w:rsid w:val="009167F4"/>
    <w:rsid w:val="00916A08"/>
    <w:rsid w:val="00935079"/>
    <w:rsid w:val="00941531"/>
    <w:rsid w:val="00945386"/>
    <w:rsid w:val="00980530"/>
    <w:rsid w:val="00994697"/>
    <w:rsid w:val="009A35E1"/>
    <w:rsid w:val="009C0079"/>
    <w:rsid w:val="009C2BF9"/>
    <w:rsid w:val="009D2772"/>
    <w:rsid w:val="009E1F9A"/>
    <w:rsid w:val="00A041EF"/>
    <w:rsid w:val="00A07224"/>
    <w:rsid w:val="00A14E50"/>
    <w:rsid w:val="00A1780F"/>
    <w:rsid w:val="00A3656D"/>
    <w:rsid w:val="00A47915"/>
    <w:rsid w:val="00A73A28"/>
    <w:rsid w:val="00A73CDD"/>
    <w:rsid w:val="00A75B5D"/>
    <w:rsid w:val="00A848EB"/>
    <w:rsid w:val="00A87060"/>
    <w:rsid w:val="00AD29AB"/>
    <w:rsid w:val="00AE6FF0"/>
    <w:rsid w:val="00AF2622"/>
    <w:rsid w:val="00AF36D7"/>
    <w:rsid w:val="00B13F57"/>
    <w:rsid w:val="00B36520"/>
    <w:rsid w:val="00B40B73"/>
    <w:rsid w:val="00B42998"/>
    <w:rsid w:val="00B4396E"/>
    <w:rsid w:val="00B52A99"/>
    <w:rsid w:val="00B70019"/>
    <w:rsid w:val="00B81503"/>
    <w:rsid w:val="00B83377"/>
    <w:rsid w:val="00B903A3"/>
    <w:rsid w:val="00B9110C"/>
    <w:rsid w:val="00B93385"/>
    <w:rsid w:val="00BA279B"/>
    <w:rsid w:val="00BA44B2"/>
    <w:rsid w:val="00BB1ABB"/>
    <w:rsid w:val="00BD2B1D"/>
    <w:rsid w:val="00BE3883"/>
    <w:rsid w:val="00BF217D"/>
    <w:rsid w:val="00BF5B7B"/>
    <w:rsid w:val="00C0618D"/>
    <w:rsid w:val="00C1086F"/>
    <w:rsid w:val="00C23335"/>
    <w:rsid w:val="00C36904"/>
    <w:rsid w:val="00C555AB"/>
    <w:rsid w:val="00C6000A"/>
    <w:rsid w:val="00C620A0"/>
    <w:rsid w:val="00C95DEE"/>
    <w:rsid w:val="00CB3401"/>
    <w:rsid w:val="00CC7CE3"/>
    <w:rsid w:val="00CD05FC"/>
    <w:rsid w:val="00CD6C56"/>
    <w:rsid w:val="00D07992"/>
    <w:rsid w:val="00D1698A"/>
    <w:rsid w:val="00D22FFD"/>
    <w:rsid w:val="00D334A9"/>
    <w:rsid w:val="00D5278D"/>
    <w:rsid w:val="00D5598C"/>
    <w:rsid w:val="00D70180"/>
    <w:rsid w:val="00D76AC3"/>
    <w:rsid w:val="00D77CE0"/>
    <w:rsid w:val="00DA07A1"/>
    <w:rsid w:val="00DA088C"/>
    <w:rsid w:val="00DA5585"/>
    <w:rsid w:val="00DE0059"/>
    <w:rsid w:val="00DE22C2"/>
    <w:rsid w:val="00DE7615"/>
    <w:rsid w:val="00E073EA"/>
    <w:rsid w:val="00E12CDE"/>
    <w:rsid w:val="00E27AD3"/>
    <w:rsid w:val="00E314A0"/>
    <w:rsid w:val="00E32C97"/>
    <w:rsid w:val="00E41C75"/>
    <w:rsid w:val="00E44B73"/>
    <w:rsid w:val="00E50C5C"/>
    <w:rsid w:val="00E7123F"/>
    <w:rsid w:val="00E80A8B"/>
    <w:rsid w:val="00E96E1A"/>
    <w:rsid w:val="00EA0857"/>
    <w:rsid w:val="00EB1EA1"/>
    <w:rsid w:val="00EB4D3C"/>
    <w:rsid w:val="00EC1BE1"/>
    <w:rsid w:val="00ED198B"/>
    <w:rsid w:val="00EF75F7"/>
    <w:rsid w:val="00F022E9"/>
    <w:rsid w:val="00F0248F"/>
    <w:rsid w:val="00F049E4"/>
    <w:rsid w:val="00F10EA9"/>
    <w:rsid w:val="00F11254"/>
    <w:rsid w:val="00F31E8C"/>
    <w:rsid w:val="00F321A2"/>
    <w:rsid w:val="00F56DF7"/>
    <w:rsid w:val="00F66B00"/>
    <w:rsid w:val="00F8011B"/>
    <w:rsid w:val="00F8644E"/>
    <w:rsid w:val="00F91CB1"/>
    <w:rsid w:val="00F9213A"/>
    <w:rsid w:val="00FA304D"/>
    <w:rsid w:val="00FB2972"/>
    <w:rsid w:val="00FD2A15"/>
    <w:rsid w:val="00FD60C9"/>
    <w:rsid w:val="00FE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18</cp:revision>
  <cp:lastPrinted>2025-02-18T13:37:00Z</cp:lastPrinted>
  <dcterms:created xsi:type="dcterms:W3CDTF">2025-02-26T17:31:00Z</dcterms:created>
  <dcterms:modified xsi:type="dcterms:W3CDTF">2025-03-19T13:13:00Z</dcterms:modified>
</cp:coreProperties>
</file>