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050A0DC0" w:rsidR="00A75B5D" w:rsidRPr="00EA0857" w:rsidRDefault="00D07992" w:rsidP="00341AF3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March</w:t>
      </w:r>
      <w:r w:rsidR="00E073EA" w:rsidRPr="00EA0857">
        <w:rPr>
          <w:rFonts w:ascii="Arial Narrow" w:hAnsi="Arial Narrow"/>
          <w:b/>
          <w:bCs/>
        </w:rPr>
        <w:t xml:space="preserve"> 18</w:t>
      </w:r>
      <w:r w:rsidRPr="00EA0857">
        <w:rPr>
          <w:rFonts w:ascii="Arial Narrow" w:hAnsi="Arial Narrow"/>
          <w:b/>
          <w:bCs/>
          <w:vertAlign w:val="superscript"/>
        </w:rPr>
        <w:t xml:space="preserve">th, </w:t>
      </w:r>
      <w:r w:rsidRPr="00EA0857">
        <w:rPr>
          <w:rFonts w:ascii="Arial Narrow" w:hAnsi="Arial Narrow"/>
          <w:b/>
          <w:bCs/>
        </w:rPr>
        <w:t>2025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0A80E77B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54563DC1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5574A7" w:rsidRPr="00EA0857">
        <w:rPr>
          <w:rFonts w:ascii="Arial Narrow" w:hAnsi="Arial Narrow"/>
          <w:sz w:val="22"/>
          <w:szCs w:val="20"/>
        </w:rPr>
        <w:t>Roebuck</w:t>
      </w:r>
    </w:p>
    <w:p w14:paraId="189A6E86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</w:rPr>
      </w:pPr>
    </w:p>
    <w:p w14:paraId="778EB922" w14:textId="77777777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7312429D" w14:textId="445959D0" w:rsidR="00207A1F" w:rsidRPr="00EA0857" w:rsidRDefault="007D307E" w:rsidP="007D307E">
      <w:pPr>
        <w:pStyle w:val="ListParagraph"/>
        <w:numPr>
          <w:ilvl w:val="0"/>
          <w:numId w:val="29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Marci Elsbury – Mantle House Mission</w:t>
      </w:r>
    </w:p>
    <w:p w14:paraId="6E8814AA" w14:textId="16E1E4C6" w:rsidR="00A75B5D" w:rsidRPr="00EA0857" w:rsidRDefault="00DA088C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br/>
      </w:r>
      <w:r w:rsidR="00A75B5D" w:rsidRPr="00EA0857">
        <w:rPr>
          <w:rFonts w:ascii="Arial Narrow" w:hAnsi="Arial Narrow"/>
          <w:b/>
          <w:bCs/>
          <w:u w:val="single"/>
        </w:rPr>
        <w:t>Previous Minutes</w:t>
      </w:r>
      <w:r w:rsidR="00A75B5D"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Pr="00EA0857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7CA9272B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approve, table, or reject LSSE Service Order Authorization (SOA) for 2</w:t>
      </w:r>
      <w:r w:rsidRPr="00EA0857">
        <w:rPr>
          <w:rFonts w:ascii="Arial Narrow" w:hAnsi="Arial Narrow"/>
          <w:sz w:val="22"/>
          <w:szCs w:val="20"/>
          <w:vertAlign w:val="superscript"/>
        </w:rPr>
        <w:t>nd</w:t>
      </w:r>
      <w:r w:rsidRPr="00EA0857">
        <w:rPr>
          <w:rFonts w:ascii="Arial Narrow" w:hAnsi="Arial Narrow"/>
          <w:sz w:val="22"/>
          <w:szCs w:val="20"/>
        </w:rPr>
        <w:t xml:space="preserve"> Street Park Improvements</w:t>
      </w:r>
    </w:p>
    <w:p w14:paraId="65A9B9F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DCNR Small Community Grant Application for Vine Street Park Improvements</w:t>
      </w:r>
    </w:p>
    <w:p w14:paraId="298E870A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DCNR Small Community Grant Application for Vine Street Park Improvements</w:t>
      </w:r>
    </w:p>
    <w:p w14:paraId="54F2B364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Greenways Trail and Recreation (GTRP) Grant Application for Vine Street Park Improvements</w:t>
      </w:r>
    </w:p>
    <w:p w14:paraId="48A440A9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Greenways Trail and Recreation (GTRP) Grant Application for Vine Street Park Improvements</w:t>
      </w:r>
    </w:p>
    <w:p w14:paraId="19E8C25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Watershed Restoration and Protection Program (WRPP) Grant Application for Senior Center Rain Gardens</w:t>
      </w:r>
    </w:p>
    <w:p w14:paraId="6C196DE8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Watershed Restoration and Protection Program (WRPP) Grant Application for Senior Center Rain Gardens</w:t>
      </w:r>
    </w:p>
    <w:p w14:paraId="2BFA606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CFA Act 13 Flood Mitigation Grant Application for West Side Storm Drainage Improvements</w:t>
      </w:r>
    </w:p>
    <w:p w14:paraId="4F20183C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adopt Resolution for CFA Act 13 Flood Mitigation Grant Application for West Side Storm Drainage Improvements</w:t>
      </w:r>
    </w:p>
    <w:p w14:paraId="487A9FA0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 xml:space="preserve">Motion to authorize LSSE to prepare PA Small Water and Sewer Grant Application for Lift Station Improvements </w:t>
      </w:r>
    </w:p>
    <w:p w14:paraId="12F85E95" w14:textId="77777777" w:rsidR="006604EC" w:rsidRPr="00EA0857" w:rsidRDefault="006604EC" w:rsidP="006604EC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authorize LSSE to prepare PA Small Water and Sewer Grant Application for Sewage Treatment Plant UV Installation</w:t>
      </w:r>
    </w:p>
    <w:p w14:paraId="15D1FB7F" w14:textId="77777777" w:rsidR="006604EC" w:rsidRPr="00EA0857" w:rsidRDefault="006604EC" w:rsidP="00B83005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sz w:val="22"/>
          <w:szCs w:val="20"/>
        </w:rPr>
      </w:pPr>
      <w:r w:rsidRPr="00EA0857">
        <w:rPr>
          <w:rFonts w:ascii="Arial Narrow" w:hAnsi="Arial Narrow"/>
          <w:sz w:val="22"/>
          <w:szCs w:val="20"/>
        </w:rPr>
        <w:t>Motion to approve, table, or reject bids for Contract No. 24-S1 (Re-Bid) – Combined Sewer Cleaning and Television Inspection</w:t>
      </w:r>
    </w:p>
    <w:p w14:paraId="35E43DDF" w14:textId="13604917" w:rsidR="00D07992" w:rsidRPr="00CD6C56" w:rsidRDefault="006604EC" w:rsidP="00494044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sz w:val="22"/>
          <w:szCs w:val="20"/>
        </w:rPr>
        <w:t>Motion to advertise a re-bid of Contract No. 24-S2 – Sewage Treatment Plant Tank No. 1 Cleaning</w:t>
      </w:r>
    </w:p>
    <w:p w14:paraId="605E1F05" w14:textId="0B3E1EED" w:rsidR="00CD6C56" w:rsidRPr="003C74B4" w:rsidRDefault="00CD6C56" w:rsidP="00494044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sz w:val="22"/>
          <w:szCs w:val="20"/>
        </w:rPr>
        <w:t>Motion to approve 1 year service agreement for blowers.</w:t>
      </w:r>
    </w:p>
    <w:p w14:paraId="11715680" w14:textId="61753CDE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3B7C58E5" w14:textId="6E21CD62" w:rsidR="00E073EA" w:rsidRPr="00EA0857" w:rsidRDefault="005647D9" w:rsidP="00D501F6">
      <w:pPr>
        <w:pStyle w:val="ListParagraph"/>
        <w:numPr>
          <w:ilvl w:val="0"/>
          <w:numId w:val="28"/>
        </w:num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Spring Chipping</w:t>
      </w:r>
    </w:p>
    <w:p w14:paraId="6CB8DF61" w14:textId="77777777" w:rsidR="005647D9" w:rsidRPr="00EA0857" w:rsidRDefault="005647D9" w:rsidP="005647D9">
      <w:pPr>
        <w:pStyle w:val="ListParagraph"/>
        <w:jc w:val="both"/>
        <w:rPr>
          <w:rFonts w:ascii="Arial Narrow" w:hAnsi="Arial Narrow"/>
          <w:b/>
          <w:bCs/>
          <w:u w:val="single"/>
        </w:rPr>
      </w:pPr>
    </w:p>
    <w:p w14:paraId="7811E7D8" w14:textId="5E0E4923" w:rsidR="001D4505" w:rsidRPr="00EA0857" w:rsidRDefault="001D7B82" w:rsidP="001D4505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</w:p>
    <w:p w14:paraId="001B7753" w14:textId="735DC33C" w:rsidR="001D4505" w:rsidRPr="00EA0857" w:rsidRDefault="001D4505" w:rsidP="001D4505">
      <w:pPr>
        <w:pStyle w:val="ListParagraph"/>
        <w:numPr>
          <w:ilvl w:val="0"/>
          <w:numId w:val="26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advertise Ordinance for </w:t>
      </w:r>
      <w:r w:rsidR="00D76AC3" w:rsidRPr="00EA0857">
        <w:rPr>
          <w:rFonts w:ascii="Arial Narrow" w:hAnsi="Arial Narrow"/>
        </w:rPr>
        <w:t>West Newton Borough Police</w:t>
      </w:r>
    </w:p>
    <w:p w14:paraId="66BAF4B1" w14:textId="486C0FC3" w:rsidR="00D76AC3" w:rsidRPr="00EA0857" w:rsidRDefault="00D76AC3" w:rsidP="00207A1F">
      <w:pPr>
        <w:pStyle w:val="ListParagraph"/>
        <w:numPr>
          <w:ilvl w:val="0"/>
          <w:numId w:val="26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vacation of Cooper Alley.</w:t>
      </w:r>
    </w:p>
    <w:p w14:paraId="55B3B8A6" w14:textId="5E706C89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31EBE8EE" w14:textId="39B8EDBB" w:rsidR="00871DCE" w:rsidRPr="00EA0857" w:rsidRDefault="00A75B5D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Mayor)</w:t>
      </w:r>
    </w:p>
    <w:p w14:paraId="34ECC540" w14:textId="6F1AB02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41E98DC0" w14:textId="5DDCE147" w:rsidR="001D113A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2AA1DF67" w14:textId="46435836" w:rsidR="00A3656D" w:rsidRPr="00EA0857" w:rsidRDefault="001D7B82" w:rsidP="00395B25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69E6B724" w14:textId="1E79A363" w:rsidR="005B5A8B" w:rsidRPr="00EA0857" w:rsidRDefault="005B5A8B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Install street sign for Roses Lane</w:t>
      </w:r>
    </w:p>
    <w:p w14:paraId="6EDD5757" w14:textId="3B593F85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304 S 8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– discuss sewage issue</w:t>
      </w:r>
    </w:p>
    <w:p w14:paraId="6E6DEDB1" w14:textId="0CB965F9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110 Cort Street – discuss sewage issue</w:t>
      </w:r>
    </w:p>
    <w:p w14:paraId="22AC9274" w14:textId="72AA90EE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Discuss Walnut Lane Parking issue</w:t>
      </w:r>
    </w:p>
    <w:p w14:paraId="181A6B37" w14:textId="53748868" w:rsidR="001D4505" w:rsidRPr="00EA0857" w:rsidRDefault="001D4505" w:rsidP="001D4505">
      <w:pPr>
        <w:pStyle w:val="ListParagraph"/>
        <w:numPr>
          <w:ilvl w:val="1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Inquire about bids for paving – Liquid Fuels</w:t>
      </w:r>
    </w:p>
    <w:p w14:paraId="3DAC004F" w14:textId="77777777" w:rsidR="00207A1F" w:rsidRPr="00EA0857" w:rsidRDefault="001D4505" w:rsidP="0047635E">
      <w:pPr>
        <w:pStyle w:val="ListParagraph"/>
        <w:numPr>
          <w:ilvl w:val="2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Main to Robertson</w:t>
      </w:r>
    </w:p>
    <w:p w14:paraId="430671F9" w14:textId="209CE28D" w:rsidR="001D4505" w:rsidRPr="00EA0857" w:rsidRDefault="001D4505" w:rsidP="0047635E">
      <w:pPr>
        <w:pStyle w:val="ListParagraph"/>
        <w:numPr>
          <w:ilvl w:val="2"/>
          <w:numId w:val="13"/>
        </w:numPr>
        <w:rPr>
          <w:rFonts w:ascii="Arial Narrow" w:hAnsi="Arial Narrow"/>
        </w:rPr>
      </w:pPr>
      <w:r w:rsidRPr="00EA0857">
        <w:rPr>
          <w:rFonts w:ascii="Arial Narrow" w:hAnsi="Arial Narrow"/>
        </w:rPr>
        <w:t>Poplar Street</w:t>
      </w:r>
    </w:p>
    <w:p w14:paraId="5EA4526D" w14:textId="7929FD9B" w:rsidR="003B1D01" w:rsidRPr="00EA0857" w:rsidRDefault="001D7B82" w:rsidP="003B1D01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Sewage:</w:t>
      </w:r>
      <w:r w:rsidR="003B1D01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056F2554" w14:textId="3CD4593F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</w:p>
    <w:p w14:paraId="4F933E8B" w14:textId="78E52744" w:rsidR="00207A1F" w:rsidRPr="00EA0857" w:rsidRDefault="00207A1F" w:rsidP="00207A1F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>Motion to remove light poles at Ballfields – split with Rec. Board</w:t>
      </w:r>
    </w:p>
    <w:p w14:paraId="43E08A33" w14:textId="7A75B466" w:rsidR="00207A1F" w:rsidRPr="00EA0857" w:rsidRDefault="00207A1F" w:rsidP="00207A1F">
      <w:pPr>
        <w:pStyle w:val="ListParagraph"/>
        <w:numPr>
          <w:ilvl w:val="1"/>
          <w:numId w:val="13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accept Rec. Board resignation</w:t>
      </w:r>
    </w:p>
    <w:p w14:paraId="323EE223" w14:textId="29B321D3" w:rsidR="001D7B82" w:rsidRPr="00EA0857" w:rsidRDefault="00F049E4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Insurance</w:t>
      </w:r>
      <w:r w:rsidR="001D7B82" w:rsidRPr="00EA0857">
        <w:rPr>
          <w:rFonts w:ascii="Arial Narrow" w:hAnsi="Arial Narrow"/>
          <w:b/>
          <w:bCs/>
          <w:u w:val="single"/>
        </w:rPr>
        <w:t>:</w:t>
      </w:r>
    </w:p>
    <w:p w14:paraId="5AFBAA08" w14:textId="3C733FBE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659CDD7" w14:textId="7576127C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6F83FEAF" w:rsidR="001D7B82" w:rsidRPr="00EA0857" w:rsidRDefault="001D7B82" w:rsidP="001D7B82">
      <w:pPr>
        <w:pStyle w:val="ListParagraph"/>
        <w:numPr>
          <w:ilvl w:val="0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</w:p>
    <w:p w14:paraId="6EF8331B" w14:textId="170AD728" w:rsidR="001D7B82" w:rsidRPr="00EA0857" w:rsidRDefault="00593709" w:rsidP="00871DCE">
      <w:pPr>
        <w:pStyle w:val="ListParagraph"/>
        <w:numPr>
          <w:ilvl w:val="1"/>
          <w:numId w:val="13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</w:rPr>
        <w:t xml:space="preserve">Motion to pay </w:t>
      </w:r>
      <w:r w:rsidR="001D4505" w:rsidRPr="00EA0857">
        <w:rPr>
          <w:rFonts w:ascii="Arial Narrow" w:hAnsi="Arial Narrow"/>
        </w:rPr>
        <w:t xml:space="preserve">to send Terri to </w:t>
      </w:r>
      <w:r w:rsidR="00573CC1" w:rsidRPr="00EA0857">
        <w:rPr>
          <w:rFonts w:ascii="Arial Narrow" w:hAnsi="Arial Narrow"/>
        </w:rPr>
        <w:t>conference in April.</w:t>
      </w:r>
    </w:p>
    <w:p w14:paraId="2AAE037A" w14:textId="6EBAC234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4160135E" w14:textId="0697ECAC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2007 Dump truck sold 3/7/25 on Municibid</w:t>
      </w:r>
    </w:p>
    <w:p w14:paraId="189790B0" w14:textId="77777777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1988 Bucket Van sold 3/7/25 on Municibid </w:t>
      </w:r>
    </w:p>
    <w:p w14:paraId="6C75E863" w14:textId="6B795E3A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2025 Ford F350 Pickup has been ordered – ARPA Funds &amp; Liquid Fuels</w:t>
      </w:r>
    </w:p>
    <w:p w14:paraId="4D2A34FF" w14:textId="1D2E8FB5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2025 Ford F550 Dump Truck has been ordered – LSA Grant &amp; Liquid Fuels</w:t>
      </w:r>
    </w:p>
    <w:p w14:paraId="300AE643" w14:textId="6F5245CA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Boroughs Assoc. Meeting – </w:t>
      </w:r>
      <w:r w:rsidR="00003199" w:rsidRPr="00EA0857">
        <w:rPr>
          <w:rFonts w:ascii="Arial Narrow" w:hAnsi="Arial Narrow"/>
        </w:rPr>
        <w:t xml:space="preserve">Thurs. </w:t>
      </w:r>
      <w:r w:rsidRPr="00EA0857">
        <w:rPr>
          <w:rFonts w:ascii="Arial Narrow" w:hAnsi="Arial Narrow"/>
        </w:rPr>
        <w:t>March 27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@ Hoss’s – 5:30PM – RSVP</w:t>
      </w:r>
      <w:r w:rsidR="00003199" w:rsidRPr="00EA0857">
        <w:rPr>
          <w:rFonts w:ascii="Arial Narrow" w:hAnsi="Arial Narrow"/>
        </w:rPr>
        <w:t xml:space="preserve"> this evening</w:t>
      </w:r>
    </w:p>
    <w:p w14:paraId="45409498" w14:textId="2695EA3D" w:rsidR="00003199" w:rsidRPr="00EA0857" w:rsidRDefault="00003199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Borough Assoc. Banquet – Friday, April 25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@ Ferrante’s Lakeview – 5:15PM – RSVP by April Meeting</w:t>
      </w:r>
    </w:p>
    <w:p w14:paraId="0ADB96CA" w14:textId="2A88DA5C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PUC Meeting rescheduled to Thursday, March 20</w:t>
      </w:r>
      <w:r w:rsidRPr="00EA0857">
        <w:rPr>
          <w:rFonts w:ascii="Arial Narrow" w:hAnsi="Arial Narrow"/>
          <w:vertAlign w:val="superscript"/>
        </w:rPr>
        <w:t>th</w:t>
      </w:r>
      <w:r w:rsidRPr="00EA0857">
        <w:rPr>
          <w:rFonts w:ascii="Arial Narrow" w:hAnsi="Arial Narrow"/>
        </w:rPr>
        <w:t xml:space="preserve"> at 10AM</w:t>
      </w:r>
    </w:p>
    <w:p w14:paraId="7B2A8AB8" w14:textId="4F06C9E3" w:rsidR="00D76AC3" w:rsidRPr="00EA0857" w:rsidRDefault="00D76AC3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Ordinance – Act 90 if council wishes</w:t>
      </w:r>
    </w:p>
    <w:p w14:paraId="765E9269" w14:textId="06FC9CE4" w:rsidR="00D76AC3" w:rsidRPr="00EA0857" w:rsidRDefault="00D76AC3" w:rsidP="00D76AC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advertise Ordinance – Rental Property’s is council wishes</w:t>
      </w:r>
    </w:p>
    <w:p w14:paraId="4ED22CCD" w14:textId="447C2194" w:rsidR="00D76AC3" w:rsidRPr="00EA0857" w:rsidRDefault="00D76AC3" w:rsidP="00D76AC3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accept pool resignations</w:t>
      </w:r>
    </w:p>
    <w:p w14:paraId="0A14179E" w14:textId="49AEFAC8" w:rsidR="00003199" w:rsidRPr="00EA0857" w:rsidRDefault="00D76AC3" w:rsidP="00003199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accept </w:t>
      </w:r>
      <w:r w:rsidR="00003199" w:rsidRPr="00EA0857">
        <w:rPr>
          <w:rFonts w:ascii="Arial Narrow" w:hAnsi="Arial Narrow"/>
        </w:rPr>
        <w:t>two new members who submitted letters of interest for the pool pending pool board decision.</w:t>
      </w:r>
    </w:p>
    <w:p w14:paraId="142B78CF" w14:textId="33E33F94" w:rsidR="007E6674" w:rsidRPr="00EA0857" w:rsidRDefault="00D07992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adopt Resolution 2025-4 for opening of new account for CROWN funds related to festival.</w:t>
      </w:r>
    </w:p>
    <w:p w14:paraId="1871E6D0" w14:textId="36648269" w:rsidR="00D07992" w:rsidRPr="00EA0857" w:rsidRDefault="00D07992" w:rsidP="00B93385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 xml:space="preserve">Motion to adopt Resolution 2025-5 to obtain </w:t>
      </w:r>
      <w:r w:rsidR="001D4505" w:rsidRPr="00EA0857">
        <w:rPr>
          <w:rFonts w:ascii="Arial Narrow" w:hAnsi="Arial Narrow"/>
        </w:rPr>
        <w:t>Tax Anticipation Note (TAN)</w:t>
      </w:r>
      <w:r w:rsidRPr="00EA0857">
        <w:rPr>
          <w:rFonts w:ascii="Arial Narrow" w:hAnsi="Arial Narrow"/>
        </w:rPr>
        <w:t xml:space="preserve"> in the amount of $104,375.</w:t>
      </w:r>
      <w:r w:rsidR="003C74B4">
        <w:rPr>
          <w:rFonts w:ascii="Arial Narrow" w:hAnsi="Arial Narrow"/>
        </w:rPr>
        <w:t>00</w:t>
      </w:r>
    </w:p>
    <w:p w14:paraId="26DB0DEA" w14:textId="271BC48D" w:rsidR="00177D4A" w:rsidRPr="00EA0857" w:rsidRDefault="001D4505" w:rsidP="00177D4A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Motion to adopt Resolution 205-6 to reappropriate APRA funds due to not obtaining grant for Gym repairs</w:t>
      </w:r>
    </w:p>
    <w:p w14:paraId="1C587492" w14:textId="53E6D3BC" w:rsidR="00A75B5D" w:rsidRPr="00EA0857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Councilman Requests</w:t>
      </w:r>
    </w:p>
    <w:p w14:paraId="38C23296" w14:textId="3CC29D84" w:rsidR="00815421" w:rsidRPr="00EA0857" w:rsidRDefault="00FE63A9" w:rsidP="00FE63A9">
      <w:pPr>
        <w:pStyle w:val="ListParagraph"/>
        <w:numPr>
          <w:ilvl w:val="0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Fall Festival – September 6</w:t>
      </w:r>
      <w:r w:rsidRPr="00EA0857">
        <w:rPr>
          <w:rFonts w:ascii="Arial Narrow" w:hAnsi="Arial Narrow"/>
          <w:vertAlign w:val="superscript"/>
        </w:rPr>
        <w:t>th</w:t>
      </w:r>
    </w:p>
    <w:p w14:paraId="525A4E29" w14:textId="43F5062A" w:rsidR="00FE63A9" w:rsidRPr="00EA0857" w:rsidRDefault="00FE63A9" w:rsidP="00FE63A9">
      <w:pPr>
        <w:pStyle w:val="ListParagraph"/>
        <w:numPr>
          <w:ilvl w:val="1"/>
          <w:numId w:val="24"/>
        </w:numPr>
        <w:jc w:val="both"/>
        <w:rPr>
          <w:rFonts w:ascii="Arial Narrow" w:hAnsi="Arial Narrow"/>
        </w:rPr>
      </w:pPr>
      <w:r w:rsidRPr="00EA0857">
        <w:rPr>
          <w:rFonts w:ascii="Arial Narrow" w:hAnsi="Arial Narrow"/>
        </w:rPr>
        <w:t>PennDOT permitting</w:t>
      </w:r>
    </w:p>
    <w:p w14:paraId="4F7E81B8" w14:textId="15ECD1BB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13E45" w14:textId="77777777" w:rsidR="00B3040F" w:rsidRDefault="00B3040F" w:rsidP="002C4264">
      <w:pPr>
        <w:spacing w:after="0" w:line="240" w:lineRule="auto"/>
      </w:pPr>
      <w:r>
        <w:separator/>
      </w:r>
    </w:p>
  </w:endnote>
  <w:endnote w:type="continuationSeparator" w:id="0">
    <w:p w14:paraId="17411246" w14:textId="77777777" w:rsidR="00B3040F" w:rsidRDefault="00B3040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D7379" w14:textId="77777777" w:rsidR="00B3040F" w:rsidRDefault="00B3040F" w:rsidP="002C4264">
      <w:pPr>
        <w:spacing w:after="0" w:line="240" w:lineRule="auto"/>
      </w:pPr>
      <w:r>
        <w:separator/>
      </w:r>
    </w:p>
  </w:footnote>
  <w:footnote w:type="continuationSeparator" w:id="0">
    <w:p w14:paraId="5EDFCA54" w14:textId="77777777" w:rsidR="00B3040F" w:rsidRDefault="00B3040F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4FA40CBE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38815064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66F1D876" wp14:editId="670A1010">
            <wp:extent cx="142875" cy="142875"/>
            <wp:effectExtent l="0" t="0" r="0" b="0"/>
            <wp:docPr id="1038815064" name="Picture 1038815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594557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904856"/>
    <w:multiLevelType w:val="hybridMultilevel"/>
    <w:tmpl w:val="C214FAC4"/>
    <w:lvl w:ilvl="0" w:tplc="665C49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BE52EC"/>
    <w:multiLevelType w:val="hybridMultilevel"/>
    <w:tmpl w:val="EB2CA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EF4366"/>
    <w:multiLevelType w:val="hybridMultilevel"/>
    <w:tmpl w:val="789ECFC2"/>
    <w:lvl w:ilvl="0" w:tplc="5A387F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6622425"/>
    <w:multiLevelType w:val="hybridMultilevel"/>
    <w:tmpl w:val="C4A44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3" w15:restartNumberingAfterBreak="0">
    <w:nsid w:val="65A23FE5"/>
    <w:multiLevelType w:val="hybridMultilevel"/>
    <w:tmpl w:val="4354729E"/>
    <w:lvl w:ilvl="0" w:tplc="28103C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21"/>
  </w:num>
  <w:num w:numId="2" w16cid:durableId="1164709255">
    <w:abstractNumId w:val="20"/>
  </w:num>
  <w:num w:numId="3" w16cid:durableId="1615357047">
    <w:abstractNumId w:val="25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9"/>
  </w:num>
  <w:num w:numId="7" w16cid:durableId="951321320">
    <w:abstractNumId w:val="13"/>
  </w:num>
  <w:num w:numId="8" w16cid:durableId="472984247">
    <w:abstractNumId w:val="22"/>
  </w:num>
  <w:num w:numId="9" w16cid:durableId="740520831">
    <w:abstractNumId w:val="17"/>
  </w:num>
  <w:num w:numId="10" w16cid:durableId="2021545651">
    <w:abstractNumId w:val="9"/>
  </w:num>
  <w:num w:numId="11" w16cid:durableId="625040781">
    <w:abstractNumId w:val="10"/>
  </w:num>
  <w:num w:numId="12" w16cid:durableId="320814172">
    <w:abstractNumId w:val="5"/>
  </w:num>
  <w:num w:numId="13" w16cid:durableId="2137719476">
    <w:abstractNumId w:val="26"/>
  </w:num>
  <w:num w:numId="14" w16cid:durableId="274606714">
    <w:abstractNumId w:val="14"/>
  </w:num>
  <w:num w:numId="15" w16cid:durableId="697505913">
    <w:abstractNumId w:val="3"/>
  </w:num>
  <w:num w:numId="16" w16cid:durableId="531654258">
    <w:abstractNumId w:val="24"/>
  </w:num>
  <w:num w:numId="17" w16cid:durableId="94713259">
    <w:abstractNumId w:val="2"/>
  </w:num>
  <w:num w:numId="18" w16cid:durableId="1252662942">
    <w:abstractNumId w:val="16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7"/>
  </w:num>
  <w:num w:numId="24" w16cid:durableId="889415595">
    <w:abstractNumId w:val="12"/>
  </w:num>
  <w:num w:numId="25" w16cid:durableId="1145123631">
    <w:abstractNumId w:val="18"/>
  </w:num>
  <w:num w:numId="26" w16cid:durableId="774665968">
    <w:abstractNumId w:val="8"/>
  </w:num>
  <w:num w:numId="27" w16cid:durableId="19444183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78571987">
    <w:abstractNumId w:val="23"/>
  </w:num>
  <w:num w:numId="29" w16cid:durableId="17053258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262ED"/>
    <w:rsid w:val="00042396"/>
    <w:rsid w:val="0004267D"/>
    <w:rsid w:val="000564E7"/>
    <w:rsid w:val="00056F9F"/>
    <w:rsid w:val="00065522"/>
    <w:rsid w:val="00072471"/>
    <w:rsid w:val="00074E43"/>
    <w:rsid w:val="00085061"/>
    <w:rsid w:val="000A6F8D"/>
    <w:rsid w:val="000B1E26"/>
    <w:rsid w:val="000B35EB"/>
    <w:rsid w:val="000B5860"/>
    <w:rsid w:val="000B6DA5"/>
    <w:rsid w:val="000D2217"/>
    <w:rsid w:val="000D2FD9"/>
    <w:rsid w:val="000D3089"/>
    <w:rsid w:val="000F3BCE"/>
    <w:rsid w:val="00106B10"/>
    <w:rsid w:val="00106EC4"/>
    <w:rsid w:val="00117778"/>
    <w:rsid w:val="0012485B"/>
    <w:rsid w:val="0016648D"/>
    <w:rsid w:val="00167790"/>
    <w:rsid w:val="00177D4A"/>
    <w:rsid w:val="001832D9"/>
    <w:rsid w:val="001930B8"/>
    <w:rsid w:val="001A514B"/>
    <w:rsid w:val="001C549A"/>
    <w:rsid w:val="001D113A"/>
    <w:rsid w:val="001D4505"/>
    <w:rsid w:val="001D7B82"/>
    <w:rsid w:val="00202D33"/>
    <w:rsid w:val="00206BCF"/>
    <w:rsid w:val="00207A1F"/>
    <w:rsid w:val="0021214B"/>
    <w:rsid w:val="00230715"/>
    <w:rsid w:val="00234672"/>
    <w:rsid w:val="00235F3B"/>
    <w:rsid w:val="00237CE9"/>
    <w:rsid w:val="00246E01"/>
    <w:rsid w:val="002663C0"/>
    <w:rsid w:val="002722B4"/>
    <w:rsid w:val="00274978"/>
    <w:rsid w:val="002772B5"/>
    <w:rsid w:val="00277A93"/>
    <w:rsid w:val="002810A8"/>
    <w:rsid w:val="00282D26"/>
    <w:rsid w:val="00284EEF"/>
    <w:rsid w:val="00290AF6"/>
    <w:rsid w:val="002A37B3"/>
    <w:rsid w:val="002C4264"/>
    <w:rsid w:val="002D5702"/>
    <w:rsid w:val="002E38E8"/>
    <w:rsid w:val="002F462F"/>
    <w:rsid w:val="002F482D"/>
    <w:rsid w:val="00307693"/>
    <w:rsid w:val="00341AF3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B1D01"/>
    <w:rsid w:val="003C74B4"/>
    <w:rsid w:val="003D4829"/>
    <w:rsid w:val="003E0ED6"/>
    <w:rsid w:val="00402DEC"/>
    <w:rsid w:val="00403D94"/>
    <w:rsid w:val="0040403D"/>
    <w:rsid w:val="00407764"/>
    <w:rsid w:val="004150DF"/>
    <w:rsid w:val="0044159E"/>
    <w:rsid w:val="004732AB"/>
    <w:rsid w:val="00473445"/>
    <w:rsid w:val="0047459B"/>
    <w:rsid w:val="0048410F"/>
    <w:rsid w:val="004A2473"/>
    <w:rsid w:val="004A6785"/>
    <w:rsid w:val="004B6DCC"/>
    <w:rsid w:val="004D3648"/>
    <w:rsid w:val="004E29C4"/>
    <w:rsid w:val="004E4311"/>
    <w:rsid w:val="004F10D2"/>
    <w:rsid w:val="00513D27"/>
    <w:rsid w:val="00514B68"/>
    <w:rsid w:val="00531262"/>
    <w:rsid w:val="005320CD"/>
    <w:rsid w:val="00536C60"/>
    <w:rsid w:val="005574A7"/>
    <w:rsid w:val="005574C0"/>
    <w:rsid w:val="00563CAB"/>
    <w:rsid w:val="005647D9"/>
    <w:rsid w:val="00573CC1"/>
    <w:rsid w:val="00590FCE"/>
    <w:rsid w:val="00593709"/>
    <w:rsid w:val="00597C99"/>
    <w:rsid w:val="005B0684"/>
    <w:rsid w:val="005B5A8B"/>
    <w:rsid w:val="005C45F5"/>
    <w:rsid w:val="005C6518"/>
    <w:rsid w:val="005C7EB6"/>
    <w:rsid w:val="005D34D7"/>
    <w:rsid w:val="0060750D"/>
    <w:rsid w:val="006133CB"/>
    <w:rsid w:val="006240FE"/>
    <w:rsid w:val="00634BCF"/>
    <w:rsid w:val="00640BAB"/>
    <w:rsid w:val="00642C7C"/>
    <w:rsid w:val="006604EC"/>
    <w:rsid w:val="00675072"/>
    <w:rsid w:val="00690D8E"/>
    <w:rsid w:val="006B7B83"/>
    <w:rsid w:val="006C444F"/>
    <w:rsid w:val="006D1019"/>
    <w:rsid w:val="006D515F"/>
    <w:rsid w:val="006E6DC8"/>
    <w:rsid w:val="006F5C3F"/>
    <w:rsid w:val="00706577"/>
    <w:rsid w:val="00715AAF"/>
    <w:rsid w:val="00737EE3"/>
    <w:rsid w:val="00750557"/>
    <w:rsid w:val="0075661E"/>
    <w:rsid w:val="007638AC"/>
    <w:rsid w:val="007642FC"/>
    <w:rsid w:val="00776F58"/>
    <w:rsid w:val="00785F93"/>
    <w:rsid w:val="007B101B"/>
    <w:rsid w:val="007C106A"/>
    <w:rsid w:val="007C5D6B"/>
    <w:rsid w:val="007D307E"/>
    <w:rsid w:val="007E6674"/>
    <w:rsid w:val="008012F0"/>
    <w:rsid w:val="008037F2"/>
    <w:rsid w:val="00810F88"/>
    <w:rsid w:val="008135B9"/>
    <w:rsid w:val="00815421"/>
    <w:rsid w:val="00832738"/>
    <w:rsid w:val="008472DC"/>
    <w:rsid w:val="008644E4"/>
    <w:rsid w:val="00867D98"/>
    <w:rsid w:val="00871DCE"/>
    <w:rsid w:val="008802EE"/>
    <w:rsid w:val="008833AF"/>
    <w:rsid w:val="00886996"/>
    <w:rsid w:val="008977AE"/>
    <w:rsid w:val="008B30A5"/>
    <w:rsid w:val="008B73B8"/>
    <w:rsid w:val="008F1159"/>
    <w:rsid w:val="00904BE6"/>
    <w:rsid w:val="009167F4"/>
    <w:rsid w:val="00916A08"/>
    <w:rsid w:val="00935079"/>
    <w:rsid w:val="00941531"/>
    <w:rsid w:val="00945386"/>
    <w:rsid w:val="00980530"/>
    <w:rsid w:val="00994697"/>
    <w:rsid w:val="009A35E1"/>
    <w:rsid w:val="009C0079"/>
    <w:rsid w:val="009C2BF9"/>
    <w:rsid w:val="009D2772"/>
    <w:rsid w:val="009E1F9A"/>
    <w:rsid w:val="00A041EF"/>
    <w:rsid w:val="00A07224"/>
    <w:rsid w:val="00A14E50"/>
    <w:rsid w:val="00A1780F"/>
    <w:rsid w:val="00A3656D"/>
    <w:rsid w:val="00A47915"/>
    <w:rsid w:val="00A73A28"/>
    <w:rsid w:val="00A73CDD"/>
    <w:rsid w:val="00A75B5D"/>
    <w:rsid w:val="00A848EB"/>
    <w:rsid w:val="00A87060"/>
    <w:rsid w:val="00AD29AB"/>
    <w:rsid w:val="00AE6FF0"/>
    <w:rsid w:val="00AF2622"/>
    <w:rsid w:val="00AF36D7"/>
    <w:rsid w:val="00B13F57"/>
    <w:rsid w:val="00B3040F"/>
    <w:rsid w:val="00B36520"/>
    <w:rsid w:val="00B40B73"/>
    <w:rsid w:val="00B42998"/>
    <w:rsid w:val="00B4396E"/>
    <w:rsid w:val="00B52A99"/>
    <w:rsid w:val="00B70019"/>
    <w:rsid w:val="00B81503"/>
    <w:rsid w:val="00B83377"/>
    <w:rsid w:val="00B903A3"/>
    <w:rsid w:val="00B9110C"/>
    <w:rsid w:val="00B93385"/>
    <w:rsid w:val="00BA279B"/>
    <w:rsid w:val="00BA44B2"/>
    <w:rsid w:val="00BB1ABB"/>
    <w:rsid w:val="00BD2B1D"/>
    <w:rsid w:val="00BE3883"/>
    <w:rsid w:val="00BF217D"/>
    <w:rsid w:val="00BF5B7B"/>
    <w:rsid w:val="00C0618D"/>
    <w:rsid w:val="00C1086F"/>
    <w:rsid w:val="00C23335"/>
    <w:rsid w:val="00C36904"/>
    <w:rsid w:val="00C555AB"/>
    <w:rsid w:val="00C6000A"/>
    <w:rsid w:val="00C620A0"/>
    <w:rsid w:val="00C95DEE"/>
    <w:rsid w:val="00CB3401"/>
    <w:rsid w:val="00CC7CE3"/>
    <w:rsid w:val="00CD05FC"/>
    <w:rsid w:val="00CD6C56"/>
    <w:rsid w:val="00D07992"/>
    <w:rsid w:val="00D1698A"/>
    <w:rsid w:val="00D22FFD"/>
    <w:rsid w:val="00D334A9"/>
    <w:rsid w:val="00D5278D"/>
    <w:rsid w:val="00D5598C"/>
    <w:rsid w:val="00D70180"/>
    <w:rsid w:val="00D76AC3"/>
    <w:rsid w:val="00D77CE0"/>
    <w:rsid w:val="00DA07A1"/>
    <w:rsid w:val="00DA088C"/>
    <w:rsid w:val="00DA5585"/>
    <w:rsid w:val="00DE0059"/>
    <w:rsid w:val="00DE22C2"/>
    <w:rsid w:val="00DE7615"/>
    <w:rsid w:val="00E073EA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A0857"/>
    <w:rsid w:val="00EB1EA1"/>
    <w:rsid w:val="00EB4D3C"/>
    <w:rsid w:val="00EC1BE1"/>
    <w:rsid w:val="00ED198B"/>
    <w:rsid w:val="00EF75F7"/>
    <w:rsid w:val="00F022E9"/>
    <w:rsid w:val="00F0248F"/>
    <w:rsid w:val="00F049E4"/>
    <w:rsid w:val="00F10EA9"/>
    <w:rsid w:val="00F11254"/>
    <w:rsid w:val="00F31E8C"/>
    <w:rsid w:val="00F321A2"/>
    <w:rsid w:val="00F56DF7"/>
    <w:rsid w:val="00F66B00"/>
    <w:rsid w:val="00F8011B"/>
    <w:rsid w:val="00F8644E"/>
    <w:rsid w:val="00F91CB1"/>
    <w:rsid w:val="00F9213A"/>
    <w:rsid w:val="00FA304D"/>
    <w:rsid w:val="00FB2972"/>
    <w:rsid w:val="00FD2A15"/>
    <w:rsid w:val="00FD60C9"/>
    <w:rsid w:val="00FE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620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17</cp:revision>
  <cp:lastPrinted>2025-02-18T13:37:00Z</cp:lastPrinted>
  <dcterms:created xsi:type="dcterms:W3CDTF">2025-02-26T17:31:00Z</dcterms:created>
  <dcterms:modified xsi:type="dcterms:W3CDTF">2025-03-19T13:08:00Z</dcterms:modified>
</cp:coreProperties>
</file>