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5043F79" w:rsidR="00A75B5D" w:rsidRDefault="00E073EA" w:rsidP="00341AF3">
      <w:pPr>
        <w:contextualSpacing/>
        <w:jc w:val="center"/>
        <w:rPr>
          <w:b/>
          <w:bCs/>
        </w:rPr>
      </w:pPr>
      <w:r>
        <w:rPr>
          <w:b/>
          <w:bCs/>
        </w:rPr>
        <w:t>February 18</w:t>
      </w:r>
      <w:r w:rsidRPr="00E073EA">
        <w:rPr>
          <w:b/>
          <w:bCs/>
          <w:vertAlign w:val="superscript"/>
        </w:rPr>
        <w:t>th</w:t>
      </w:r>
      <w:r w:rsidR="00D70180">
        <w:rPr>
          <w:b/>
          <w:bCs/>
        </w:rPr>
        <w:t xml:space="preserve"> </w:t>
      </w:r>
      <w:r w:rsidR="00A75B5D">
        <w:rPr>
          <w:b/>
          <w:bCs/>
        </w:rPr>
        <w:t>– 6:30 P.M.</w:t>
      </w:r>
    </w:p>
    <w:p w14:paraId="38D1F84C" w14:textId="0A80E77B" w:rsidR="00A75B5D" w:rsidRDefault="001D7B82" w:rsidP="00A75B5D">
      <w:pPr>
        <w:contextualSpacing/>
        <w:jc w:val="center"/>
        <w:rPr>
          <w:b/>
          <w:bCs/>
        </w:rPr>
      </w:pPr>
      <w:r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346FA466" w:rsidR="006133CB" w:rsidRDefault="00E073EA" w:rsidP="008472DC">
      <w:pPr>
        <w:pStyle w:val="ListParagraph"/>
        <w:numPr>
          <w:ilvl w:val="0"/>
          <w:numId w:val="24"/>
        </w:numPr>
        <w:jc w:val="both"/>
      </w:pPr>
      <w:r>
        <w:t xml:space="preserve">Nancy </w:t>
      </w:r>
      <w:proofErr w:type="spellStart"/>
      <w:r>
        <w:t>Molovich</w:t>
      </w:r>
      <w:proofErr w:type="spellEnd"/>
      <w:r>
        <w:t xml:space="preserve"> – Pool info</w:t>
      </w:r>
    </w:p>
    <w:p w14:paraId="2F92ED0A" w14:textId="28FE84CA" w:rsidR="00230715" w:rsidRDefault="00230715" w:rsidP="008472DC">
      <w:pPr>
        <w:pStyle w:val="ListParagraph"/>
        <w:numPr>
          <w:ilvl w:val="0"/>
          <w:numId w:val="24"/>
        </w:numPr>
        <w:jc w:val="both"/>
      </w:pPr>
      <w:r>
        <w:t>Dale Kimberly – Public Comments</w:t>
      </w:r>
    </w:p>
    <w:p w14:paraId="34D03A62" w14:textId="77777777" w:rsidR="008472DC" w:rsidRPr="008472DC" w:rsidRDefault="008472DC" w:rsidP="008472DC">
      <w:pPr>
        <w:pStyle w:val="ListParagraph"/>
        <w:jc w:val="both"/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7DF931C6" w14:textId="61F49F35" w:rsidR="00AF36D7" w:rsidRPr="00AF36D7" w:rsidRDefault="00AF36D7" w:rsidP="00AF36D7">
      <w:pPr>
        <w:pStyle w:val="ListParagraph"/>
        <w:numPr>
          <w:ilvl w:val="0"/>
          <w:numId w:val="24"/>
        </w:numPr>
        <w:jc w:val="both"/>
      </w:pPr>
      <w:r>
        <w:t>Approval of Grants (if applicable)</w:t>
      </w:r>
    </w:p>
    <w:p w14:paraId="3021528E" w14:textId="3A02B206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3B7C58E5" w14:textId="77777777" w:rsidR="00E073EA" w:rsidRDefault="00E073EA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22DE7618" w14:textId="77777777" w:rsidR="00E073EA" w:rsidRDefault="00E073EA" w:rsidP="00A75B5D">
      <w:pPr>
        <w:jc w:val="both"/>
        <w:rPr>
          <w:b/>
          <w:bCs/>
          <w:u w:val="single"/>
        </w:rPr>
      </w:pPr>
    </w:p>
    <w:p w14:paraId="55B3B8A6" w14:textId="5E706C89" w:rsidR="00B52A99" w:rsidRPr="001D7B82" w:rsidRDefault="00395B25" w:rsidP="00715AAF">
      <w:pPr>
        <w:jc w:val="both"/>
      </w:pPr>
      <w:r>
        <w:rPr>
          <w:b/>
          <w:bCs/>
          <w:u w:val="single"/>
        </w:rPr>
        <w:t>Z</w:t>
      </w:r>
      <w:r w:rsidR="001D7B82">
        <w:rPr>
          <w:b/>
          <w:bCs/>
          <w:u w:val="single"/>
        </w:rPr>
        <w:t xml:space="preserve">oning/Code Report: </w:t>
      </w:r>
      <w:r w:rsidR="001D7B82">
        <w:t>(presented by Secretary if applicable)</w:t>
      </w: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41E98DC0" w14:textId="5DDCE147" w:rsidR="001D113A" w:rsidRPr="00395B25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  <w:r w:rsidR="00395B25">
        <w:rPr>
          <w:b/>
          <w:bCs/>
          <w:u w:val="single"/>
        </w:rPr>
        <w:t>:</w:t>
      </w:r>
    </w:p>
    <w:p w14:paraId="08A13BD3" w14:textId="0120D81A" w:rsidR="004A6785" w:rsidRPr="004A6785" w:rsidRDefault="004A6785" w:rsidP="004A6785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purchase Dump Truck through Grant from Kenny Ross.</w:t>
      </w:r>
    </w:p>
    <w:p w14:paraId="026F1AD2" w14:textId="04993E75" w:rsidR="003970A8" w:rsidRPr="003970A8" w:rsidRDefault="004A6785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pay difference of Dump Truck utilizing Liquid Fuels monies.</w:t>
      </w:r>
    </w:p>
    <w:p w14:paraId="70E2848E" w14:textId="62AAB2E2" w:rsidR="003970A8" w:rsidRPr="00593709" w:rsidRDefault="00593709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 xml:space="preserve">Discuss and make </w:t>
      </w:r>
      <w:r w:rsidR="003970A8">
        <w:t>Motion to purchase Pickup Truck</w:t>
      </w:r>
    </w:p>
    <w:p w14:paraId="35FCA9A3" w14:textId="0D20EE01" w:rsidR="00593709" w:rsidRPr="000B35EB" w:rsidRDefault="00593709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Discuss Liquid Fuels monies to be used for Vernon Drive and Water Street repairs</w:t>
      </w:r>
    </w:p>
    <w:p w14:paraId="4A69F93B" w14:textId="51480DC0" w:rsidR="000B35EB" w:rsidRPr="003970A8" w:rsidRDefault="000B35EB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move Part-Time Employee to Full-Time Position per contracted rate.</w:t>
      </w:r>
    </w:p>
    <w:p w14:paraId="5EA4526D" w14:textId="0FFA9D06" w:rsidR="003B1D01" w:rsidRDefault="001D7B82" w:rsidP="003B1D01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Sewage:</w:t>
      </w:r>
      <w:r w:rsidR="003B1D01">
        <w:rPr>
          <w:b/>
          <w:bCs/>
          <w:u w:val="single"/>
        </w:rPr>
        <w:t xml:space="preserve"> 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Insurance</w:t>
      </w:r>
      <w:r w:rsidR="001D7B82">
        <w:rPr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  <w:r w:rsidR="00473445">
        <w:rPr>
          <w:b/>
          <w:bCs/>
          <w:u w:val="single"/>
        </w:rPr>
        <w:t xml:space="preserve"> 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071D629A" w14:textId="6EC08695" w:rsidR="00593709" w:rsidRDefault="00593709" w:rsidP="0059370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fix Impala, not exceeding $300.00.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430EDBA2" w14:textId="0239D149" w:rsidR="00593709" w:rsidRDefault="00593709" w:rsidP="0059370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 xml:space="preserve">Motion to pay </w:t>
      </w:r>
      <w:r w:rsidR="00573CC1">
        <w:t>for conference meeting in April.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812B757" w14:textId="7E4D8540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adoption Ordinance 2025-2 related to the International Property Maintenance Code 2021, replacing IPMC 2006.</w:t>
      </w:r>
    </w:p>
    <w:p w14:paraId="51104677" w14:textId="6EF66E6F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adoption Ordinance 2025-3 related to permitting of special events.</w:t>
      </w:r>
    </w:p>
    <w:p w14:paraId="19ACC037" w14:textId="350B9289" w:rsidR="004A6785" w:rsidRDefault="004A6785" w:rsidP="008B30A5">
      <w:pPr>
        <w:pStyle w:val="ListParagraph"/>
        <w:numPr>
          <w:ilvl w:val="0"/>
          <w:numId w:val="24"/>
        </w:numPr>
        <w:jc w:val="both"/>
      </w:pPr>
      <w:r>
        <w:t>Motion to adopt Ordinance 2025-4 related to signs within the Borough</w:t>
      </w:r>
    </w:p>
    <w:p w14:paraId="7BA344C9" w14:textId="12A3537A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2025-1, for code enforcement project.</w:t>
      </w:r>
    </w:p>
    <w:p w14:paraId="32799A8D" w14:textId="1160F49F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2025-2, for creating a new bank account for DCNR C2P2 Grant.</w:t>
      </w:r>
    </w:p>
    <w:p w14:paraId="26EB08E1" w14:textId="35066224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2025-3, for reappropriation of ARPA funds</w:t>
      </w:r>
      <w:r w:rsidR="004A6785">
        <w:t>.</w:t>
      </w:r>
    </w:p>
    <w:p w14:paraId="32B84076" w14:textId="17AFA225" w:rsidR="00B93385" w:rsidRDefault="00B70019" w:rsidP="00B93385">
      <w:pPr>
        <w:pStyle w:val="ListParagraph"/>
        <w:numPr>
          <w:ilvl w:val="0"/>
          <w:numId w:val="24"/>
        </w:numPr>
        <w:jc w:val="both"/>
      </w:pPr>
      <w:r>
        <w:t>PUC meeting on Feb. 20</w:t>
      </w:r>
      <w:r w:rsidRPr="00B70019">
        <w:rPr>
          <w:vertAlign w:val="superscript"/>
        </w:rPr>
        <w:t>th</w:t>
      </w:r>
      <w:r>
        <w:t xml:space="preserve"> has been canceled</w:t>
      </w:r>
      <w:r w:rsidR="00B93385">
        <w:t>.</w:t>
      </w:r>
    </w:p>
    <w:p w14:paraId="4A197052" w14:textId="6BDDB45C" w:rsidR="00B93385" w:rsidRDefault="00B93385" w:rsidP="00B93385">
      <w:pPr>
        <w:pStyle w:val="ListParagraph"/>
        <w:numPr>
          <w:ilvl w:val="0"/>
          <w:numId w:val="24"/>
        </w:numPr>
        <w:jc w:val="both"/>
      </w:pPr>
      <w:r>
        <w:t>Motion for starting bid</w:t>
      </w:r>
      <w:r w:rsidR="007E6674">
        <w:t xml:space="preserve"> amount for Bucket Truck on Municibid</w:t>
      </w:r>
    </w:p>
    <w:p w14:paraId="142B78CF" w14:textId="0E184589" w:rsidR="007E6674" w:rsidRDefault="007E6674" w:rsidP="00B93385">
      <w:pPr>
        <w:pStyle w:val="ListParagraph"/>
        <w:numPr>
          <w:ilvl w:val="0"/>
          <w:numId w:val="24"/>
        </w:numPr>
        <w:jc w:val="both"/>
      </w:pPr>
      <w:r>
        <w:t>Motion for starting bid amount for Dump Truck on Municibid</w:t>
      </w:r>
    </w:p>
    <w:p w14:paraId="5615B484" w14:textId="77777777" w:rsidR="00E073EA" w:rsidRPr="00D22FFD" w:rsidRDefault="00E073EA" w:rsidP="00A75B5D">
      <w:pPr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3D4D43B7" w14:textId="390BB5F4" w:rsidR="008F1159" w:rsidRPr="008F1159" w:rsidRDefault="008F1159" w:rsidP="008F1159">
      <w:pPr>
        <w:pStyle w:val="ListParagraph"/>
        <w:numPr>
          <w:ilvl w:val="0"/>
          <w:numId w:val="24"/>
        </w:numPr>
        <w:jc w:val="both"/>
      </w:pPr>
      <w:r>
        <w:t>Motion to discuss and accept CROWN agreement.</w:t>
      </w:r>
    </w:p>
    <w:p w14:paraId="38C23296" w14:textId="77777777" w:rsidR="00815421" w:rsidRDefault="00815421" w:rsidP="00A75B5D">
      <w:pPr>
        <w:jc w:val="both"/>
        <w:rPr>
          <w:b/>
          <w:bCs/>
          <w:u w:val="single"/>
        </w:rPr>
      </w:pPr>
    </w:p>
    <w:p w14:paraId="087CB5F9" w14:textId="552648C3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0E375" w14:textId="77777777" w:rsidR="00BA279B" w:rsidRDefault="00BA279B" w:rsidP="002C4264">
      <w:pPr>
        <w:spacing w:after="0" w:line="240" w:lineRule="auto"/>
      </w:pPr>
      <w:r>
        <w:separator/>
      </w:r>
    </w:p>
  </w:endnote>
  <w:endnote w:type="continuationSeparator" w:id="0">
    <w:p w14:paraId="0BEB33FC" w14:textId="77777777" w:rsidR="00BA279B" w:rsidRDefault="00BA279B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4C8D0" w14:textId="77777777" w:rsidR="00BA279B" w:rsidRDefault="00BA279B" w:rsidP="002C4264">
      <w:pPr>
        <w:spacing w:after="0" w:line="240" w:lineRule="auto"/>
      </w:pPr>
      <w:r>
        <w:separator/>
      </w:r>
    </w:p>
  </w:footnote>
  <w:footnote w:type="continuationSeparator" w:id="0">
    <w:p w14:paraId="59F37954" w14:textId="77777777" w:rsidR="00BA279B" w:rsidRDefault="00BA279B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957594557" o:spid="_x0000_i1026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5"/>
  </w:num>
  <w:num w:numId="7" w16cid:durableId="951321320">
    <w:abstractNumId w:val="11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2"/>
  </w:num>
  <w:num w:numId="24" w16cid:durableId="8894155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262ED"/>
    <w:rsid w:val="00042396"/>
    <w:rsid w:val="0004267D"/>
    <w:rsid w:val="00056F9F"/>
    <w:rsid w:val="00065522"/>
    <w:rsid w:val="00072471"/>
    <w:rsid w:val="00074E43"/>
    <w:rsid w:val="00085061"/>
    <w:rsid w:val="000B1E26"/>
    <w:rsid w:val="000B35EB"/>
    <w:rsid w:val="000B5860"/>
    <w:rsid w:val="000B6DA5"/>
    <w:rsid w:val="000D2217"/>
    <w:rsid w:val="000F3BCE"/>
    <w:rsid w:val="00106B10"/>
    <w:rsid w:val="00106EC4"/>
    <w:rsid w:val="00117778"/>
    <w:rsid w:val="0012485B"/>
    <w:rsid w:val="0016648D"/>
    <w:rsid w:val="00167790"/>
    <w:rsid w:val="001832D9"/>
    <w:rsid w:val="001A514B"/>
    <w:rsid w:val="001C549A"/>
    <w:rsid w:val="001D113A"/>
    <w:rsid w:val="001D7B82"/>
    <w:rsid w:val="0021214B"/>
    <w:rsid w:val="00230715"/>
    <w:rsid w:val="00234672"/>
    <w:rsid w:val="00235F3B"/>
    <w:rsid w:val="00237CE9"/>
    <w:rsid w:val="00246E01"/>
    <w:rsid w:val="002663C0"/>
    <w:rsid w:val="002722B4"/>
    <w:rsid w:val="002772B5"/>
    <w:rsid w:val="00277A93"/>
    <w:rsid w:val="002810A8"/>
    <w:rsid w:val="00284EEF"/>
    <w:rsid w:val="00290AF6"/>
    <w:rsid w:val="002A37B3"/>
    <w:rsid w:val="002C4264"/>
    <w:rsid w:val="002D5702"/>
    <w:rsid w:val="002E38E8"/>
    <w:rsid w:val="002F462F"/>
    <w:rsid w:val="002F482D"/>
    <w:rsid w:val="00307693"/>
    <w:rsid w:val="00341AF3"/>
    <w:rsid w:val="003652AD"/>
    <w:rsid w:val="0036641E"/>
    <w:rsid w:val="00384C6A"/>
    <w:rsid w:val="0038557D"/>
    <w:rsid w:val="00395B25"/>
    <w:rsid w:val="003970A8"/>
    <w:rsid w:val="003971E6"/>
    <w:rsid w:val="003B1D01"/>
    <w:rsid w:val="003D4829"/>
    <w:rsid w:val="003E0ED6"/>
    <w:rsid w:val="00402DEC"/>
    <w:rsid w:val="00403D94"/>
    <w:rsid w:val="0040403D"/>
    <w:rsid w:val="00407764"/>
    <w:rsid w:val="004150DF"/>
    <w:rsid w:val="0044159E"/>
    <w:rsid w:val="004732AB"/>
    <w:rsid w:val="00473445"/>
    <w:rsid w:val="0047459B"/>
    <w:rsid w:val="0048410F"/>
    <w:rsid w:val="004A2473"/>
    <w:rsid w:val="004A6785"/>
    <w:rsid w:val="004B6DCC"/>
    <w:rsid w:val="004D3648"/>
    <w:rsid w:val="004E29C4"/>
    <w:rsid w:val="004F10D2"/>
    <w:rsid w:val="00513D27"/>
    <w:rsid w:val="005320CD"/>
    <w:rsid w:val="00536C60"/>
    <w:rsid w:val="005574A7"/>
    <w:rsid w:val="00563CAB"/>
    <w:rsid w:val="00573CC1"/>
    <w:rsid w:val="00590FCE"/>
    <w:rsid w:val="00593709"/>
    <w:rsid w:val="00597C99"/>
    <w:rsid w:val="005B0684"/>
    <w:rsid w:val="005C6518"/>
    <w:rsid w:val="005C7EB6"/>
    <w:rsid w:val="006133CB"/>
    <w:rsid w:val="006240FE"/>
    <w:rsid w:val="00640BAB"/>
    <w:rsid w:val="00642C7C"/>
    <w:rsid w:val="00675072"/>
    <w:rsid w:val="00690D8E"/>
    <w:rsid w:val="006B7B83"/>
    <w:rsid w:val="006C444F"/>
    <w:rsid w:val="006D1019"/>
    <w:rsid w:val="006D515F"/>
    <w:rsid w:val="006E6DC8"/>
    <w:rsid w:val="006F5C3F"/>
    <w:rsid w:val="00706577"/>
    <w:rsid w:val="00715AAF"/>
    <w:rsid w:val="00750557"/>
    <w:rsid w:val="0075661E"/>
    <w:rsid w:val="007638AC"/>
    <w:rsid w:val="007642FC"/>
    <w:rsid w:val="00776F58"/>
    <w:rsid w:val="00785F93"/>
    <w:rsid w:val="007B101B"/>
    <w:rsid w:val="007C106A"/>
    <w:rsid w:val="007C5D6B"/>
    <w:rsid w:val="007E6674"/>
    <w:rsid w:val="008012F0"/>
    <w:rsid w:val="008037F2"/>
    <w:rsid w:val="00810F88"/>
    <w:rsid w:val="008135B9"/>
    <w:rsid w:val="00815421"/>
    <w:rsid w:val="00832738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F1159"/>
    <w:rsid w:val="00904BE6"/>
    <w:rsid w:val="009167F4"/>
    <w:rsid w:val="00935079"/>
    <w:rsid w:val="00980530"/>
    <w:rsid w:val="00994697"/>
    <w:rsid w:val="009A35E1"/>
    <w:rsid w:val="009C0079"/>
    <w:rsid w:val="009D2772"/>
    <w:rsid w:val="009E1F9A"/>
    <w:rsid w:val="00A07224"/>
    <w:rsid w:val="00A3656D"/>
    <w:rsid w:val="00A47915"/>
    <w:rsid w:val="00A73A28"/>
    <w:rsid w:val="00A75B5D"/>
    <w:rsid w:val="00A848EB"/>
    <w:rsid w:val="00A87060"/>
    <w:rsid w:val="00AD29AB"/>
    <w:rsid w:val="00AF2622"/>
    <w:rsid w:val="00AF36D7"/>
    <w:rsid w:val="00B36520"/>
    <w:rsid w:val="00B40B73"/>
    <w:rsid w:val="00B52A99"/>
    <w:rsid w:val="00B70019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F217D"/>
    <w:rsid w:val="00BF5B7B"/>
    <w:rsid w:val="00C0618D"/>
    <w:rsid w:val="00C1086F"/>
    <w:rsid w:val="00C23335"/>
    <w:rsid w:val="00C36904"/>
    <w:rsid w:val="00C555AB"/>
    <w:rsid w:val="00C6000A"/>
    <w:rsid w:val="00C620A0"/>
    <w:rsid w:val="00C95DEE"/>
    <w:rsid w:val="00CB3401"/>
    <w:rsid w:val="00CC7CE3"/>
    <w:rsid w:val="00CD05FC"/>
    <w:rsid w:val="00D1698A"/>
    <w:rsid w:val="00D22FFD"/>
    <w:rsid w:val="00D334A9"/>
    <w:rsid w:val="00D5278D"/>
    <w:rsid w:val="00D70180"/>
    <w:rsid w:val="00D77CE0"/>
    <w:rsid w:val="00DA07A1"/>
    <w:rsid w:val="00DA088C"/>
    <w:rsid w:val="00DA5585"/>
    <w:rsid w:val="00DE22C2"/>
    <w:rsid w:val="00DE7615"/>
    <w:rsid w:val="00E073EA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B1EA1"/>
    <w:rsid w:val="00EB4D3C"/>
    <w:rsid w:val="00EC1BE1"/>
    <w:rsid w:val="00ED198B"/>
    <w:rsid w:val="00EF75F7"/>
    <w:rsid w:val="00F022E9"/>
    <w:rsid w:val="00F0248F"/>
    <w:rsid w:val="00F049E4"/>
    <w:rsid w:val="00F10EA9"/>
    <w:rsid w:val="00F11254"/>
    <w:rsid w:val="00F31E8C"/>
    <w:rsid w:val="00F321A2"/>
    <w:rsid w:val="00F56DF7"/>
    <w:rsid w:val="00F66B00"/>
    <w:rsid w:val="00F8644E"/>
    <w:rsid w:val="00F91CB1"/>
    <w:rsid w:val="00F9213A"/>
    <w:rsid w:val="00FA304D"/>
    <w:rsid w:val="00FB2972"/>
    <w:rsid w:val="00FD2A15"/>
    <w:rsid w:val="00FD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5</cp:revision>
  <cp:lastPrinted>2025-01-20T14:56:00Z</cp:lastPrinted>
  <dcterms:created xsi:type="dcterms:W3CDTF">2025-02-17T18:23:00Z</dcterms:created>
  <dcterms:modified xsi:type="dcterms:W3CDTF">2025-02-17T18:26:00Z</dcterms:modified>
</cp:coreProperties>
</file>