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91EEB88" w:rsidR="00A75B5D" w:rsidRDefault="00C41EA9" w:rsidP="00341AF3">
      <w:pPr>
        <w:contextualSpacing/>
        <w:jc w:val="center"/>
        <w:rPr>
          <w:b/>
          <w:bCs/>
        </w:rPr>
      </w:pPr>
      <w:r>
        <w:rPr>
          <w:b/>
          <w:bCs/>
        </w:rPr>
        <w:t>December 19th</w:t>
      </w:r>
      <w:r w:rsidR="00A75B5D">
        <w:rPr>
          <w:b/>
          <w:bCs/>
        </w:rPr>
        <w:t xml:space="preserve"> – </w:t>
      </w:r>
      <w:r>
        <w:rPr>
          <w:b/>
          <w:bCs/>
        </w:rPr>
        <w:t>5</w:t>
      </w:r>
      <w:r w:rsidR="00A75B5D">
        <w:rPr>
          <w:b/>
          <w:bCs/>
        </w:rPr>
        <w:t>:30 P.M.</w:t>
      </w:r>
    </w:p>
    <w:p w14:paraId="38D1F84C" w14:textId="334F244F" w:rsidR="00A75B5D" w:rsidRDefault="00BF1C3B" w:rsidP="00A75B5D">
      <w:pPr>
        <w:contextualSpacing/>
        <w:jc w:val="center"/>
        <w:rPr>
          <w:b/>
          <w:bCs/>
        </w:rPr>
      </w:pPr>
      <w:r>
        <w:rPr>
          <w:b/>
          <w:bCs/>
        </w:rPr>
        <w:t>Special</w:t>
      </w:r>
      <w:r w:rsidR="001D7B82">
        <w:rPr>
          <w:b/>
          <w:bCs/>
        </w:rPr>
        <w:t xml:space="preserve">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0258115B" w14:textId="3E8E8275" w:rsidR="00715AAF" w:rsidRDefault="00DA088C" w:rsidP="00BF1C3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BF1C3B">
        <w:rPr>
          <w:b/>
          <w:bCs/>
          <w:u w:val="single"/>
        </w:rPr>
        <w:t>Special Meeting:</w:t>
      </w:r>
    </w:p>
    <w:p w14:paraId="1E3D12EB" w14:textId="2BA141E1" w:rsidR="00C620A0" w:rsidRDefault="00EB785E" w:rsidP="00A75B5D">
      <w:pPr>
        <w:jc w:val="both"/>
      </w:pPr>
      <w:r>
        <w:t>T</w:t>
      </w:r>
      <w:r w:rsidRPr="00EB785E">
        <w:t>h</w:t>
      </w:r>
      <w:r>
        <w:t>is</w:t>
      </w:r>
      <w:r w:rsidRPr="00EB785E">
        <w:t xml:space="preserve"> meeting will be conducted to make motion(s) on </w:t>
      </w:r>
      <w:r w:rsidR="00C41EA9">
        <w:t>adopting new ordinance related to increase in tax milage and adopting 2025 Budget.</w:t>
      </w:r>
    </w:p>
    <w:p w14:paraId="63B5A9AE" w14:textId="7C237955" w:rsidR="00362772" w:rsidRDefault="00362772" w:rsidP="00A75B5D">
      <w:pPr>
        <w:jc w:val="both"/>
      </w:pPr>
      <w:r>
        <w:t>Motion 12-01 made by _______________ to levy a real estate tax to be fixed at a rate of 20.00 mills ($0.02000) for the year 2025 and fixing the rate per Ordinance 2024-8. Second made by _________________. Motion adopted by unanimous votes.</w:t>
      </w:r>
    </w:p>
    <w:p w14:paraId="380583CC" w14:textId="5309070C" w:rsidR="00362772" w:rsidRDefault="00362772" w:rsidP="00A75B5D">
      <w:pPr>
        <w:jc w:val="both"/>
      </w:pPr>
      <w:r>
        <w:t>Motion 12-02 made by _______________ to adopt 2025 Budget as the following:</w:t>
      </w:r>
    </w:p>
    <w:p w14:paraId="6F443998" w14:textId="49E600BD" w:rsidR="00362772" w:rsidRDefault="00362772" w:rsidP="00362772">
      <w:pPr>
        <w:pStyle w:val="ListParagraph"/>
        <w:numPr>
          <w:ilvl w:val="0"/>
          <w:numId w:val="23"/>
        </w:numPr>
        <w:jc w:val="both"/>
      </w:pPr>
      <w:r>
        <w:t>General Fund - $977,535.00</w:t>
      </w:r>
    </w:p>
    <w:p w14:paraId="64D483E1" w14:textId="6B218408" w:rsidR="00362772" w:rsidRDefault="00362772" w:rsidP="00362772">
      <w:pPr>
        <w:pStyle w:val="ListParagraph"/>
        <w:numPr>
          <w:ilvl w:val="0"/>
          <w:numId w:val="23"/>
        </w:numPr>
        <w:jc w:val="both"/>
      </w:pPr>
      <w:r>
        <w:t>Sewer Fund - $852,510.00</w:t>
      </w:r>
    </w:p>
    <w:p w14:paraId="5FD2CE79" w14:textId="5E5DA73F" w:rsidR="00362772" w:rsidRDefault="00362772" w:rsidP="00362772">
      <w:pPr>
        <w:pStyle w:val="ListParagraph"/>
        <w:numPr>
          <w:ilvl w:val="0"/>
          <w:numId w:val="23"/>
        </w:numPr>
        <w:jc w:val="both"/>
      </w:pPr>
      <w:r>
        <w:t>Liquid Fuels - $339,073.16</w:t>
      </w:r>
    </w:p>
    <w:p w14:paraId="6C019BD7" w14:textId="5A18F692" w:rsidR="00362772" w:rsidRDefault="00362772" w:rsidP="00362772">
      <w:pPr>
        <w:jc w:val="both"/>
      </w:pPr>
      <w:r>
        <w:t>Second made by _______________________. Motion adopted by unanimous votes.</w:t>
      </w:r>
    </w:p>
    <w:p w14:paraId="210A7214" w14:textId="77777777" w:rsidR="00EB785E" w:rsidRDefault="00EB785E" w:rsidP="00EB785E">
      <w:pPr>
        <w:pStyle w:val="ListParagraph"/>
        <w:jc w:val="both"/>
      </w:pPr>
    </w:p>
    <w:p w14:paraId="5DD7D9F8" w14:textId="77777777" w:rsidR="00EB785E" w:rsidRPr="00C620A0" w:rsidRDefault="00EB785E" w:rsidP="00EB785E">
      <w:pPr>
        <w:pStyle w:val="ListParagraph"/>
        <w:jc w:val="both"/>
      </w:pPr>
    </w:p>
    <w:p w14:paraId="087CB5F9" w14:textId="186F568D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221766E5" w:rsidR="00A47915" w:rsidRDefault="00362772">
      <w:r>
        <w:t>Motion 12-03 made by _______________ to adjourn this special meeting at _______PM. Second made by ____________________. Motion adopted by unanimous votes.</w:t>
      </w:r>
    </w:p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7C25A" w14:textId="77777777" w:rsidR="00704979" w:rsidRDefault="00704979" w:rsidP="002C4264">
      <w:pPr>
        <w:spacing w:after="0" w:line="240" w:lineRule="auto"/>
      </w:pPr>
      <w:r>
        <w:separator/>
      </w:r>
    </w:p>
  </w:endnote>
  <w:endnote w:type="continuationSeparator" w:id="0">
    <w:p w14:paraId="112545A3" w14:textId="77777777" w:rsidR="00704979" w:rsidRDefault="0070497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41B5C4" w14:textId="77777777" w:rsidR="00704979" w:rsidRDefault="00704979" w:rsidP="002C4264">
      <w:pPr>
        <w:spacing w:after="0" w:line="240" w:lineRule="auto"/>
      </w:pPr>
      <w:r>
        <w:separator/>
      </w:r>
    </w:p>
  </w:footnote>
  <w:footnote w:type="continuationSeparator" w:id="0">
    <w:p w14:paraId="1B34EE92" w14:textId="77777777" w:rsidR="00704979" w:rsidRDefault="00704979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A843"/>
      </v:shape>
    </w:pict>
  </w:numPicBullet>
  <w:abstractNum w:abstractNumId="0" w15:restartNumberingAfterBreak="0">
    <w:nsid w:val="00D5160D"/>
    <w:multiLevelType w:val="hybridMultilevel"/>
    <w:tmpl w:val="3E7A4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422C1C"/>
    <w:multiLevelType w:val="hybridMultilevel"/>
    <w:tmpl w:val="F86E5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15"/>
  </w:num>
  <w:num w:numId="7" w16cid:durableId="951321320">
    <w:abstractNumId w:val="11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9"/>
  </w:num>
  <w:num w:numId="11" w16cid:durableId="625040781">
    <w:abstractNumId w:val="10"/>
  </w:num>
  <w:num w:numId="12" w16cid:durableId="320814172">
    <w:abstractNumId w:val="6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1671904579">
    <w:abstractNumId w:val="0"/>
  </w:num>
  <w:num w:numId="23" w16cid:durableId="11950736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72471"/>
    <w:rsid w:val="000A39F5"/>
    <w:rsid w:val="000B1E26"/>
    <w:rsid w:val="000B6DA5"/>
    <w:rsid w:val="000D2217"/>
    <w:rsid w:val="000F3BCE"/>
    <w:rsid w:val="00117778"/>
    <w:rsid w:val="0016648D"/>
    <w:rsid w:val="00167790"/>
    <w:rsid w:val="0017288D"/>
    <w:rsid w:val="001832D9"/>
    <w:rsid w:val="001D7B82"/>
    <w:rsid w:val="00204031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C4264"/>
    <w:rsid w:val="002E38E8"/>
    <w:rsid w:val="00341AF3"/>
    <w:rsid w:val="00362772"/>
    <w:rsid w:val="0036641E"/>
    <w:rsid w:val="00384C6A"/>
    <w:rsid w:val="003971E6"/>
    <w:rsid w:val="003D4829"/>
    <w:rsid w:val="003E0ED6"/>
    <w:rsid w:val="00402DEC"/>
    <w:rsid w:val="0040403D"/>
    <w:rsid w:val="00407764"/>
    <w:rsid w:val="004150DF"/>
    <w:rsid w:val="0047459B"/>
    <w:rsid w:val="00480666"/>
    <w:rsid w:val="0048410F"/>
    <w:rsid w:val="004A2473"/>
    <w:rsid w:val="004D3648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558F8"/>
    <w:rsid w:val="00675072"/>
    <w:rsid w:val="006B7B83"/>
    <w:rsid w:val="006D1019"/>
    <w:rsid w:val="006E1A2D"/>
    <w:rsid w:val="006F5C3F"/>
    <w:rsid w:val="00704979"/>
    <w:rsid w:val="00707666"/>
    <w:rsid w:val="00715AAF"/>
    <w:rsid w:val="007638AC"/>
    <w:rsid w:val="00776F58"/>
    <w:rsid w:val="00785F93"/>
    <w:rsid w:val="007B101B"/>
    <w:rsid w:val="007C106A"/>
    <w:rsid w:val="008037F2"/>
    <w:rsid w:val="008135B9"/>
    <w:rsid w:val="00871DCE"/>
    <w:rsid w:val="008833AF"/>
    <w:rsid w:val="009167F4"/>
    <w:rsid w:val="00935079"/>
    <w:rsid w:val="00952E8C"/>
    <w:rsid w:val="00994697"/>
    <w:rsid w:val="00A449E9"/>
    <w:rsid w:val="00A47915"/>
    <w:rsid w:val="00A4798D"/>
    <w:rsid w:val="00A73A28"/>
    <w:rsid w:val="00A75B5D"/>
    <w:rsid w:val="00A87060"/>
    <w:rsid w:val="00AF2622"/>
    <w:rsid w:val="00AF5656"/>
    <w:rsid w:val="00B36520"/>
    <w:rsid w:val="00B40B73"/>
    <w:rsid w:val="00B52A99"/>
    <w:rsid w:val="00B9110C"/>
    <w:rsid w:val="00BB1ABB"/>
    <w:rsid w:val="00BD2B1D"/>
    <w:rsid w:val="00BF1C3B"/>
    <w:rsid w:val="00C36904"/>
    <w:rsid w:val="00C41EA9"/>
    <w:rsid w:val="00C555AB"/>
    <w:rsid w:val="00C6000A"/>
    <w:rsid w:val="00C620A0"/>
    <w:rsid w:val="00CB3401"/>
    <w:rsid w:val="00CC7CE3"/>
    <w:rsid w:val="00CE41CD"/>
    <w:rsid w:val="00CE5403"/>
    <w:rsid w:val="00D1698A"/>
    <w:rsid w:val="00D334A9"/>
    <w:rsid w:val="00D5278D"/>
    <w:rsid w:val="00D77CE0"/>
    <w:rsid w:val="00DA07A1"/>
    <w:rsid w:val="00DA088C"/>
    <w:rsid w:val="00DA5A08"/>
    <w:rsid w:val="00DE22C2"/>
    <w:rsid w:val="00E12630"/>
    <w:rsid w:val="00E12CDE"/>
    <w:rsid w:val="00E27AD3"/>
    <w:rsid w:val="00E41C75"/>
    <w:rsid w:val="00E44B73"/>
    <w:rsid w:val="00E80A8B"/>
    <w:rsid w:val="00E96E1A"/>
    <w:rsid w:val="00EB4D3C"/>
    <w:rsid w:val="00EB785E"/>
    <w:rsid w:val="00EF75F7"/>
    <w:rsid w:val="00F022E9"/>
    <w:rsid w:val="00F0248F"/>
    <w:rsid w:val="00F049E4"/>
    <w:rsid w:val="00F31E8C"/>
    <w:rsid w:val="00F56DF7"/>
    <w:rsid w:val="00F8644E"/>
    <w:rsid w:val="00F91CB1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3</cp:revision>
  <cp:lastPrinted>2024-12-19T14:39:00Z</cp:lastPrinted>
  <dcterms:created xsi:type="dcterms:W3CDTF">2024-12-18T18:56:00Z</dcterms:created>
  <dcterms:modified xsi:type="dcterms:W3CDTF">2024-12-19T14:39:00Z</dcterms:modified>
</cp:coreProperties>
</file>