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323515F" w14:textId="6C52CDFF" w:rsidR="001107A7" w:rsidRPr="001107A7" w:rsidRDefault="001107A7" w:rsidP="001107A7">
      <w:r w:rsidRPr="001107A7">
        <w:t>West Newton Borough</w:t>
      </w:r>
      <w:r w:rsidRPr="001107A7">
        <w:br/>
        <w:t>Regular Meeting</w:t>
      </w:r>
      <w:r w:rsidRPr="001107A7">
        <w:br/>
      </w:r>
      <w:r w:rsidR="006E2C3F">
        <w:t>October 14</w:t>
      </w:r>
      <w:r w:rsidR="006E2C3F" w:rsidRPr="006E2C3F">
        <w:rPr>
          <w:vertAlign w:val="superscript"/>
        </w:rPr>
        <w:t>th</w:t>
      </w:r>
      <w:r w:rsidR="006E2C3F">
        <w:t>, 2024</w:t>
      </w:r>
    </w:p>
    <w:p w14:paraId="0CF59B08" w14:textId="2D4396D7" w:rsidR="001107A7" w:rsidRPr="001107A7" w:rsidRDefault="001107A7" w:rsidP="001107A7">
      <w:r w:rsidRPr="001107A7">
        <w:t xml:space="preserve">The regular monthly voting meeting of West Newton Borough Council was held on Monday, </w:t>
      </w:r>
      <w:r w:rsidR="006E2C3F">
        <w:t>October 14</w:t>
      </w:r>
      <w:r w:rsidRPr="001107A7">
        <w:rPr>
          <w:vertAlign w:val="superscript"/>
        </w:rPr>
        <w:t>th</w:t>
      </w:r>
      <w:r w:rsidRPr="001107A7">
        <w:t>, in Council Chambers, 112 South Water Street. Council</w:t>
      </w:r>
      <w:r w:rsidR="006E2C3F">
        <w:t xml:space="preserve"> </w:t>
      </w:r>
      <w:r w:rsidRPr="001107A7">
        <w:t xml:space="preserve">President </w:t>
      </w:r>
      <w:r w:rsidR="006E2C3F">
        <w:t>Jason Cooper</w:t>
      </w:r>
      <w:r w:rsidRPr="001107A7">
        <w:t xml:space="preserve"> called the meeting to order at 6:30PM. Council members, Gary Johnson, Tony Berarducci, Randy Shincovich, Dan Palfey and Terri Eckels were all present during roll call. Mayor Mary Popovich, </w:t>
      </w:r>
      <w:r w:rsidR="006E2C3F">
        <w:t>Solicitor Sam Dalfonso,</w:t>
      </w:r>
      <w:r w:rsidRPr="001107A7">
        <w:t xml:space="preserve"> Engineer Dalton Mack and Secretary/Treasurer Ashley Pergola were also present. Council member Dan Roebuck </w:t>
      </w:r>
      <w:r w:rsidR="006E2C3F">
        <w:t>was</w:t>
      </w:r>
      <w:r w:rsidRPr="001107A7">
        <w:t xml:space="preserve"> not present. </w:t>
      </w:r>
    </w:p>
    <w:p w14:paraId="45493C80" w14:textId="77777777" w:rsidR="001107A7" w:rsidRPr="001107A7" w:rsidRDefault="001107A7" w:rsidP="001107A7">
      <w:r w:rsidRPr="001107A7">
        <w:t>The meeting began with the Pledge of Allegiance.</w:t>
      </w:r>
    </w:p>
    <w:p w14:paraId="25A2D5FD" w14:textId="77777777" w:rsidR="001107A7" w:rsidRPr="001107A7" w:rsidRDefault="001107A7" w:rsidP="001107A7">
      <w:pPr>
        <w:rPr>
          <w:b/>
          <w:bCs/>
          <w:u w:val="single"/>
        </w:rPr>
      </w:pPr>
      <w:r w:rsidRPr="001107A7">
        <w:rPr>
          <w:b/>
          <w:bCs/>
          <w:u w:val="single"/>
        </w:rPr>
        <w:t>Delegates:</w:t>
      </w:r>
    </w:p>
    <w:p w14:paraId="72F81C6E" w14:textId="1DC4A656" w:rsidR="001107A7" w:rsidRDefault="006E2C3F" w:rsidP="001107A7">
      <w:r>
        <w:t>Bob Stark was present on behalf of Rostraver West Newton Emergency Services to present to council the struggles RWNEMS are facing. Mr. Stark left information to be posted on the Borough website and Social Media page to present to residents. Council suggested a public meeting with RWNEMS for residents to become more familiar with their mailings.</w:t>
      </w:r>
    </w:p>
    <w:p w14:paraId="2A443AA5" w14:textId="6297E2C1" w:rsidR="006E2C3F" w:rsidRDefault="006E2C3F" w:rsidP="001107A7">
      <w:r>
        <w:t>Greg Kominsky was present on behalf of Rostraver West Newton Emergency Services to discuss with council</w:t>
      </w:r>
      <w:r w:rsidR="00BB1734">
        <w:t xml:space="preserve"> Borough support in the amount of $19,869/year. Council stated they would take this into consideration as budget is coming up.</w:t>
      </w:r>
    </w:p>
    <w:p w14:paraId="5AEF092D" w14:textId="2CD4F39A" w:rsidR="00BB1734" w:rsidRDefault="00BB1734" w:rsidP="001107A7">
      <w:r>
        <w:t>Kelli Furlong was present to express concerns about Blackburn Street garage. Council and Solicitor Dalfonso listened to concerns and stated there is a court date set for December 3</w:t>
      </w:r>
      <w:r w:rsidRPr="00BB1734">
        <w:rPr>
          <w:vertAlign w:val="superscript"/>
        </w:rPr>
        <w:t>rd</w:t>
      </w:r>
      <w:r>
        <w:t xml:space="preserve"> to address some of these issues.</w:t>
      </w:r>
    </w:p>
    <w:p w14:paraId="36753B69" w14:textId="3988CFA0" w:rsidR="00BB1734" w:rsidRPr="001107A7" w:rsidRDefault="00BB1734" w:rsidP="00BB1734">
      <w:r>
        <w:t xml:space="preserve">Nancy Molovich was present on behalf of the Pool Board to update council on a successful year of the pool. The liner project has been </w:t>
      </w:r>
      <w:r>
        <w:t>completed</w:t>
      </w:r>
      <w:r>
        <w:t xml:space="preserve"> and has helped with the leak. There is a 10-year warranty on this new liner that was installed April 2024. Ms. Molovich had a concern with the pool’s liability insurance and pump filter. Council stated they would be able to have the street crew take a look at the pump and help lift it out if anything would need to be replaced. Ms. Molovich stated West Newton Pool is currently looking for new pool board members for 2025 season.</w:t>
      </w:r>
    </w:p>
    <w:p w14:paraId="6DF2927F" w14:textId="76E92712" w:rsidR="00BB1734" w:rsidRDefault="00BB1734" w:rsidP="001107A7">
      <w:r>
        <w:t>Rebecca Hasbrouck was present to express her families concerns about issues at Blackburn Street garage. Council and Solicitor Dalfonso listened to concerns and stated there is a court date set for December 3</w:t>
      </w:r>
      <w:r w:rsidRPr="00BB1734">
        <w:rPr>
          <w:vertAlign w:val="superscript"/>
        </w:rPr>
        <w:t>rd</w:t>
      </w:r>
      <w:r>
        <w:t xml:space="preserve"> to address these nuisance issues. Council and Solicitor Dalfonso also informed Ms. Hasbrouck if there are concerns to please contact 911.</w:t>
      </w:r>
    </w:p>
    <w:p w14:paraId="336799C7" w14:textId="1CBE0E50" w:rsidR="001107A7" w:rsidRPr="001107A7" w:rsidRDefault="001107A7" w:rsidP="001107A7">
      <w:r w:rsidRPr="001107A7">
        <w:rPr>
          <w:b/>
          <w:bCs/>
          <w:u w:val="single"/>
        </w:rPr>
        <w:t>Previous Minutes:</w:t>
      </w:r>
      <w:r w:rsidRPr="001107A7">
        <w:t xml:space="preserve"> </w:t>
      </w:r>
      <w:r w:rsidRPr="001107A7">
        <w:rPr>
          <w:b/>
          <w:bCs/>
        </w:rPr>
        <w:t xml:space="preserve">Motion </w:t>
      </w:r>
      <w:r w:rsidR="00BB1734">
        <w:rPr>
          <w:b/>
          <w:bCs/>
        </w:rPr>
        <w:t>10-01</w:t>
      </w:r>
      <w:r w:rsidRPr="001107A7">
        <w:t xml:space="preserve"> made by Councilman Palfey to accept last </w:t>
      </w:r>
      <w:r w:rsidR="00BB1734" w:rsidRPr="001107A7">
        <w:t>month’s</w:t>
      </w:r>
      <w:r w:rsidRPr="001107A7">
        <w:t xml:space="preserve"> regular meeting </w:t>
      </w:r>
      <w:r w:rsidR="00BB1734">
        <w:t>minutes.</w:t>
      </w:r>
      <w:r w:rsidRPr="001107A7">
        <w:t xml:space="preserve"> Second made by Johnson. Motion adopted by unanimous votes.</w:t>
      </w:r>
    </w:p>
    <w:p w14:paraId="1110C0EB" w14:textId="1FBCE7AA" w:rsidR="00BB1734" w:rsidRPr="001107A7" w:rsidRDefault="001107A7" w:rsidP="001107A7">
      <w:r w:rsidRPr="001107A7">
        <w:rPr>
          <w:b/>
          <w:bCs/>
          <w:u w:val="single"/>
        </w:rPr>
        <w:t>Engineers Report:</w:t>
      </w:r>
      <w:r w:rsidRPr="001107A7">
        <w:br/>
        <w:t>Engineer Mack presented the Engineers report.</w:t>
      </w:r>
    </w:p>
    <w:p w14:paraId="4DE80CB7" w14:textId="090FF5A7" w:rsidR="001107A7" w:rsidRPr="001107A7" w:rsidRDefault="001107A7" w:rsidP="001107A7">
      <w:r w:rsidRPr="001107A7">
        <w:rPr>
          <w:b/>
          <w:bCs/>
          <w:u w:val="single"/>
        </w:rPr>
        <w:t>Supervisors Report:</w:t>
      </w:r>
      <w:r w:rsidRPr="001107A7">
        <w:br/>
        <w:t>Presented by Chad Shincovich</w:t>
      </w:r>
      <w:r w:rsidRPr="001107A7">
        <w:br/>
      </w:r>
      <w:r w:rsidR="00B0667A">
        <w:t>Mr. Shincovich will begin to put up snowflakes and remaining plaques in November with bucket van.</w:t>
      </w:r>
    </w:p>
    <w:p w14:paraId="5A3C9761" w14:textId="0512A9BB" w:rsidR="001107A7" w:rsidRPr="001107A7" w:rsidRDefault="001107A7" w:rsidP="001107A7">
      <w:r w:rsidRPr="001107A7">
        <w:rPr>
          <w:b/>
          <w:bCs/>
          <w:u w:val="single"/>
        </w:rPr>
        <w:t>Solicitors Report:</w:t>
      </w:r>
      <w:r w:rsidRPr="001107A7">
        <w:rPr>
          <w:b/>
          <w:bCs/>
          <w:u w:val="single"/>
        </w:rPr>
        <w:br/>
      </w:r>
      <w:r w:rsidR="00B0667A">
        <w:t>Solicitor Dalfonso presented he is working on Blackburn garage, LGUDA filing, Street vacation near Vine/Hill Street and property at end of South water Street.</w:t>
      </w:r>
    </w:p>
    <w:p w14:paraId="61884857" w14:textId="77777777" w:rsidR="001107A7" w:rsidRPr="001107A7" w:rsidRDefault="001107A7" w:rsidP="001107A7">
      <w:r w:rsidRPr="001107A7">
        <w:rPr>
          <w:b/>
          <w:bCs/>
          <w:u w:val="single"/>
        </w:rPr>
        <w:t>Zoning/Code Report:</w:t>
      </w:r>
      <w:r w:rsidRPr="001107A7">
        <w:rPr>
          <w:b/>
          <w:bCs/>
          <w:u w:val="single"/>
        </w:rPr>
        <w:br/>
      </w:r>
      <w:r w:rsidRPr="001107A7">
        <w:t>Presented by Secretary/Treasurer Pergola</w:t>
      </w:r>
    </w:p>
    <w:p w14:paraId="444C2538" w14:textId="5A084291" w:rsidR="001107A7" w:rsidRPr="001107A7" w:rsidRDefault="001107A7" w:rsidP="001107A7">
      <w:r w:rsidRPr="001107A7">
        <w:rPr>
          <w:b/>
          <w:bCs/>
          <w:u w:val="single"/>
        </w:rPr>
        <w:t>Mayors Report/Police Report:</w:t>
      </w:r>
      <w:r w:rsidRPr="001107A7">
        <w:br/>
        <w:t>Presented by Mayor Popovich.</w:t>
      </w:r>
    </w:p>
    <w:p w14:paraId="383CB999" w14:textId="53C2D4AA" w:rsidR="001107A7" w:rsidRPr="001107A7" w:rsidRDefault="00B0667A" w:rsidP="001107A7">
      <w:r w:rsidRPr="001107A7">
        <w:rPr>
          <w:b/>
          <w:bCs/>
          <w:u w:val="single"/>
        </w:rPr>
        <w:t>Emergency Management:</w:t>
      </w:r>
      <w:r w:rsidR="001107A7" w:rsidRPr="001107A7">
        <w:rPr>
          <w:b/>
          <w:bCs/>
          <w:u w:val="single"/>
        </w:rPr>
        <w:br/>
      </w:r>
      <w:r w:rsidR="001107A7" w:rsidRPr="001107A7">
        <w:t xml:space="preserve">Presented by Paul Williams </w:t>
      </w:r>
    </w:p>
    <w:p w14:paraId="0CA8FDC6" w14:textId="53D988C9" w:rsidR="001107A7" w:rsidRPr="001107A7" w:rsidRDefault="00B0667A" w:rsidP="001107A7">
      <w:r>
        <w:rPr>
          <w:b/>
          <w:bCs/>
          <w:u w:val="single"/>
        </w:rPr>
        <w:lastRenderedPageBreak/>
        <w:t>Unpaid Bills</w:t>
      </w:r>
      <w:r w:rsidRPr="001107A7">
        <w:rPr>
          <w:b/>
          <w:bCs/>
          <w:u w:val="single"/>
        </w:rPr>
        <w:t>:</w:t>
      </w:r>
      <w:r>
        <w:rPr>
          <w:b/>
          <w:bCs/>
          <w:u w:val="single"/>
        </w:rPr>
        <w:br/>
      </w:r>
      <w:r w:rsidR="001107A7" w:rsidRPr="001107A7">
        <w:rPr>
          <w:b/>
          <w:bCs/>
        </w:rPr>
        <w:t xml:space="preserve">Motion </w:t>
      </w:r>
      <w:r>
        <w:rPr>
          <w:b/>
          <w:bCs/>
        </w:rPr>
        <w:t>10-02</w:t>
      </w:r>
      <w:r w:rsidR="001107A7" w:rsidRPr="001107A7">
        <w:t xml:space="preserve"> Motion made by Councilman Johnson to pay all unpaid bills. Second by Eckels. Motion adopted by unanimous vote.</w:t>
      </w:r>
    </w:p>
    <w:p w14:paraId="4A1C4A94" w14:textId="77777777" w:rsidR="001107A7" w:rsidRPr="001107A7" w:rsidRDefault="001107A7" w:rsidP="001107A7">
      <w:r w:rsidRPr="001107A7">
        <w:rPr>
          <w:b/>
          <w:bCs/>
          <w:u w:val="single"/>
        </w:rPr>
        <w:t>Treasurers Report:</w:t>
      </w:r>
      <w:r w:rsidRPr="001107A7">
        <w:t xml:space="preserve"> Presented by Secretary/Treasurer Pergola</w:t>
      </w:r>
    </w:p>
    <w:p w14:paraId="3A65EBB4" w14:textId="77777777" w:rsidR="001107A7" w:rsidRPr="001107A7" w:rsidRDefault="001107A7" w:rsidP="001107A7">
      <w:r w:rsidRPr="001107A7">
        <w:rPr>
          <w:b/>
          <w:bCs/>
          <w:u w:val="single"/>
        </w:rPr>
        <w:t>Tax Collectors Report:</w:t>
      </w:r>
      <w:r w:rsidRPr="001107A7">
        <w:t xml:space="preserve"> Year to date balance was presented by Secretary/Treasurer Pergola on behalf of Tax Collector.</w:t>
      </w:r>
    </w:p>
    <w:p w14:paraId="73102D5B" w14:textId="77777777" w:rsidR="001107A7" w:rsidRPr="001107A7" w:rsidRDefault="001107A7" w:rsidP="001107A7">
      <w:pPr>
        <w:rPr>
          <w:b/>
          <w:bCs/>
          <w:u w:val="single"/>
        </w:rPr>
      </w:pPr>
      <w:r w:rsidRPr="001107A7">
        <w:rPr>
          <w:b/>
          <w:bCs/>
          <w:u w:val="single"/>
        </w:rPr>
        <w:t>Committee Reports:</w:t>
      </w:r>
    </w:p>
    <w:p w14:paraId="4EA8FB83" w14:textId="77777777" w:rsidR="001107A7" w:rsidRPr="001107A7" w:rsidRDefault="001107A7" w:rsidP="00B0667A">
      <w:pPr>
        <w:ind w:left="720"/>
      </w:pPr>
      <w:r w:rsidRPr="001107A7">
        <w:rPr>
          <w:b/>
          <w:bCs/>
          <w:u w:val="single"/>
        </w:rPr>
        <w:t xml:space="preserve">Finance &amp; Budget: </w:t>
      </w:r>
      <w:r w:rsidRPr="001107A7">
        <w:t>Budget meeting dates have been set for the third Monday in October and November at 5:30PM, October 21</w:t>
      </w:r>
      <w:r w:rsidRPr="001107A7">
        <w:rPr>
          <w:vertAlign w:val="superscript"/>
        </w:rPr>
        <w:t>st</w:t>
      </w:r>
      <w:r w:rsidRPr="001107A7">
        <w:t xml:space="preserve"> and November 18</w:t>
      </w:r>
      <w:r w:rsidRPr="001107A7">
        <w:rPr>
          <w:vertAlign w:val="superscript"/>
        </w:rPr>
        <w:t>th</w:t>
      </w:r>
      <w:r w:rsidRPr="001107A7">
        <w:t>.</w:t>
      </w:r>
    </w:p>
    <w:p w14:paraId="43C5A961" w14:textId="060E075C" w:rsidR="001107A7" w:rsidRPr="00B0667A" w:rsidRDefault="001107A7" w:rsidP="00B0667A">
      <w:pPr>
        <w:ind w:left="720"/>
      </w:pPr>
      <w:r w:rsidRPr="001107A7">
        <w:rPr>
          <w:b/>
          <w:bCs/>
          <w:u w:val="single"/>
        </w:rPr>
        <w:t xml:space="preserve">Streets: </w:t>
      </w:r>
      <w:r w:rsidR="00B0667A">
        <w:t>Councilman Palfey stated a new metal roof will be needed on Borough Building – possible LSA grant could be utilized for this to tie in a remodel of borough building as well.</w:t>
      </w:r>
    </w:p>
    <w:p w14:paraId="10FFD172" w14:textId="77777777" w:rsidR="001107A7" w:rsidRPr="001107A7" w:rsidRDefault="001107A7" w:rsidP="00B0667A">
      <w:pPr>
        <w:ind w:firstLine="720"/>
      </w:pPr>
      <w:r w:rsidRPr="001107A7">
        <w:rPr>
          <w:b/>
          <w:bCs/>
          <w:u w:val="single"/>
        </w:rPr>
        <w:t xml:space="preserve">Sewage: </w:t>
      </w:r>
      <w:r w:rsidRPr="001107A7">
        <w:t>Nothing to report at this time (updates in Engineers Report)</w:t>
      </w:r>
    </w:p>
    <w:p w14:paraId="4112C8C6" w14:textId="2B3A8380" w:rsidR="001107A7" w:rsidRPr="001107A7" w:rsidRDefault="001107A7" w:rsidP="00B0667A">
      <w:pPr>
        <w:ind w:left="720"/>
      </w:pPr>
      <w:r w:rsidRPr="001107A7">
        <w:rPr>
          <w:b/>
          <w:bCs/>
          <w:u w:val="single"/>
        </w:rPr>
        <w:t xml:space="preserve">Recreation: </w:t>
      </w:r>
      <w:r w:rsidRPr="001107A7">
        <w:t xml:space="preserve">Mr. Berarducci </w:t>
      </w:r>
      <w:r w:rsidR="000F6DBF">
        <w:t>thanked Chad for taking care of grass at the ballfields for the tournament this past weekend. $640 has been deposited into the rec board account and an additional $600 will be deposited.</w:t>
      </w:r>
    </w:p>
    <w:p w14:paraId="08AD1CEA" w14:textId="6ECD8F31" w:rsidR="001107A7" w:rsidRPr="001107A7" w:rsidRDefault="001107A7" w:rsidP="00B0667A">
      <w:pPr>
        <w:ind w:firstLine="720"/>
      </w:pPr>
      <w:r w:rsidRPr="001107A7">
        <w:rPr>
          <w:b/>
          <w:bCs/>
          <w:u w:val="single"/>
        </w:rPr>
        <w:t>Insurance:</w:t>
      </w:r>
      <w:r w:rsidRPr="001107A7">
        <w:t xml:space="preserve"> </w:t>
      </w:r>
      <w:r w:rsidR="000F6DBF">
        <w:t>Insurance was notified for new EMA trailer, just waiting for trailer to be in hand.</w:t>
      </w:r>
    </w:p>
    <w:p w14:paraId="743AED55" w14:textId="66DE5CD7" w:rsidR="001107A7" w:rsidRPr="001107A7" w:rsidRDefault="001107A7" w:rsidP="00B0667A">
      <w:pPr>
        <w:ind w:left="720"/>
      </w:pPr>
      <w:r w:rsidRPr="001107A7">
        <w:rPr>
          <w:b/>
          <w:bCs/>
          <w:u w:val="single"/>
        </w:rPr>
        <w:t>Personnel:</w:t>
      </w:r>
      <w:r w:rsidRPr="001107A7">
        <w:t xml:space="preserve"> </w:t>
      </w:r>
      <w:r w:rsidR="000F6DBF">
        <w:t>Nothing to report at this time</w:t>
      </w:r>
    </w:p>
    <w:p w14:paraId="13AFDC27" w14:textId="0A2A709F" w:rsidR="001107A7" w:rsidRPr="000F6DBF" w:rsidRDefault="001107A7" w:rsidP="00B0667A">
      <w:pPr>
        <w:ind w:left="720"/>
      </w:pPr>
      <w:r w:rsidRPr="001107A7">
        <w:rPr>
          <w:b/>
          <w:bCs/>
          <w:u w:val="single"/>
        </w:rPr>
        <w:t>Public Safety:</w:t>
      </w:r>
      <w:r w:rsidRPr="001107A7">
        <w:rPr>
          <w:b/>
          <w:bCs/>
          <w:u w:val="single"/>
        </w:rPr>
        <w:br/>
      </w:r>
      <w:r w:rsidR="000F6DBF">
        <w:t>Tires were placed on all 3 police cars; new motor mount was placed on 621. Discussion of 621 will take place at budget meeting.</w:t>
      </w:r>
    </w:p>
    <w:p w14:paraId="5C9D8AD3" w14:textId="75208994" w:rsidR="001107A7" w:rsidRPr="001107A7" w:rsidRDefault="001107A7" w:rsidP="00B0667A">
      <w:pPr>
        <w:ind w:left="720"/>
      </w:pPr>
      <w:r w:rsidRPr="001107A7">
        <w:rPr>
          <w:b/>
          <w:bCs/>
          <w:u w:val="single"/>
        </w:rPr>
        <w:t>Properties &amp; Code Enforcement:</w:t>
      </w:r>
      <w:r w:rsidRPr="001107A7">
        <w:t xml:space="preserve"> Code Enforcement is actively working with the magistrate’s office on nuisance properties within the borough</w:t>
      </w:r>
      <w:r w:rsidR="000F6DBF">
        <w:t>, so far two court hearings are set for December 3</w:t>
      </w:r>
      <w:r w:rsidR="000F6DBF" w:rsidRPr="000F6DBF">
        <w:rPr>
          <w:vertAlign w:val="superscript"/>
        </w:rPr>
        <w:t>rd</w:t>
      </w:r>
      <w:r w:rsidR="000F6DBF">
        <w:t>.</w:t>
      </w:r>
    </w:p>
    <w:p w14:paraId="22E3A582" w14:textId="77777777" w:rsidR="001107A7" w:rsidRPr="001107A7" w:rsidRDefault="001107A7" w:rsidP="00B0667A">
      <w:pPr>
        <w:ind w:firstLine="720"/>
      </w:pPr>
      <w:r w:rsidRPr="001107A7">
        <w:rPr>
          <w:b/>
          <w:bCs/>
          <w:u w:val="single"/>
        </w:rPr>
        <w:t>Sanitation:</w:t>
      </w:r>
      <w:r w:rsidRPr="001107A7">
        <w:t xml:space="preserve"> Nothing to report at this time</w:t>
      </w:r>
    </w:p>
    <w:p w14:paraId="12513270" w14:textId="77777777" w:rsidR="001107A7" w:rsidRPr="001107A7" w:rsidRDefault="001107A7" w:rsidP="00B0667A">
      <w:pPr>
        <w:ind w:firstLine="720"/>
      </w:pPr>
      <w:r w:rsidRPr="001107A7">
        <w:rPr>
          <w:b/>
          <w:bCs/>
          <w:u w:val="single"/>
        </w:rPr>
        <w:t>Bridge, River and Trial:</w:t>
      </w:r>
      <w:r w:rsidRPr="001107A7">
        <w:rPr>
          <w:b/>
          <w:bCs/>
        </w:rPr>
        <w:t xml:space="preserve"> </w:t>
      </w:r>
      <w:r w:rsidRPr="001107A7">
        <w:t>Nothing to report at this time</w:t>
      </w:r>
    </w:p>
    <w:p w14:paraId="5008ADBB" w14:textId="77777777" w:rsidR="001107A7" w:rsidRPr="001107A7" w:rsidRDefault="001107A7" w:rsidP="001107A7">
      <w:r w:rsidRPr="001107A7">
        <w:rPr>
          <w:b/>
          <w:bCs/>
          <w:u w:val="single"/>
        </w:rPr>
        <w:t>Communications:</w:t>
      </w:r>
    </w:p>
    <w:p w14:paraId="59F994FF" w14:textId="35C7CA12" w:rsidR="001107A7" w:rsidRDefault="000F6DBF" w:rsidP="001107A7">
      <w:pPr>
        <w:numPr>
          <w:ilvl w:val="0"/>
          <w:numId w:val="1"/>
        </w:numPr>
      </w:pPr>
      <w:r>
        <w:rPr>
          <w:b/>
          <w:bCs/>
        </w:rPr>
        <w:t xml:space="preserve">Motion 10-03 </w:t>
      </w:r>
      <w:r>
        <w:t>made by Councilman Johnson to adopt amendment Ordinance 2024-2 for Fire and Emergency Service Personnel tax rebate. Second made by Palfey. Motion adopted by unanimous votes.</w:t>
      </w:r>
    </w:p>
    <w:p w14:paraId="6DDCBD0E" w14:textId="537E3B5E" w:rsidR="000F6DBF" w:rsidRPr="001107A7" w:rsidRDefault="000F6DBF" w:rsidP="000F6DBF">
      <w:pPr>
        <w:numPr>
          <w:ilvl w:val="0"/>
          <w:numId w:val="1"/>
        </w:numPr>
      </w:pPr>
      <w:r>
        <w:rPr>
          <w:b/>
          <w:bCs/>
        </w:rPr>
        <w:t>Motion 10-0</w:t>
      </w:r>
      <w:r>
        <w:rPr>
          <w:b/>
          <w:bCs/>
        </w:rPr>
        <w:t>4</w:t>
      </w:r>
      <w:r>
        <w:rPr>
          <w:b/>
          <w:bCs/>
        </w:rPr>
        <w:t xml:space="preserve"> </w:t>
      </w:r>
      <w:r>
        <w:t xml:space="preserve">made by Councilman Johnson to adopt amendment </w:t>
      </w:r>
      <w:r>
        <w:t>Resolution</w:t>
      </w:r>
      <w:r>
        <w:t xml:space="preserve"> 2024-</w:t>
      </w:r>
      <w:r>
        <w:t>6 for Fire and Emergency Service Personnel tax rebate</w:t>
      </w:r>
      <w:r>
        <w:t xml:space="preserve">. Second made by </w:t>
      </w:r>
      <w:r>
        <w:t>Eckels</w:t>
      </w:r>
      <w:r>
        <w:t>. Motion adopted by unanimous votes.</w:t>
      </w:r>
    </w:p>
    <w:p w14:paraId="7D73E71D" w14:textId="6A3AC41C" w:rsidR="000F6DBF" w:rsidRPr="001107A7" w:rsidRDefault="000F6DBF" w:rsidP="000F6DBF">
      <w:pPr>
        <w:numPr>
          <w:ilvl w:val="0"/>
          <w:numId w:val="1"/>
        </w:numPr>
      </w:pPr>
      <w:r>
        <w:rPr>
          <w:b/>
          <w:bCs/>
        </w:rPr>
        <w:t>Motion 10-0</w:t>
      </w:r>
      <w:r>
        <w:rPr>
          <w:b/>
          <w:bCs/>
        </w:rPr>
        <w:t>5</w:t>
      </w:r>
      <w:r>
        <w:rPr>
          <w:b/>
          <w:bCs/>
        </w:rPr>
        <w:t xml:space="preserve"> </w:t>
      </w:r>
      <w:r>
        <w:t>made by Council</w:t>
      </w:r>
      <w:r>
        <w:t>woman</w:t>
      </w:r>
      <w:r>
        <w:t xml:space="preserve"> </w:t>
      </w:r>
      <w:r>
        <w:t>Eckels to advertise November’s meeting will be moved to the first Monday. Monday, November 4</w:t>
      </w:r>
      <w:r w:rsidRPr="000F6DBF">
        <w:rPr>
          <w:vertAlign w:val="superscript"/>
        </w:rPr>
        <w:t>th</w:t>
      </w:r>
      <w:r>
        <w:t xml:space="preserve"> as the boroughs regular monthly meeting</w:t>
      </w:r>
      <w:r>
        <w:t>. Second made by Palfey. Motion adopted by unanimous votes.</w:t>
      </w:r>
    </w:p>
    <w:p w14:paraId="6B8244E1" w14:textId="4CDEA977" w:rsidR="000F6DBF" w:rsidRPr="001107A7" w:rsidRDefault="000F6DBF" w:rsidP="000F6DBF">
      <w:pPr>
        <w:numPr>
          <w:ilvl w:val="0"/>
          <w:numId w:val="1"/>
        </w:numPr>
      </w:pPr>
      <w:r>
        <w:rPr>
          <w:b/>
          <w:bCs/>
        </w:rPr>
        <w:t>Motion 10-0</w:t>
      </w:r>
      <w:r>
        <w:rPr>
          <w:b/>
          <w:bCs/>
        </w:rPr>
        <w:t>6</w:t>
      </w:r>
      <w:r>
        <w:rPr>
          <w:b/>
          <w:bCs/>
        </w:rPr>
        <w:t xml:space="preserve"> </w:t>
      </w:r>
      <w:r>
        <w:t xml:space="preserve">made by Councilman </w:t>
      </w:r>
      <w:r>
        <w:t>Shincovich</w:t>
      </w:r>
      <w:r>
        <w:t xml:space="preserve"> to </w:t>
      </w:r>
      <w:r>
        <w:t>accept 2 resignations from the Planning Commission Board – Brenda Maleski and John Mahon</w:t>
      </w:r>
      <w:r>
        <w:t xml:space="preserve">. Second made by </w:t>
      </w:r>
      <w:r>
        <w:t>Eckels</w:t>
      </w:r>
      <w:r>
        <w:t>. Motion adopted by unanimous votes.</w:t>
      </w:r>
    </w:p>
    <w:p w14:paraId="79A94583" w14:textId="416DD12C" w:rsidR="000F6DBF" w:rsidRPr="001107A7" w:rsidRDefault="000F6DBF" w:rsidP="000F6DBF">
      <w:pPr>
        <w:numPr>
          <w:ilvl w:val="0"/>
          <w:numId w:val="1"/>
        </w:numPr>
      </w:pPr>
      <w:r>
        <w:rPr>
          <w:b/>
          <w:bCs/>
        </w:rPr>
        <w:t>Motion 10-0</w:t>
      </w:r>
      <w:r>
        <w:rPr>
          <w:b/>
          <w:bCs/>
        </w:rPr>
        <w:t>7</w:t>
      </w:r>
      <w:r>
        <w:rPr>
          <w:b/>
          <w:bCs/>
        </w:rPr>
        <w:t xml:space="preserve"> </w:t>
      </w:r>
      <w:r>
        <w:t xml:space="preserve">made by Councilman Johnson to adopt </w:t>
      </w:r>
      <w:r>
        <w:t>Resolution 2024-13 to create a new account for E-bike Charging Stations under General Fund</w:t>
      </w:r>
      <w:r>
        <w:t>. Second made by Palfey. Motion adopted by unanimous votes.</w:t>
      </w:r>
    </w:p>
    <w:p w14:paraId="4CAB3111" w14:textId="22DD3B30" w:rsidR="001107A7" w:rsidRDefault="001107A7">
      <w:r w:rsidRPr="001107A7">
        <w:rPr>
          <w:b/>
          <w:bCs/>
          <w:u w:val="single"/>
        </w:rPr>
        <w:t>Adjournment:</w:t>
      </w:r>
      <w:r w:rsidR="000F6DBF">
        <w:rPr>
          <w:b/>
          <w:bCs/>
          <w:u w:val="single"/>
        </w:rPr>
        <w:t xml:space="preserve"> </w:t>
      </w:r>
      <w:r w:rsidRPr="001107A7">
        <w:rPr>
          <w:b/>
          <w:bCs/>
        </w:rPr>
        <w:t xml:space="preserve">Motion </w:t>
      </w:r>
      <w:r w:rsidR="000F6DBF">
        <w:rPr>
          <w:b/>
          <w:bCs/>
        </w:rPr>
        <w:t>10-08</w:t>
      </w:r>
      <w:r w:rsidRPr="001107A7">
        <w:rPr>
          <w:b/>
          <w:bCs/>
        </w:rPr>
        <w:t xml:space="preserve"> </w:t>
      </w:r>
      <w:r w:rsidRPr="001107A7">
        <w:t xml:space="preserve">made by Councilman </w:t>
      </w:r>
      <w:r w:rsidR="000F6DBF">
        <w:t>Berarducci</w:t>
      </w:r>
      <w:r w:rsidRPr="001107A7">
        <w:t xml:space="preserve"> to adjourn into executive session. Second by </w:t>
      </w:r>
      <w:r w:rsidR="000F6DBF">
        <w:t>Palfey</w:t>
      </w:r>
      <w:r w:rsidRPr="001107A7">
        <w:t>. Motion adopted by unanimous votes.</w:t>
      </w:r>
    </w:p>
    <w:sectPr w:rsidR="001107A7" w:rsidSect="001107A7">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6C2C2464"/>
    <w:multiLevelType w:val="hybridMultilevel"/>
    <w:tmpl w:val="86029E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184670213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07A7"/>
    <w:rsid w:val="000F6DBF"/>
    <w:rsid w:val="001107A7"/>
    <w:rsid w:val="006E2C3F"/>
    <w:rsid w:val="009B63EA"/>
    <w:rsid w:val="00AF77A0"/>
    <w:rsid w:val="00B0667A"/>
    <w:rsid w:val="00BB173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DD78EE"/>
  <w15:chartTrackingRefBased/>
  <w15:docId w15:val="{08B2F4BC-6D89-41AF-8C0D-FC88C4E5A7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2</Pages>
  <Words>855</Words>
  <Characters>4879</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Ashley Pergola</dc:creator>
  <cp:keywords/>
  <dc:description/>
  <cp:lastModifiedBy>Ashley Pergola</cp:lastModifiedBy>
  <cp:revision>2</cp:revision>
  <dcterms:created xsi:type="dcterms:W3CDTF">2024-10-21T16:28:00Z</dcterms:created>
  <dcterms:modified xsi:type="dcterms:W3CDTF">2024-10-21T16:28:00Z</dcterms:modified>
</cp:coreProperties>
</file>