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23515F" w14:textId="26A163D6" w:rsidR="001107A7" w:rsidRPr="001107A7" w:rsidRDefault="001107A7" w:rsidP="001107A7">
      <w:r w:rsidRPr="001107A7">
        <w:t>West Newton Borough</w:t>
      </w:r>
      <w:r w:rsidRPr="001107A7">
        <w:br/>
        <w:t>Regular Meeting</w:t>
      </w:r>
      <w:r w:rsidRPr="001107A7">
        <w:br/>
      </w:r>
      <w:r w:rsidR="00C25F3E">
        <w:t>November 4</w:t>
      </w:r>
      <w:r w:rsidR="00C25F3E" w:rsidRPr="00C25F3E">
        <w:rPr>
          <w:vertAlign w:val="superscript"/>
        </w:rPr>
        <w:t>th</w:t>
      </w:r>
      <w:r w:rsidR="00C25F3E">
        <w:t>, 2024</w:t>
      </w:r>
    </w:p>
    <w:p w14:paraId="0CF59B08" w14:textId="0AA6DB80" w:rsidR="001107A7" w:rsidRPr="001107A7" w:rsidRDefault="001107A7" w:rsidP="001107A7">
      <w:r w:rsidRPr="001107A7">
        <w:t xml:space="preserve">The regular monthly voting meeting of West Newton Borough Council was held on Monday, </w:t>
      </w:r>
      <w:r w:rsidR="00C25F3E">
        <w:t>November</w:t>
      </w:r>
      <w:r w:rsidR="006E2C3F">
        <w:t xml:space="preserve"> 4</w:t>
      </w:r>
      <w:r w:rsidRPr="001107A7">
        <w:rPr>
          <w:vertAlign w:val="superscript"/>
        </w:rPr>
        <w:t>th</w:t>
      </w:r>
      <w:r w:rsidRPr="001107A7">
        <w:t>, in Council Chambers, 112 South Water Street. Council</w:t>
      </w:r>
      <w:r w:rsidR="006E2C3F">
        <w:t xml:space="preserve"> </w:t>
      </w:r>
      <w:r w:rsidRPr="001107A7">
        <w:t xml:space="preserve">President </w:t>
      </w:r>
      <w:r w:rsidR="006E2C3F">
        <w:t>Jason Cooper</w:t>
      </w:r>
      <w:r w:rsidRPr="001107A7">
        <w:t xml:space="preserve"> called the meeting to order at 6:30PM. Council members, Gary Johnson, Tony Berarducci, Randy Shincovich, Dan Palfey and Terri Eckels were all present during roll call. Mayor Mary Popovich, </w:t>
      </w:r>
      <w:r w:rsidR="006E2C3F">
        <w:t>Solicitor Sam Dalfonso,</w:t>
      </w:r>
      <w:r w:rsidRPr="001107A7">
        <w:t xml:space="preserve"> Engineer Dalton Mack and Secretary/Treasurer Ashley Pergola were also present. Council member Dan Roebuck </w:t>
      </w:r>
      <w:r w:rsidR="006E2C3F">
        <w:t>was</w:t>
      </w:r>
      <w:r w:rsidRPr="001107A7">
        <w:t xml:space="preserve"> not present. </w:t>
      </w:r>
    </w:p>
    <w:p w14:paraId="45493C80" w14:textId="77777777" w:rsidR="001107A7" w:rsidRPr="001107A7" w:rsidRDefault="001107A7" w:rsidP="001107A7">
      <w:r w:rsidRPr="001107A7">
        <w:t>The meeting began with the Pledge of Allegiance.</w:t>
      </w:r>
    </w:p>
    <w:p w14:paraId="25A2D5FD" w14:textId="77777777" w:rsidR="001107A7" w:rsidRPr="001107A7" w:rsidRDefault="001107A7" w:rsidP="001107A7">
      <w:pPr>
        <w:rPr>
          <w:b/>
          <w:bCs/>
          <w:u w:val="single"/>
        </w:rPr>
      </w:pPr>
      <w:r w:rsidRPr="001107A7">
        <w:rPr>
          <w:b/>
          <w:bCs/>
          <w:u w:val="single"/>
        </w:rPr>
        <w:t>Delegates:</w:t>
      </w:r>
    </w:p>
    <w:p w14:paraId="25115F25" w14:textId="023C58FA" w:rsidR="00C25F3E" w:rsidRDefault="00C25F3E" w:rsidP="001107A7">
      <w:r>
        <w:t xml:space="preserve">Joyce Pawlik was present to give updates of upcoming events. Crown had more copies of the West Newton Historical book available for purchase during light up night, only 100 copies were reprinted. Ms. Pawlik stated they will be decorating the front part of </w:t>
      </w:r>
      <w:r w:rsidR="0032059D">
        <w:t>Vine Street Park</w:t>
      </w:r>
      <w:r>
        <w:t xml:space="preserve"> this year for light up night.</w:t>
      </w:r>
    </w:p>
    <w:p w14:paraId="47465E30" w14:textId="602E12B6" w:rsidR="00C25F3E" w:rsidRDefault="0032059D" w:rsidP="001107A7">
      <w:r>
        <w:t>Mike O’Donnell was present to speak to Council this evening about sewer line expenses at 422 W. Main Street. Mr. O’Donnell purchased this home 9/31/23, and within 3 months the lines backed up. Now they are selling the property where a camera test was required again, Supervisor Shincovich did not pass this test. Mr. O’Donnell did repairs himself. Camera showed 40–50-foot marker was loaded with roots. Mr. O’Donnell is looking for a partial reimbursement as this should not have passed in 2023 originally. Council stated they would take this into consideration and review next month during work session.</w:t>
      </w:r>
    </w:p>
    <w:p w14:paraId="336799C7" w14:textId="5FE0DCBD" w:rsidR="001107A7" w:rsidRPr="001107A7" w:rsidRDefault="001107A7" w:rsidP="001107A7">
      <w:r w:rsidRPr="001107A7">
        <w:rPr>
          <w:b/>
          <w:bCs/>
          <w:u w:val="single"/>
        </w:rPr>
        <w:t>Previous Minutes:</w:t>
      </w:r>
      <w:r w:rsidRPr="001107A7">
        <w:t xml:space="preserve"> </w:t>
      </w:r>
      <w:r w:rsidRPr="001107A7">
        <w:rPr>
          <w:b/>
          <w:bCs/>
        </w:rPr>
        <w:t xml:space="preserve">Motion </w:t>
      </w:r>
      <w:r w:rsidR="00BB1734">
        <w:rPr>
          <w:b/>
          <w:bCs/>
        </w:rPr>
        <w:t>1</w:t>
      </w:r>
      <w:r w:rsidR="00C25F3E">
        <w:rPr>
          <w:b/>
          <w:bCs/>
        </w:rPr>
        <w:t>1</w:t>
      </w:r>
      <w:r w:rsidR="00BB1734">
        <w:rPr>
          <w:b/>
          <w:bCs/>
        </w:rPr>
        <w:t>-01</w:t>
      </w:r>
      <w:r w:rsidRPr="001107A7">
        <w:t xml:space="preserve"> made by Councilman Palfey to accept last </w:t>
      </w:r>
      <w:r w:rsidR="00BB1734" w:rsidRPr="001107A7">
        <w:t>month’s</w:t>
      </w:r>
      <w:r w:rsidRPr="001107A7">
        <w:t xml:space="preserve"> regular meeting </w:t>
      </w:r>
      <w:r w:rsidR="00BB1734">
        <w:t>minutes.</w:t>
      </w:r>
      <w:r w:rsidRPr="001107A7">
        <w:t xml:space="preserve"> Second made by Johnson. Motion adopted by unanimous votes.</w:t>
      </w:r>
    </w:p>
    <w:p w14:paraId="62DDA44A" w14:textId="31D0D28B" w:rsidR="0032059D" w:rsidRPr="0032059D" w:rsidRDefault="001107A7" w:rsidP="001107A7">
      <w:r w:rsidRPr="001107A7">
        <w:rPr>
          <w:b/>
          <w:bCs/>
          <w:u w:val="single"/>
        </w:rPr>
        <w:t>Engineers Report:</w:t>
      </w:r>
      <w:r w:rsidRPr="001107A7">
        <w:br/>
        <w:t>Engineer Mack presented the Engineers report.</w:t>
      </w:r>
      <w:r w:rsidR="0032059D">
        <w:br/>
      </w:r>
      <w:r w:rsidR="0032059D">
        <w:rPr>
          <w:b/>
          <w:bCs/>
        </w:rPr>
        <w:t>Motion 11-02</w:t>
      </w:r>
      <w:r w:rsidR="0032059D">
        <w:t xml:space="preserve"> made by Councilman Palfey to adopt Resolution 2024-13 to apply for Statewide LSA Grant in the amount of $1,000,000.00 for the West newton Borough Building Improvements Project. Second by Eckels. Motion adopted by unanimous votes.</w:t>
      </w:r>
    </w:p>
    <w:p w14:paraId="4DE80CB7" w14:textId="42F0AC0A" w:rsidR="001107A7" w:rsidRPr="001107A7" w:rsidRDefault="001107A7" w:rsidP="001107A7">
      <w:r w:rsidRPr="001107A7">
        <w:rPr>
          <w:b/>
          <w:bCs/>
          <w:u w:val="single"/>
        </w:rPr>
        <w:t>Supervisors Report:</w:t>
      </w:r>
      <w:r w:rsidRPr="001107A7">
        <w:br/>
        <w:t>Presented by Chad Shincovich</w:t>
      </w:r>
      <w:r w:rsidRPr="001107A7">
        <w:br/>
      </w:r>
      <w:r w:rsidR="0032059D">
        <w:t>Mr. Shincovich will work with secretary to come up with dates for a fall leaf pick up during the month of November.</w:t>
      </w:r>
    </w:p>
    <w:p w14:paraId="5A3C9761" w14:textId="181100FA" w:rsidR="001107A7" w:rsidRPr="001107A7" w:rsidRDefault="001107A7" w:rsidP="001107A7">
      <w:r w:rsidRPr="001107A7">
        <w:rPr>
          <w:b/>
          <w:bCs/>
          <w:u w:val="single"/>
        </w:rPr>
        <w:t>Solicitors Report:</w:t>
      </w:r>
      <w:r w:rsidRPr="001107A7">
        <w:rPr>
          <w:b/>
          <w:bCs/>
          <w:u w:val="single"/>
        </w:rPr>
        <w:br/>
      </w:r>
      <w:r w:rsidR="00B0667A">
        <w:t xml:space="preserve">Solicitor Dalfonso presented he is </w:t>
      </w:r>
      <w:r w:rsidR="0002064E">
        <w:t>still waiting on LGUDA filings.</w:t>
      </w:r>
    </w:p>
    <w:p w14:paraId="61884857" w14:textId="77777777" w:rsidR="001107A7" w:rsidRPr="001107A7" w:rsidRDefault="001107A7" w:rsidP="001107A7">
      <w:r w:rsidRPr="001107A7">
        <w:rPr>
          <w:b/>
          <w:bCs/>
          <w:u w:val="single"/>
        </w:rPr>
        <w:t>Zoning/Code Report:</w:t>
      </w:r>
      <w:r w:rsidRPr="001107A7">
        <w:rPr>
          <w:b/>
          <w:bCs/>
          <w:u w:val="single"/>
        </w:rPr>
        <w:br/>
      </w:r>
      <w:r w:rsidRPr="001107A7">
        <w:t>Presented by Secretary/Treasurer Pergola</w:t>
      </w:r>
    </w:p>
    <w:p w14:paraId="444C2538" w14:textId="34BE5697" w:rsidR="001107A7" w:rsidRDefault="001107A7" w:rsidP="0002064E">
      <w:r w:rsidRPr="001107A7">
        <w:rPr>
          <w:b/>
          <w:bCs/>
          <w:u w:val="single"/>
        </w:rPr>
        <w:t>Mayors Report/Police Report:</w:t>
      </w:r>
      <w:r w:rsidRPr="001107A7">
        <w:br/>
        <w:t>Presented by Mayor Popovich.</w:t>
      </w:r>
      <w:r w:rsidR="0002064E">
        <w:br/>
      </w:r>
      <w:r w:rsidR="0002064E">
        <w:rPr>
          <w:b/>
          <w:bCs/>
        </w:rPr>
        <w:t>Motion 11-03</w:t>
      </w:r>
      <w:r w:rsidR="0002064E">
        <w:t xml:space="preserve"> made by Councilman Berarducci to amend the agenda to add a letter of support for a grant to paint a mural on main street, delegating up to $2500.00. Second made by Johnson. No public comment. Motion adopted by unanimous vote.</w:t>
      </w:r>
    </w:p>
    <w:p w14:paraId="3E96821A" w14:textId="565A9947" w:rsidR="0002064E" w:rsidRPr="0002064E" w:rsidRDefault="0002064E" w:rsidP="0002064E">
      <w:r>
        <w:rPr>
          <w:b/>
          <w:bCs/>
        </w:rPr>
        <w:t xml:space="preserve">Motion 11-04 </w:t>
      </w:r>
      <w:r>
        <w:t>made by Councilman Berarducci for the Borough to write a letter of support not exceeding $2500.00 for the mural – Rivers of Steel Mini-Grant. Second by Palfey. Motion adopted by unanimous vote.</w:t>
      </w:r>
    </w:p>
    <w:p w14:paraId="383CB999" w14:textId="0375E769" w:rsidR="001107A7" w:rsidRPr="001107A7" w:rsidRDefault="00B0667A" w:rsidP="001107A7">
      <w:r w:rsidRPr="001107A7">
        <w:rPr>
          <w:b/>
          <w:bCs/>
          <w:u w:val="single"/>
        </w:rPr>
        <w:t>Emergency Management:</w:t>
      </w:r>
      <w:r w:rsidR="001107A7" w:rsidRPr="001107A7">
        <w:rPr>
          <w:b/>
          <w:bCs/>
          <w:u w:val="single"/>
        </w:rPr>
        <w:br/>
      </w:r>
      <w:r w:rsidR="001107A7" w:rsidRPr="001107A7">
        <w:t xml:space="preserve">Presented by Paul Williams </w:t>
      </w:r>
      <w:r w:rsidR="0002064E">
        <w:t>– 4 new members to EMA, KEMA conference updates and generator has been moved.</w:t>
      </w:r>
    </w:p>
    <w:p w14:paraId="0CA8FDC6" w14:textId="4598A507" w:rsidR="001107A7" w:rsidRPr="001107A7" w:rsidRDefault="00B0667A" w:rsidP="001107A7">
      <w:r>
        <w:rPr>
          <w:b/>
          <w:bCs/>
          <w:u w:val="single"/>
        </w:rPr>
        <w:lastRenderedPageBreak/>
        <w:t>Unpaid Bills</w:t>
      </w:r>
      <w:r w:rsidRPr="001107A7">
        <w:rPr>
          <w:b/>
          <w:bCs/>
          <w:u w:val="single"/>
        </w:rPr>
        <w:t>:</w:t>
      </w:r>
      <w:r>
        <w:rPr>
          <w:b/>
          <w:bCs/>
          <w:u w:val="single"/>
        </w:rPr>
        <w:br/>
      </w:r>
      <w:r w:rsidR="001107A7" w:rsidRPr="001107A7">
        <w:rPr>
          <w:b/>
          <w:bCs/>
        </w:rPr>
        <w:t xml:space="preserve">Motion </w:t>
      </w:r>
      <w:r>
        <w:rPr>
          <w:b/>
          <w:bCs/>
        </w:rPr>
        <w:t>1</w:t>
      </w:r>
      <w:r w:rsidR="0002064E">
        <w:rPr>
          <w:b/>
          <w:bCs/>
        </w:rPr>
        <w:t>1-05</w:t>
      </w:r>
      <w:r w:rsidR="001107A7" w:rsidRPr="001107A7">
        <w:t xml:space="preserve"> Motion made by Councilman Johnson to pay all unpaid bills. Second by Eckels. Motion adopted by unanimous vote.</w:t>
      </w:r>
    </w:p>
    <w:p w14:paraId="4A1C4A94" w14:textId="77777777" w:rsidR="001107A7" w:rsidRPr="001107A7" w:rsidRDefault="001107A7" w:rsidP="001107A7">
      <w:r w:rsidRPr="001107A7">
        <w:rPr>
          <w:b/>
          <w:bCs/>
          <w:u w:val="single"/>
        </w:rPr>
        <w:t>Treasurers Report:</w:t>
      </w:r>
      <w:r w:rsidRPr="001107A7">
        <w:t xml:space="preserve"> Presented by Secretary/Treasurer Pergola</w:t>
      </w:r>
    </w:p>
    <w:p w14:paraId="3A65EBB4" w14:textId="6687D2EA" w:rsidR="001107A7" w:rsidRPr="001107A7" w:rsidRDefault="001107A7" w:rsidP="001107A7">
      <w:r w:rsidRPr="001107A7">
        <w:rPr>
          <w:b/>
          <w:bCs/>
          <w:u w:val="single"/>
        </w:rPr>
        <w:t>Tax Collectors Report:</w:t>
      </w:r>
      <w:r w:rsidRPr="001107A7">
        <w:t xml:space="preserve"> </w:t>
      </w:r>
      <w:r w:rsidR="008907F8">
        <w:t>No report at this time.</w:t>
      </w:r>
    </w:p>
    <w:p w14:paraId="73102D5B" w14:textId="0F078319" w:rsidR="001107A7" w:rsidRPr="001107A7" w:rsidRDefault="001107A7" w:rsidP="001107A7">
      <w:pPr>
        <w:rPr>
          <w:b/>
          <w:bCs/>
          <w:u w:val="single"/>
        </w:rPr>
      </w:pPr>
      <w:r w:rsidRPr="001107A7">
        <w:rPr>
          <w:b/>
          <w:bCs/>
          <w:u w:val="single"/>
        </w:rPr>
        <w:t>Committee Reports:</w:t>
      </w:r>
    </w:p>
    <w:p w14:paraId="79C68089" w14:textId="76B266C3" w:rsidR="008907F8" w:rsidRPr="008907F8" w:rsidRDefault="001107A7" w:rsidP="008907F8">
      <w:pPr>
        <w:ind w:left="720"/>
      </w:pPr>
      <w:r w:rsidRPr="001107A7">
        <w:rPr>
          <w:b/>
          <w:bCs/>
          <w:u w:val="single"/>
        </w:rPr>
        <w:t xml:space="preserve">Finance &amp; Budget: </w:t>
      </w:r>
      <w:r w:rsidRPr="001107A7">
        <w:t>Budget meeting dates have been set for the third Monday in November 18</w:t>
      </w:r>
      <w:r w:rsidRPr="001107A7">
        <w:rPr>
          <w:vertAlign w:val="superscript"/>
        </w:rPr>
        <w:t>th</w:t>
      </w:r>
      <w:r w:rsidRPr="001107A7">
        <w:t>.</w:t>
      </w:r>
    </w:p>
    <w:p w14:paraId="43C5A961" w14:textId="2E93CF1C" w:rsidR="001107A7" w:rsidRPr="00B0667A" w:rsidRDefault="001107A7" w:rsidP="00B0667A">
      <w:pPr>
        <w:ind w:left="720"/>
      </w:pPr>
      <w:r w:rsidRPr="001107A7">
        <w:rPr>
          <w:b/>
          <w:bCs/>
          <w:u w:val="single"/>
        </w:rPr>
        <w:t xml:space="preserve">Streets: </w:t>
      </w:r>
      <w:r w:rsidR="00B0667A">
        <w:t xml:space="preserve">Councilman Palfey </w:t>
      </w:r>
      <w:r w:rsidR="008907F8">
        <w:t>presented quotes are being received to review for metal roof on Borough building.</w:t>
      </w:r>
    </w:p>
    <w:p w14:paraId="10FFD172" w14:textId="3A4A1EDC" w:rsidR="001107A7" w:rsidRPr="001107A7" w:rsidRDefault="001107A7" w:rsidP="00B0667A">
      <w:pPr>
        <w:ind w:firstLine="720"/>
      </w:pPr>
      <w:r w:rsidRPr="001107A7">
        <w:rPr>
          <w:b/>
          <w:bCs/>
          <w:u w:val="single"/>
        </w:rPr>
        <w:t xml:space="preserve">Sewage: </w:t>
      </w:r>
      <w:r w:rsidR="008907F8">
        <w:t>November 14</w:t>
      </w:r>
      <w:r w:rsidR="008907F8" w:rsidRPr="008907F8">
        <w:rPr>
          <w:vertAlign w:val="superscript"/>
        </w:rPr>
        <w:t>th</w:t>
      </w:r>
      <w:r w:rsidR="008907F8">
        <w:t>, Cummins will be conducting their inspection on generators.</w:t>
      </w:r>
    </w:p>
    <w:p w14:paraId="4112C8C6" w14:textId="24E0D1E8" w:rsidR="001107A7" w:rsidRPr="001107A7" w:rsidRDefault="001107A7" w:rsidP="00B0667A">
      <w:pPr>
        <w:ind w:left="720"/>
      </w:pPr>
      <w:r w:rsidRPr="001107A7">
        <w:rPr>
          <w:b/>
          <w:bCs/>
          <w:u w:val="single"/>
        </w:rPr>
        <w:t xml:space="preserve">Recreation: </w:t>
      </w:r>
      <w:r w:rsidR="008907F8">
        <w:t>Councilman Berarducci will have the street crew winterize the lines at the ballfields.</w:t>
      </w:r>
    </w:p>
    <w:p w14:paraId="08AD1CEA" w14:textId="514D9BA2" w:rsidR="001107A7" w:rsidRPr="001107A7" w:rsidRDefault="001107A7" w:rsidP="00B0667A">
      <w:pPr>
        <w:ind w:firstLine="720"/>
      </w:pPr>
      <w:r w:rsidRPr="001107A7">
        <w:rPr>
          <w:b/>
          <w:bCs/>
          <w:u w:val="single"/>
        </w:rPr>
        <w:t>Insurance:</w:t>
      </w:r>
      <w:r w:rsidRPr="001107A7">
        <w:t xml:space="preserve"> </w:t>
      </w:r>
      <w:r w:rsidR="008907F8">
        <w:t>Nothing at this time.</w:t>
      </w:r>
    </w:p>
    <w:p w14:paraId="743AED55" w14:textId="463DA6F0" w:rsidR="001107A7" w:rsidRDefault="001107A7" w:rsidP="00B0667A">
      <w:pPr>
        <w:ind w:left="720"/>
      </w:pPr>
      <w:r w:rsidRPr="001107A7">
        <w:rPr>
          <w:b/>
          <w:bCs/>
          <w:u w:val="single"/>
        </w:rPr>
        <w:t>Personnel:</w:t>
      </w:r>
      <w:r w:rsidRPr="001107A7">
        <w:t xml:space="preserve"> </w:t>
      </w:r>
      <w:r w:rsidR="008907F8">
        <w:br/>
      </w:r>
      <w:r w:rsidR="008907F8">
        <w:rPr>
          <w:b/>
          <w:bCs/>
        </w:rPr>
        <w:t>Motion 11-06</w:t>
      </w:r>
      <w:r w:rsidR="008907F8">
        <w:t xml:space="preserve"> made by Councilman Johnson to appoint Maiello, Brungo &amp; Maiello as new Borough Solicitor. Second by Eckels. Roll call: Berarducci – no, Johnson – yes, Shincovich – no, Palfey – no, Cooper – yes, Eckels – yes, Roebuck – not present. Roll call vote was tied. Mayor Popovich requested executive session to discuss.</w:t>
      </w:r>
    </w:p>
    <w:p w14:paraId="3FB6965A" w14:textId="088010AE" w:rsidR="008907F8" w:rsidRDefault="008907F8" w:rsidP="00B0667A">
      <w:pPr>
        <w:ind w:left="720"/>
      </w:pPr>
      <w:r>
        <w:rPr>
          <w:b/>
          <w:bCs/>
        </w:rPr>
        <w:t xml:space="preserve">Motion 11-07 </w:t>
      </w:r>
      <w:r>
        <w:t>made by Mayor Popovich to adjourn general meeting into executive session. Second made by Johnson. Motion adopted by unanimous vote.</w:t>
      </w:r>
    </w:p>
    <w:p w14:paraId="62D545E8" w14:textId="3CE0615E" w:rsidR="008907F8" w:rsidRDefault="008907F8" w:rsidP="008907F8">
      <w:pPr>
        <w:rPr>
          <w:b/>
          <w:bCs/>
        </w:rPr>
      </w:pPr>
      <w:r>
        <w:rPr>
          <w:b/>
          <w:bCs/>
        </w:rPr>
        <w:t>General Meeting was reopened</w:t>
      </w:r>
    </w:p>
    <w:p w14:paraId="5F6773D4" w14:textId="5E4A4997" w:rsidR="005C76C9" w:rsidRDefault="005C76C9" w:rsidP="005C76C9">
      <w:pPr>
        <w:ind w:left="720"/>
      </w:pPr>
      <w:r>
        <w:rPr>
          <w:b/>
          <w:bCs/>
        </w:rPr>
        <w:t>Motion 11-08</w:t>
      </w:r>
      <w:r>
        <w:t xml:space="preserve"> made by Councilman Jonson to appoint Terri Sims into Vacant planning commission position for 4-year term. Second made by Eckels. Motion adopted by unanimous vote. </w:t>
      </w:r>
    </w:p>
    <w:p w14:paraId="1530A0E1" w14:textId="10743E3D" w:rsidR="005C76C9" w:rsidRPr="005C76C9" w:rsidRDefault="005C76C9" w:rsidP="005C76C9">
      <w:pPr>
        <w:ind w:left="720"/>
      </w:pPr>
      <w:r>
        <w:rPr>
          <w:b/>
          <w:bCs/>
        </w:rPr>
        <w:t>Motion 11-09</w:t>
      </w:r>
      <w:r>
        <w:t xml:space="preserve"> made by Councilman Johnson to appoint Antoinette Hepler into vacant planning commission position for 2-year term. Second made by Shincovich. Motion adopted by unanimous vote.</w:t>
      </w:r>
    </w:p>
    <w:p w14:paraId="13AFDC27" w14:textId="57E4A107" w:rsidR="001107A7" w:rsidRPr="005C76C9" w:rsidRDefault="001107A7" w:rsidP="00B0667A">
      <w:pPr>
        <w:ind w:left="720"/>
      </w:pPr>
      <w:r w:rsidRPr="001107A7">
        <w:rPr>
          <w:b/>
          <w:bCs/>
          <w:u w:val="single"/>
        </w:rPr>
        <w:t>Public Safety:</w:t>
      </w:r>
      <w:r w:rsidR="005C76C9">
        <w:rPr>
          <w:b/>
          <w:bCs/>
          <w:u w:val="single"/>
        </w:rPr>
        <w:t xml:space="preserve"> </w:t>
      </w:r>
      <w:r w:rsidR="005C76C9">
        <w:t>Nothing at this time.</w:t>
      </w:r>
    </w:p>
    <w:p w14:paraId="5C9D8AD3" w14:textId="2FC6339B" w:rsidR="001107A7" w:rsidRPr="001107A7" w:rsidRDefault="001107A7" w:rsidP="00B0667A">
      <w:pPr>
        <w:ind w:left="720"/>
      </w:pPr>
      <w:r w:rsidRPr="001107A7">
        <w:rPr>
          <w:b/>
          <w:bCs/>
          <w:u w:val="single"/>
        </w:rPr>
        <w:t>Properties &amp; Code Enforcement:</w:t>
      </w:r>
      <w:r w:rsidRPr="001107A7">
        <w:t xml:space="preserve"> </w:t>
      </w:r>
      <w:r w:rsidR="005C76C9">
        <w:t>Nothing at this time.</w:t>
      </w:r>
    </w:p>
    <w:p w14:paraId="22E3A582" w14:textId="77777777" w:rsidR="001107A7" w:rsidRPr="001107A7" w:rsidRDefault="001107A7" w:rsidP="00B0667A">
      <w:pPr>
        <w:ind w:firstLine="720"/>
      </w:pPr>
      <w:r w:rsidRPr="001107A7">
        <w:rPr>
          <w:b/>
          <w:bCs/>
          <w:u w:val="single"/>
        </w:rPr>
        <w:t>Sanitation:</w:t>
      </w:r>
      <w:r w:rsidRPr="001107A7">
        <w:t xml:space="preserve"> Nothing to report at this time</w:t>
      </w:r>
    </w:p>
    <w:p w14:paraId="12513270" w14:textId="77777777" w:rsidR="001107A7" w:rsidRPr="001107A7" w:rsidRDefault="001107A7" w:rsidP="00B0667A">
      <w:pPr>
        <w:ind w:firstLine="720"/>
      </w:pPr>
      <w:r w:rsidRPr="001107A7">
        <w:rPr>
          <w:b/>
          <w:bCs/>
          <w:u w:val="single"/>
        </w:rPr>
        <w:t>Bridge, River and Trial:</w:t>
      </w:r>
      <w:r w:rsidRPr="001107A7">
        <w:rPr>
          <w:b/>
          <w:bCs/>
        </w:rPr>
        <w:t xml:space="preserve"> </w:t>
      </w:r>
      <w:r w:rsidRPr="001107A7">
        <w:t>Nothing to report at this time</w:t>
      </w:r>
    </w:p>
    <w:p w14:paraId="5008ADBB" w14:textId="77777777" w:rsidR="001107A7" w:rsidRDefault="001107A7" w:rsidP="001107A7">
      <w:pPr>
        <w:rPr>
          <w:b/>
          <w:bCs/>
          <w:u w:val="single"/>
        </w:rPr>
      </w:pPr>
      <w:r w:rsidRPr="001107A7">
        <w:rPr>
          <w:b/>
          <w:bCs/>
          <w:u w:val="single"/>
        </w:rPr>
        <w:t>Communications:</w:t>
      </w:r>
    </w:p>
    <w:p w14:paraId="1374AF96" w14:textId="022A3AAB" w:rsidR="003D45BA" w:rsidRDefault="003D45BA" w:rsidP="003D45BA">
      <w:pPr>
        <w:ind w:left="720"/>
      </w:pPr>
      <w:r>
        <w:rPr>
          <w:b/>
          <w:bCs/>
        </w:rPr>
        <w:t>Motion 11-10</w:t>
      </w:r>
      <w:r>
        <w:t xml:space="preserve"> made by Councilman Berarducci to adopt Resolution 2024-14 for support of GAP Trail grant. Second by Eckels. Motion adopted by unanimous vote.</w:t>
      </w:r>
    </w:p>
    <w:p w14:paraId="68597183" w14:textId="6C8D605D" w:rsidR="00C25F3E" w:rsidRDefault="003D45BA" w:rsidP="005607A9">
      <w:pPr>
        <w:ind w:left="720"/>
        <w:rPr>
          <w:b/>
          <w:bCs/>
        </w:rPr>
      </w:pPr>
      <w:r>
        <w:rPr>
          <w:b/>
          <w:bCs/>
        </w:rPr>
        <w:t>Motion 11-11</w:t>
      </w:r>
      <w:r>
        <w:t xml:space="preserve"> made by Councilman Johnson tabl</w:t>
      </w:r>
      <w:r w:rsidR="005607A9">
        <w:t>ed</w:t>
      </w:r>
      <w:r>
        <w:t xml:space="preserve"> Mayor Popovich’s decision on appointing solicitor</w:t>
      </w:r>
      <w:r w:rsidR="005607A9">
        <w:t xml:space="preserve"> to a special meeting that will be held Monday, November 12</w:t>
      </w:r>
      <w:r w:rsidR="005607A9" w:rsidRPr="005607A9">
        <w:rPr>
          <w:vertAlign w:val="superscript"/>
        </w:rPr>
        <w:t>th</w:t>
      </w:r>
      <w:r w:rsidR="005607A9">
        <w:t xml:space="preserve"> at 6:30PM</w:t>
      </w:r>
      <w:r>
        <w:t>. Second by Palfey. Motion adopted by unanimous vote.</w:t>
      </w:r>
    </w:p>
    <w:p w14:paraId="4CAB3111" w14:textId="053F5D9D" w:rsidR="001107A7" w:rsidRDefault="001107A7">
      <w:r w:rsidRPr="001107A7">
        <w:rPr>
          <w:b/>
          <w:bCs/>
          <w:u w:val="single"/>
        </w:rPr>
        <w:t>Adjournment:</w:t>
      </w:r>
      <w:r w:rsidR="000F6DBF">
        <w:rPr>
          <w:b/>
          <w:bCs/>
          <w:u w:val="single"/>
        </w:rPr>
        <w:t xml:space="preserve"> </w:t>
      </w:r>
      <w:r w:rsidRPr="001107A7">
        <w:rPr>
          <w:b/>
          <w:bCs/>
        </w:rPr>
        <w:t xml:space="preserve">Motion </w:t>
      </w:r>
      <w:r w:rsidR="000F6DBF">
        <w:rPr>
          <w:b/>
          <w:bCs/>
        </w:rPr>
        <w:t>1</w:t>
      </w:r>
      <w:r w:rsidR="00C25F3E">
        <w:rPr>
          <w:b/>
          <w:bCs/>
        </w:rPr>
        <w:t>1-12</w:t>
      </w:r>
      <w:r w:rsidRPr="001107A7">
        <w:rPr>
          <w:b/>
          <w:bCs/>
        </w:rPr>
        <w:t xml:space="preserve"> </w:t>
      </w:r>
      <w:r w:rsidRPr="001107A7">
        <w:t xml:space="preserve">made by Councilman </w:t>
      </w:r>
      <w:r w:rsidR="00C25F3E">
        <w:t>Palfey</w:t>
      </w:r>
      <w:r w:rsidRPr="001107A7">
        <w:t xml:space="preserve"> to adjourn</w:t>
      </w:r>
      <w:r w:rsidR="00C25F3E">
        <w:t xml:space="preserve"> regular meeting</w:t>
      </w:r>
      <w:r w:rsidRPr="001107A7">
        <w:t xml:space="preserve">. Second by </w:t>
      </w:r>
      <w:r w:rsidR="00C25F3E">
        <w:t>Berarducci</w:t>
      </w:r>
      <w:r w:rsidRPr="001107A7">
        <w:t>. Motion adopted by unanimous votes.</w:t>
      </w:r>
    </w:p>
    <w:sectPr w:rsidR="001107A7" w:rsidSect="001107A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2C2464"/>
    <w:multiLevelType w:val="hybridMultilevel"/>
    <w:tmpl w:val="86029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846702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7A7"/>
    <w:rsid w:val="0002064E"/>
    <w:rsid w:val="000F6DBF"/>
    <w:rsid w:val="001107A7"/>
    <w:rsid w:val="0032059D"/>
    <w:rsid w:val="00381BC1"/>
    <w:rsid w:val="003D45BA"/>
    <w:rsid w:val="005607A9"/>
    <w:rsid w:val="005C76C9"/>
    <w:rsid w:val="006E2C3F"/>
    <w:rsid w:val="008907F8"/>
    <w:rsid w:val="009B63EA"/>
    <w:rsid w:val="00AF77A0"/>
    <w:rsid w:val="00B0667A"/>
    <w:rsid w:val="00BB1734"/>
    <w:rsid w:val="00C25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D78EE"/>
  <w15:chartTrackingRefBased/>
  <w15:docId w15:val="{08B2F4BC-6D89-41AF-8C0D-FC88C4E5A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755111">
      <w:bodyDiv w:val="1"/>
      <w:marLeft w:val="0"/>
      <w:marRight w:val="0"/>
      <w:marTop w:val="0"/>
      <w:marBottom w:val="0"/>
      <w:divBdr>
        <w:top w:val="none" w:sz="0" w:space="0" w:color="auto"/>
        <w:left w:val="none" w:sz="0" w:space="0" w:color="auto"/>
        <w:bottom w:val="none" w:sz="0" w:space="0" w:color="auto"/>
        <w:right w:val="none" w:sz="0" w:space="0" w:color="auto"/>
      </w:divBdr>
    </w:div>
    <w:div w:id="188941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779</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3</cp:revision>
  <dcterms:created xsi:type="dcterms:W3CDTF">2024-11-20T15:23:00Z</dcterms:created>
  <dcterms:modified xsi:type="dcterms:W3CDTF">2024-11-20T16:30:00Z</dcterms:modified>
</cp:coreProperties>
</file>