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E5EBCC" w14:textId="77777777" w:rsidR="003E4845" w:rsidRDefault="003E4845" w:rsidP="003E4845">
      <w:pPr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6C93AEA0" w14:textId="77777777" w:rsidR="003E4845" w:rsidRDefault="003E4845" w:rsidP="003E4845">
      <w:pPr>
        <w:contextualSpacing/>
        <w:jc w:val="center"/>
        <w:rPr>
          <w:b/>
          <w:bCs/>
        </w:rPr>
      </w:pPr>
      <w:r>
        <w:rPr>
          <w:b/>
          <w:bCs/>
        </w:rPr>
        <w:t>Westmoreland County, Pennsylvania</w:t>
      </w:r>
    </w:p>
    <w:p w14:paraId="789F0ED5" w14:textId="77777777" w:rsidR="001E15AE" w:rsidRDefault="001E15AE" w:rsidP="003E4845">
      <w:pPr>
        <w:contextualSpacing/>
        <w:jc w:val="center"/>
        <w:rPr>
          <w:b/>
          <w:bCs/>
        </w:rPr>
      </w:pPr>
    </w:p>
    <w:p w14:paraId="09090914" w14:textId="4149744E" w:rsidR="003E4845" w:rsidRDefault="00F643C7" w:rsidP="003E4845">
      <w:pPr>
        <w:contextualSpacing/>
        <w:jc w:val="center"/>
        <w:rPr>
          <w:b/>
          <w:bCs/>
        </w:rPr>
      </w:pPr>
      <w:r>
        <w:rPr>
          <w:b/>
          <w:bCs/>
        </w:rPr>
        <w:t>September 9</w:t>
      </w:r>
      <w:r w:rsidRPr="00F643C7">
        <w:rPr>
          <w:b/>
          <w:bCs/>
          <w:vertAlign w:val="superscript"/>
        </w:rPr>
        <w:t>th</w:t>
      </w:r>
      <w:r w:rsidR="003E4845">
        <w:rPr>
          <w:b/>
          <w:bCs/>
        </w:rPr>
        <w:t>, 202</w:t>
      </w:r>
      <w:r w:rsidR="008E0E1F">
        <w:rPr>
          <w:b/>
          <w:bCs/>
        </w:rPr>
        <w:t>4</w:t>
      </w:r>
      <w:r w:rsidR="003E4845">
        <w:rPr>
          <w:b/>
          <w:bCs/>
        </w:rPr>
        <w:t xml:space="preserve"> – 6:30 P.M.</w:t>
      </w:r>
      <w:r w:rsidR="00D1244B">
        <w:rPr>
          <w:b/>
          <w:bCs/>
        </w:rPr>
        <w:t xml:space="preserve"> </w:t>
      </w:r>
    </w:p>
    <w:p w14:paraId="3AADF5F2" w14:textId="03C829B9" w:rsidR="003E4845" w:rsidRDefault="003E4845" w:rsidP="003E4845">
      <w:pPr>
        <w:contextualSpacing/>
        <w:jc w:val="center"/>
        <w:rPr>
          <w:b/>
          <w:bCs/>
        </w:rPr>
      </w:pPr>
      <w:r>
        <w:rPr>
          <w:b/>
          <w:bCs/>
        </w:rPr>
        <w:t>Regular Monthly Meeting Agenda</w:t>
      </w:r>
    </w:p>
    <w:p w14:paraId="3EC108CD" w14:textId="77777777" w:rsidR="003E4845" w:rsidRDefault="003E4845" w:rsidP="003E4845">
      <w:pPr>
        <w:contextualSpacing/>
        <w:jc w:val="center"/>
        <w:rPr>
          <w:b/>
          <w:bCs/>
        </w:rPr>
      </w:pPr>
    </w:p>
    <w:p w14:paraId="0E7B69AE" w14:textId="77777777" w:rsidR="003E4845" w:rsidRDefault="003E4845" w:rsidP="003E4845">
      <w:pPr>
        <w:contextualSpacing/>
        <w:rPr>
          <w:b/>
          <w:bCs/>
        </w:rPr>
      </w:pPr>
    </w:p>
    <w:p w14:paraId="2F91FD72" w14:textId="77777777" w:rsidR="003E4845" w:rsidRDefault="003E4845" w:rsidP="003E4845">
      <w:pPr>
        <w:contextualSpacing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0EB4D1F6" w14:textId="77777777" w:rsidR="003E4845" w:rsidRDefault="003E4845" w:rsidP="003E4845">
      <w:pPr>
        <w:contextualSpacing/>
        <w:rPr>
          <w:b/>
          <w:bCs/>
        </w:rPr>
      </w:pPr>
    </w:p>
    <w:p w14:paraId="49E79226" w14:textId="2C25C0AB" w:rsidR="003E4845" w:rsidRDefault="003E4845" w:rsidP="003E4845">
      <w:pPr>
        <w:contextualSpacing/>
      </w:pPr>
      <w:r>
        <w:rPr>
          <w:b/>
          <w:bCs/>
        </w:rPr>
        <w:t>Roll Call:</w:t>
      </w:r>
      <w:r>
        <w:rPr>
          <w:b/>
          <w:bCs/>
          <w:sz w:val="22"/>
          <w:szCs w:val="20"/>
        </w:rPr>
        <w:t xml:space="preserve">  </w:t>
      </w:r>
      <w:r>
        <w:rPr>
          <w:sz w:val="22"/>
          <w:szCs w:val="20"/>
        </w:rPr>
        <w:t xml:space="preserve">___ Berarducci, ___ Johnson, ___ </w:t>
      </w:r>
      <w:r w:rsidR="00CF30C0">
        <w:rPr>
          <w:sz w:val="22"/>
          <w:szCs w:val="20"/>
        </w:rPr>
        <w:t>Shincovich</w:t>
      </w:r>
      <w:r>
        <w:rPr>
          <w:sz w:val="22"/>
          <w:szCs w:val="20"/>
        </w:rPr>
        <w:t xml:space="preserve">, ___ </w:t>
      </w:r>
      <w:r w:rsidR="0018010B">
        <w:rPr>
          <w:sz w:val="22"/>
          <w:szCs w:val="20"/>
        </w:rPr>
        <w:t>Palfey</w:t>
      </w:r>
      <w:r>
        <w:rPr>
          <w:sz w:val="22"/>
          <w:szCs w:val="20"/>
        </w:rPr>
        <w:t xml:space="preserve">, ___ </w:t>
      </w:r>
      <w:proofErr w:type="gramStart"/>
      <w:r w:rsidR="0018010B">
        <w:rPr>
          <w:sz w:val="22"/>
          <w:szCs w:val="20"/>
        </w:rPr>
        <w:t xml:space="preserve">Cooper, </w:t>
      </w:r>
      <w:r>
        <w:rPr>
          <w:sz w:val="22"/>
          <w:szCs w:val="20"/>
        </w:rPr>
        <w:t xml:space="preserve"> _</w:t>
      </w:r>
      <w:proofErr w:type="gramEnd"/>
      <w:r>
        <w:rPr>
          <w:sz w:val="22"/>
          <w:szCs w:val="20"/>
        </w:rPr>
        <w:t xml:space="preserve">__ Eckels___ </w:t>
      </w:r>
      <w:r w:rsidR="00CF30C0">
        <w:rPr>
          <w:sz w:val="22"/>
          <w:szCs w:val="20"/>
        </w:rPr>
        <w:t>Roebuck</w:t>
      </w:r>
    </w:p>
    <w:p w14:paraId="53DE9618" w14:textId="77777777" w:rsidR="003E4845" w:rsidRDefault="003E4845" w:rsidP="003E4845">
      <w:pPr>
        <w:spacing w:after="0"/>
        <w:ind w:left="1440" w:hanging="1440"/>
        <w:contextualSpacing/>
      </w:pPr>
    </w:p>
    <w:p w14:paraId="1D30EBD7" w14:textId="77777777" w:rsidR="003E4845" w:rsidRDefault="003E4845" w:rsidP="003E4845">
      <w:pPr>
        <w:spacing w:after="0"/>
        <w:ind w:left="1440" w:hanging="1440"/>
        <w:contextualSpacing/>
      </w:pPr>
      <w:r>
        <w:rPr>
          <w:b/>
          <w:u w:val="single"/>
        </w:rPr>
        <w:t>Also Present:</w:t>
      </w:r>
      <w:r>
        <w:tab/>
      </w:r>
      <w:r>
        <w:br/>
      </w:r>
    </w:p>
    <w:p w14:paraId="78D457C4" w14:textId="77777777" w:rsidR="000C6B12" w:rsidRDefault="000C6B12" w:rsidP="003E4845">
      <w:pPr>
        <w:spacing w:after="0"/>
        <w:ind w:left="1440" w:hanging="1440"/>
        <w:contextualSpacing/>
      </w:pPr>
    </w:p>
    <w:p w14:paraId="52446E9C" w14:textId="51CE5000" w:rsidR="00832479" w:rsidRDefault="003E4845" w:rsidP="00832479">
      <w:r>
        <w:rPr>
          <w:b/>
          <w:bCs/>
          <w:u w:val="single"/>
        </w:rPr>
        <w:t>Public Comment</w:t>
      </w:r>
      <w:r>
        <w:rPr>
          <w:b/>
          <w:bCs/>
        </w:rPr>
        <w:t>:</w:t>
      </w:r>
      <w:r w:rsidR="00AE20CE">
        <w:rPr>
          <w:b/>
          <w:bCs/>
        </w:rPr>
        <w:t xml:space="preserve"> </w:t>
      </w:r>
      <w:r w:rsidR="00AE20CE">
        <w:t>(5 Minut</w:t>
      </w:r>
      <w:r w:rsidR="00C3065F">
        <w:t>es</w:t>
      </w:r>
      <w:r w:rsidR="00AE20CE">
        <w:t>)</w:t>
      </w:r>
    </w:p>
    <w:p w14:paraId="411CDDCB" w14:textId="4C02CC88" w:rsidR="00F643C7" w:rsidRDefault="00F643C7" w:rsidP="00F643C7">
      <w:pPr>
        <w:pStyle w:val="ListParagraph"/>
        <w:numPr>
          <w:ilvl w:val="0"/>
          <w:numId w:val="47"/>
        </w:numPr>
      </w:pPr>
      <w:r>
        <w:t>Ollie Hill – Ordinance</w:t>
      </w:r>
    </w:p>
    <w:p w14:paraId="7FFE606A" w14:textId="793CD9C8" w:rsidR="00A62E63" w:rsidRDefault="00A62E63" w:rsidP="00F643C7">
      <w:pPr>
        <w:pStyle w:val="ListParagraph"/>
        <w:numPr>
          <w:ilvl w:val="0"/>
          <w:numId w:val="47"/>
        </w:numPr>
      </w:pPr>
      <w:r>
        <w:t xml:space="preserve">Doc Hope </w:t>
      </w:r>
    </w:p>
    <w:p w14:paraId="4D49A5BA" w14:textId="77777777" w:rsidR="00A3305B" w:rsidRDefault="00A3305B" w:rsidP="00FC1FF7">
      <w:pPr>
        <w:pStyle w:val="ListParagraph"/>
        <w:ind w:left="1080"/>
      </w:pPr>
    </w:p>
    <w:p w14:paraId="0E90F4ED" w14:textId="77777777" w:rsidR="00683162" w:rsidRDefault="00683162" w:rsidP="00FC1FF7">
      <w:pPr>
        <w:pStyle w:val="ListParagraph"/>
        <w:ind w:left="1080"/>
      </w:pPr>
    </w:p>
    <w:p w14:paraId="73D70CE2" w14:textId="77777777" w:rsidR="003E4845" w:rsidRPr="00073246" w:rsidRDefault="003E4845" w:rsidP="003E4845">
      <w:r>
        <w:rPr>
          <w:b/>
          <w:bCs/>
          <w:u w:val="single"/>
        </w:rPr>
        <w:t>Previous Minutes</w:t>
      </w:r>
      <w:r>
        <w:rPr>
          <w:b/>
          <w:bCs/>
        </w:rPr>
        <w:t xml:space="preserve">: </w:t>
      </w:r>
      <w:r w:rsidR="00073246">
        <w:t xml:space="preserve">Motion </w:t>
      </w:r>
      <w:r w:rsidR="00134026">
        <w:t>for</w:t>
      </w:r>
      <w:r w:rsidR="00073246">
        <w:t xml:space="preserve"> previous Minutes</w:t>
      </w:r>
    </w:p>
    <w:p w14:paraId="1971AEFC" w14:textId="090BF3D3" w:rsidR="00FC1FF7" w:rsidRDefault="003E4845" w:rsidP="003E4845">
      <w:pPr>
        <w:rPr>
          <w:b/>
          <w:bCs/>
          <w:u w:val="single"/>
        </w:rPr>
      </w:pPr>
      <w:r>
        <w:rPr>
          <w:b/>
          <w:bCs/>
          <w:u w:val="single"/>
        </w:rPr>
        <w:t>Engineers Report:</w:t>
      </w:r>
    </w:p>
    <w:p w14:paraId="69273C7C" w14:textId="29C138B1" w:rsidR="00650E33" w:rsidRPr="00650E33" w:rsidRDefault="00650E33" w:rsidP="00650E33">
      <w:pPr>
        <w:pStyle w:val="ListParagraph"/>
        <w:numPr>
          <w:ilvl w:val="0"/>
          <w:numId w:val="49"/>
        </w:numPr>
      </w:pPr>
      <w:r w:rsidRPr="00650E33">
        <w:t>Motion to adopt resolution for the Westmoreland County LSA Grant in the amount of $324,733.00 for the Long-Term Control Plan – Phase 2 Project</w:t>
      </w:r>
    </w:p>
    <w:p w14:paraId="32E9732D" w14:textId="77777777" w:rsidR="000A0B18" w:rsidRDefault="000A0B18" w:rsidP="006B19FF">
      <w:pPr>
        <w:spacing w:after="0"/>
        <w:rPr>
          <w:b/>
          <w:bCs/>
          <w:u w:val="single"/>
        </w:rPr>
      </w:pPr>
    </w:p>
    <w:p w14:paraId="68F7C89E" w14:textId="33392912" w:rsidR="0043321E" w:rsidRPr="0043321E" w:rsidRDefault="003E4845" w:rsidP="006B19FF">
      <w:pPr>
        <w:spacing w:after="0"/>
      </w:pPr>
      <w:r>
        <w:rPr>
          <w:b/>
          <w:bCs/>
          <w:u w:val="single"/>
        </w:rPr>
        <w:t>Supervisors Report:</w:t>
      </w:r>
      <w:r w:rsidR="00375B05">
        <w:rPr>
          <w:b/>
          <w:bCs/>
          <w:u w:val="single"/>
        </w:rPr>
        <w:t xml:space="preserve"> </w:t>
      </w:r>
      <w:r w:rsidR="00375B05">
        <w:t>(Presented to Council)</w:t>
      </w:r>
      <w:r w:rsidR="000A0B18">
        <w:br/>
      </w:r>
      <w:r w:rsidR="006B19FF">
        <w:t xml:space="preserve"> </w:t>
      </w:r>
    </w:p>
    <w:p w14:paraId="6FD247EB" w14:textId="036ABF5D" w:rsidR="001630A2" w:rsidRDefault="000A0B18" w:rsidP="003E4845">
      <w:pPr>
        <w:rPr>
          <w:b/>
          <w:bCs/>
          <w:u w:val="single"/>
        </w:rPr>
      </w:pPr>
      <w:r>
        <w:rPr>
          <w:b/>
          <w:bCs/>
          <w:u w:val="single"/>
        </w:rPr>
        <w:br/>
      </w:r>
      <w:r w:rsidR="003E4845">
        <w:rPr>
          <w:b/>
          <w:bCs/>
          <w:u w:val="single"/>
        </w:rPr>
        <w:t>Solicitors Report:</w:t>
      </w:r>
    </w:p>
    <w:p w14:paraId="6F95B4FD" w14:textId="2D4541E5" w:rsidR="00017495" w:rsidRPr="00017495" w:rsidRDefault="00017495" w:rsidP="00017495">
      <w:pPr>
        <w:pStyle w:val="ListParagraph"/>
        <w:numPr>
          <w:ilvl w:val="0"/>
          <w:numId w:val="48"/>
        </w:numPr>
      </w:pPr>
      <w:r>
        <w:t>Adopt Ordinance 2024-6, authorizing the issuance of $143,663.48, principal amount, General Obligation Loan, at private sale.</w:t>
      </w:r>
    </w:p>
    <w:p w14:paraId="336E3CA5" w14:textId="313C16BF" w:rsidR="00A11412" w:rsidRDefault="000A0B18" w:rsidP="003E4845">
      <w:r>
        <w:rPr>
          <w:b/>
          <w:bCs/>
          <w:u w:val="single"/>
        </w:rPr>
        <w:br/>
      </w:r>
      <w:r w:rsidR="003E4845">
        <w:rPr>
          <w:b/>
          <w:bCs/>
          <w:u w:val="single"/>
        </w:rPr>
        <w:t>Zoning</w:t>
      </w:r>
      <w:r w:rsidR="000B2FEC">
        <w:rPr>
          <w:b/>
          <w:bCs/>
          <w:u w:val="single"/>
        </w:rPr>
        <w:t xml:space="preserve">/ Code </w:t>
      </w:r>
      <w:r w:rsidR="003E4845">
        <w:rPr>
          <w:b/>
          <w:bCs/>
          <w:u w:val="single"/>
        </w:rPr>
        <w:t>Report:</w:t>
      </w:r>
      <w:r w:rsidR="003E4845">
        <w:t xml:space="preserve"> </w:t>
      </w:r>
      <w:r w:rsidR="00C21E10" w:rsidRPr="00C21E10">
        <w:rPr>
          <w:sz w:val="22"/>
          <w:szCs w:val="20"/>
        </w:rPr>
        <w:t>(Presented by Secretary if applicable)</w:t>
      </w:r>
    </w:p>
    <w:p w14:paraId="1C753834" w14:textId="0E14EE6E" w:rsidR="00683162" w:rsidRDefault="003E4845" w:rsidP="00E37F1B">
      <w:r>
        <w:rPr>
          <w:b/>
          <w:bCs/>
          <w:u w:val="single"/>
        </w:rPr>
        <w:t>Mayors Report / Police Report</w:t>
      </w:r>
      <w:r w:rsidR="009403D9">
        <w:t>: (Presented by Mayor)</w:t>
      </w:r>
    </w:p>
    <w:p w14:paraId="10EAE590" w14:textId="540B9F84" w:rsidR="007514B0" w:rsidRDefault="00E37F1B" w:rsidP="003E4845">
      <w:r>
        <w:rPr>
          <w:b/>
          <w:bCs/>
          <w:u w:val="single"/>
        </w:rPr>
        <w:t>Emergency Management:</w:t>
      </w:r>
      <w:r>
        <w:t xml:space="preserve"> </w:t>
      </w:r>
      <w:r w:rsidR="00683162">
        <w:t>(Presented by Paul Williams)</w:t>
      </w:r>
      <w:r w:rsidR="00E97056">
        <w:br/>
      </w:r>
      <w:r w:rsidR="008D3244">
        <w:rPr>
          <w:b/>
          <w:bCs/>
          <w:u w:val="single"/>
        </w:rPr>
        <w:br/>
      </w:r>
      <w:r w:rsidR="000A0B18">
        <w:rPr>
          <w:b/>
          <w:bCs/>
          <w:u w:val="single"/>
        </w:rPr>
        <w:br/>
      </w:r>
      <w:proofErr w:type="spellStart"/>
      <w:r w:rsidR="003E4845" w:rsidRPr="008D3244">
        <w:rPr>
          <w:b/>
          <w:bCs/>
          <w:u w:val="single"/>
        </w:rPr>
        <w:t>UnPaid</w:t>
      </w:r>
      <w:proofErr w:type="spellEnd"/>
      <w:r w:rsidR="003E4845" w:rsidRPr="008D3244">
        <w:rPr>
          <w:b/>
          <w:bCs/>
          <w:u w:val="single"/>
        </w:rPr>
        <w:t xml:space="preserve"> Bills</w:t>
      </w:r>
      <w:r w:rsidR="00D0674B" w:rsidRPr="008D3244">
        <w:rPr>
          <w:b/>
          <w:bCs/>
          <w:u w:val="single"/>
        </w:rPr>
        <w:t>:</w:t>
      </w:r>
      <w:r w:rsidR="00073246" w:rsidRPr="008D3244">
        <w:rPr>
          <w:b/>
          <w:bCs/>
          <w:u w:val="single"/>
        </w:rPr>
        <w:t xml:space="preserve"> </w:t>
      </w:r>
      <w:r w:rsidR="00073246">
        <w:t>Motion to pay unpaid bills</w:t>
      </w:r>
    </w:p>
    <w:p w14:paraId="22C971A4" w14:textId="67E6B279" w:rsidR="003E4845" w:rsidRDefault="003E4845" w:rsidP="003E4845">
      <w:r>
        <w:rPr>
          <w:b/>
          <w:bCs/>
          <w:u w:val="single"/>
        </w:rPr>
        <w:t>Treasurers Report</w:t>
      </w:r>
      <w:r w:rsidR="00D0674B">
        <w:rPr>
          <w:b/>
          <w:bCs/>
          <w:u w:val="single"/>
        </w:rPr>
        <w:t>:</w:t>
      </w:r>
      <w:r w:rsidR="000B2FEC" w:rsidRPr="000B2FEC">
        <w:rPr>
          <w:sz w:val="22"/>
          <w:szCs w:val="20"/>
        </w:rPr>
        <w:t xml:space="preserve"> </w:t>
      </w:r>
      <w:r w:rsidR="000B2FEC" w:rsidRPr="00C21E10">
        <w:rPr>
          <w:sz w:val="22"/>
          <w:szCs w:val="20"/>
        </w:rPr>
        <w:t xml:space="preserve">(Presented by </w:t>
      </w:r>
      <w:r w:rsidR="000B2FEC">
        <w:rPr>
          <w:sz w:val="22"/>
          <w:szCs w:val="20"/>
        </w:rPr>
        <w:t>Treasurer</w:t>
      </w:r>
      <w:r w:rsidR="000B2FEC" w:rsidRPr="00C21E10">
        <w:rPr>
          <w:sz w:val="22"/>
          <w:szCs w:val="20"/>
        </w:rPr>
        <w:t>)</w:t>
      </w:r>
      <w:r w:rsidR="00E37F1B">
        <w:rPr>
          <w:sz w:val="22"/>
          <w:szCs w:val="20"/>
        </w:rPr>
        <w:t xml:space="preserve"> </w:t>
      </w:r>
    </w:p>
    <w:p w14:paraId="02F27474" w14:textId="77777777" w:rsidR="000A0B18" w:rsidRDefault="003E4845" w:rsidP="003E4845">
      <w:pPr>
        <w:rPr>
          <w:b/>
          <w:bCs/>
          <w:u w:val="single"/>
        </w:rPr>
      </w:pPr>
      <w:r>
        <w:rPr>
          <w:b/>
          <w:bCs/>
          <w:u w:val="single"/>
        </w:rPr>
        <w:lastRenderedPageBreak/>
        <w:t>Tax Collectors Report</w:t>
      </w:r>
      <w:r w:rsidR="00D0674B">
        <w:t>:</w:t>
      </w:r>
      <w:r w:rsidR="00073246">
        <w:t xml:space="preserve"> </w:t>
      </w:r>
      <w:r w:rsidR="00C21E10" w:rsidRPr="00C21E10">
        <w:rPr>
          <w:sz w:val="22"/>
          <w:szCs w:val="20"/>
        </w:rPr>
        <w:t>(</w:t>
      </w:r>
      <w:r w:rsidR="00073246" w:rsidRPr="00C21E10">
        <w:rPr>
          <w:sz w:val="22"/>
          <w:szCs w:val="20"/>
        </w:rPr>
        <w:t>Presented by Secretary on behalf of Tax Collector</w:t>
      </w:r>
      <w:r w:rsidR="00C21E10" w:rsidRPr="00C21E10">
        <w:rPr>
          <w:sz w:val="22"/>
          <w:szCs w:val="20"/>
        </w:rPr>
        <w:t>)</w:t>
      </w:r>
      <w:r w:rsidR="000A0B18">
        <w:br/>
      </w:r>
      <w:r w:rsidR="00E37F1B">
        <w:rPr>
          <w:b/>
          <w:bCs/>
          <w:u w:val="single"/>
        </w:rPr>
        <w:br/>
      </w:r>
    </w:p>
    <w:p w14:paraId="5A4131A8" w14:textId="5CF37593" w:rsidR="003E4845" w:rsidRPr="000A0B18" w:rsidRDefault="003E4845" w:rsidP="003E4845">
      <w:r>
        <w:rPr>
          <w:b/>
          <w:bCs/>
          <w:u w:val="single"/>
        </w:rPr>
        <w:t>Committee Reports</w:t>
      </w:r>
      <w:r w:rsidR="00D0674B">
        <w:rPr>
          <w:b/>
          <w:bCs/>
          <w:u w:val="single"/>
        </w:rPr>
        <w:t>:</w:t>
      </w:r>
    </w:p>
    <w:p w14:paraId="246DD883" w14:textId="24E59E66" w:rsidR="005C1EA8" w:rsidRPr="00E24F4C" w:rsidRDefault="003E4845" w:rsidP="00683162">
      <w:pPr>
        <w:pStyle w:val="ListParagraph"/>
        <w:numPr>
          <w:ilvl w:val="0"/>
          <w:numId w:val="1"/>
        </w:numPr>
        <w:rPr>
          <w:rFonts w:eastAsia="Times New Roman"/>
          <w:sz w:val="22"/>
        </w:rPr>
      </w:pPr>
      <w:r w:rsidRPr="00307CBA">
        <w:rPr>
          <w:b/>
          <w:u w:val="single"/>
        </w:rPr>
        <w:t>Finance &amp; Budget:</w:t>
      </w:r>
      <w:r>
        <w:t xml:space="preserve"> </w:t>
      </w:r>
    </w:p>
    <w:p w14:paraId="7CE20579" w14:textId="3A7E67CF" w:rsidR="00E24F4C" w:rsidRPr="00E24F4C" w:rsidRDefault="00E24F4C" w:rsidP="00E24F4C">
      <w:pPr>
        <w:pStyle w:val="ListParagraph"/>
        <w:numPr>
          <w:ilvl w:val="1"/>
          <w:numId w:val="1"/>
        </w:numPr>
        <w:rPr>
          <w:rFonts w:eastAsia="Times New Roman"/>
          <w:sz w:val="22"/>
        </w:rPr>
      </w:pPr>
      <w:r>
        <w:t>Grant opportunities</w:t>
      </w:r>
      <w:r w:rsidR="00011726">
        <w:t xml:space="preserve"> - CDBG</w:t>
      </w:r>
    </w:p>
    <w:p w14:paraId="430D1076" w14:textId="797027C9" w:rsidR="00E24F4C" w:rsidRPr="00E602B9" w:rsidRDefault="00E24F4C" w:rsidP="00E24F4C">
      <w:pPr>
        <w:pStyle w:val="ListParagraph"/>
        <w:numPr>
          <w:ilvl w:val="1"/>
          <w:numId w:val="1"/>
        </w:numPr>
        <w:rPr>
          <w:rFonts w:eastAsia="Times New Roman"/>
          <w:sz w:val="22"/>
        </w:rPr>
      </w:pPr>
      <w:r>
        <w:t>Budget meeting dates</w:t>
      </w:r>
      <w:r w:rsidR="00011726">
        <w:t xml:space="preserve"> for late October, November and Decembe</w:t>
      </w:r>
      <w:r w:rsidR="00E602B9">
        <w:t>r</w:t>
      </w:r>
    </w:p>
    <w:p w14:paraId="2091EEAE" w14:textId="77777777" w:rsidR="00E602B9" w:rsidRPr="00683162" w:rsidRDefault="00E602B9" w:rsidP="00E602B9">
      <w:pPr>
        <w:pStyle w:val="ListParagraph"/>
        <w:ind w:left="1440"/>
        <w:rPr>
          <w:rFonts w:eastAsia="Times New Roman"/>
          <w:sz w:val="22"/>
        </w:rPr>
      </w:pPr>
    </w:p>
    <w:p w14:paraId="763DBA16" w14:textId="2B3DA704" w:rsidR="00131D1C" w:rsidRDefault="003E4845" w:rsidP="00F643C7">
      <w:pPr>
        <w:pStyle w:val="ListParagraph"/>
        <w:numPr>
          <w:ilvl w:val="0"/>
          <w:numId w:val="1"/>
        </w:numPr>
        <w:rPr>
          <w:b/>
          <w:u w:val="single"/>
        </w:rPr>
      </w:pPr>
      <w:r w:rsidRPr="00A11412">
        <w:rPr>
          <w:b/>
          <w:u w:val="single"/>
        </w:rPr>
        <w:t>Streets:</w:t>
      </w:r>
    </w:p>
    <w:p w14:paraId="1D670725" w14:textId="2826762A" w:rsidR="00A62E63" w:rsidRPr="00F643C7" w:rsidRDefault="00E602B9" w:rsidP="00A62E63">
      <w:pPr>
        <w:pStyle w:val="ListParagraph"/>
        <w:numPr>
          <w:ilvl w:val="1"/>
          <w:numId w:val="1"/>
        </w:numPr>
        <w:rPr>
          <w:b/>
          <w:u w:val="single"/>
        </w:rPr>
      </w:pPr>
      <w:r>
        <w:rPr>
          <w:bCs/>
        </w:rPr>
        <w:t>Discuss and Amend</w:t>
      </w:r>
      <w:r w:rsidR="00A62E63">
        <w:rPr>
          <w:bCs/>
        </w:rPr>
        <w:t xml:space="preserve"> Sidewalk Ordinance 2007-4 to include ADA requirements</w:t>
      </w:r>
    </w:p>
    <w:p w14:paraId="625965E8" w14:textId="7124F30F" w:rsidR="00B34E2B" w:rsidRPr="00540183" w:rsidRDefault="003E4845" w:rsidP="00B34E2B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Sewage:</w:t>
      </w:r>
      <w:r>
        <w:rPr>
          <w:bCs/>
        </w:rPr>
        <w:t xml:space="preserve"> </w:t>
      </w:r>
    </w:p>
    <w:p w14:paraId="20EDDBEB" w14:textId="77777777" w:rsidR="003E4845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Recreation:</w:t>
      </w:r>
    </w:p>
    <w:p w14:paraId="601A805D" w14:textId="68078449" w:rsidR="003E4845" w:rsidRPr="00B34E2B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Insurance</w:t>
      </w:r>
      <w:r w:rsidR="00A11412">
        <w:rPr>
          <w:bCs/>
        </w:rPr>
        <w:t>:</w:t>
      </w:r>
      <w:r w:rsidR="00307CBA">
        <w:rPr>
          <w:bCs/>
        </w:rPr>
        <w:t xml:space="preserve"> </w:t>
      </w:r>
    </w:p>
    <w:p w14:paraId="73BB6040" w14:textId="77777777" w:rsidR="003E4845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 xml:space="preserve">Personnel: </w:t>
      </w:r>
    </w:p>
    <w:p w14:paraId="7DD0DCBE" w14:textId="3F0055D4" w:rsidR="00C8569D" w:rsidRDefault="00C8569D" w:rsidP="00C8569D">
      <w:pPr>
        <w:pStyle w:val="ListParagraph"/>
        <w:numPr>
          <w:ilvl w:val="1"/>
          <w:numId w:val="1"/>
        </w:numPr>
        <w:rPr>
          <w:b/>
          <w:u w:val="single"/>
        </w:rPr>
      </w:pPr>
      <w:r>
        <w:rPr>
          <w:bCs/>
        </w:rPr>
        <w:t>E-bike grant</w:t>
      </w:r>
    </w:p>
    <w:p w14:paraId="264F6907" w14:textId="341C3714" w:rsidR="00E37F1B" w:rsidRDefault="003E4845" w:rsidP="00C56CCB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Public Safety:</w:t>
      </w:r>
      <w:r w:rsidR="000B2FEC">
        <w:rPr>
          <w:b/>
          <w:u w:val="single"/>
        </w:rPr>
        <w:t xml:space="preserve"> </w:t>
      </w:r>
    </w:p>
    <w:p w14:paraId="394A5C01" w14:textId="61362101" w:rsidR="00E602B9" w:rsidRPr="00E602B9" w:rsidRDefault="00E602B9" w:rsidP="00E602B9">
      <w:pPr>
        <w:pStyle w:val="ListParagraph"/>
        <w:numPr>
          <w:ilvl w:val="1"/>
          <w:numId w:val="1"/>
        </w:numPr>
        <w:rPr>
          <w:bCs/>
        </w:rPr>
      </w:pPr>
      <w:r w:rsidRPr="00E602B9">
        <w:rPr>
          <w:bCs/>
        </w:rPr>
        <w:t>Discuss and Amend Act 172 Ordinance/Resolution for Fire Tax</w:t>
      </w:r>
    </w:p>
    <w:p w14:paraId="1DBB5E1C" w14:textId="458A2873" w:rsidR="00B34E2B" w:rsidRDefault="003E4845" w:rsidP="00B34E2B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Properties &amp; Code Enforcement:</w:t>
      </w:r>
    </w:p>
    <w:p w14:paraId="2A53BB30" w14:textId="77777777" w:rsidR="00164518" w:rsidRDefault="003E4845" w:rsidP="005C3CAA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Sanitation:</w:t>
      </w:r>
      <w:r w:rsidR="001B3FD1">
        <w:rPr>
          <w:b/>
          <w:u w:val="single"/>
        </w:rPr>
        <w:t xml:space="preserve"> </w:t>
      </w:r>
    </w:p>
    <w:p w14:paraId="66379DFA" w14:textId="1FECFD3D" w:rsidR="00C8569D" w:rsidRPr="00C8569D" w:rsidRDefault="003E4845" w:rsidP="00C8569D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Bridge, River and Trail:</w:t>
      </w:r>
    </w:p>
    <w:p w14:paraId="7C838AD3" w14:textId="77777777" w:rsidR="00164518" w:rsidRPr="00ED5AD6" w:rsidRDefault="00164518" w:rsidP="003326A1">
      <w:pPr>
        <w:pStyle w:val="ListParagraph"/>
        <w:ind w:left="1440"/>
        <w:rPr>
          <w:b/>
          <w:u w:val="single"/>
        </w:rPr>
      </w:pPr>
    </w:p>
    <w:p w14:paraId="03B14176" w14:textId="76054DD7" w:rsidR="00FC1FF7" w:rsidRDefault="003E4845" w:rsidP="00A80C28">
      <w:pPr>
        <w:rPr>
          <w:b/>
          <w:bCs/>
          <w:u w:val="single"/>
        </w:rPr>
      </w:pPr>
      <w:r>
        <w:rPr>
          <w:b/>
          <w:bCs/>
          <w:u w:val="single"/>
        </w:rPr>
        <w:t>Communicati</w:t>
      </w:r>
      <w:r w:rsidR="008A54B5">
        <w:rPr>
          <w:b/>
          <w:bCs/>
          <w:u w:val="single"/>
        </w:rPr>
        <w:t>ons</w:t>
      </w:r>
    </w:p>
    <w:p w14:paraId="048CFF7A" w14:textId="5D4F518F" w:rsidR="00011726" w:rsidRDefault="00011726" w:rsidP="00011726">
      <w:pPr>
        <w:pStyle w:val="ListParagraph"/>
        <w:numPr>
          <w:ilvl w:val="1"/>
          <w:numId w:val="47"/>
        </w:numPr>
      </w:pPr>
      <w:r>
        <w:t>Adopt Resolution 2024-11 for Broadband</w:t>
      </w:r>
    </w:p>
    <w:p w14:paraId="507E410F" w14:textId="183C7179" w:rsidR="00011726" w:rsidRDefault="00011726" w:rsidP="00011726">
      <w:pPr>
        <w:pStyle w:val="ListParagraph"/>
        <w:numPr>
          <w:ilvl w:val="1"/>
          <w:numId w:val="47"/>
        </w:numPr>
      </w:pPr>
      <w:r>
        <w:t xml:space="preserve">Advertise Broadband flyer within the office </w:t>
      </w:r>
      <w:r w:rsidR="00A62E63">
        <w:t>visible to</w:t>
      </w:r>
      <w:r>
        <w:t xml:space="preserve"> the public for 2 weeks</w:t>
      </w:r>
    </w:p>
    <w:p w14:paraId="0A702196" w14:textId="77777777" w:rsidR="00011726" w:rsidRPr="00011726" w:rsidRDefault="00011726" w:rsidP="00DD3878">
      <w:pPr>
        <w:pStyle w:val="ListParagraph"/>
        <w:ind w:left="1440"/>
      </w:pPr>
    </w:p>
    <w:p w14:paraId="1F029DD2" w14:textId="773D0BB5" w:rsidR="00131D1C" w:rsidRPr="00131D1C" w:rsidRDefault="00131D1C" w:rsidP="00F643C7">
      <w:pPr>
        <w:pStyle w:val="ListParagraph"/>
        <w:jc w:val="both"/>
        <w:rPr>
          <w:b/>
          <w:bCs/>
          <w:u w:val="single"/>
        </w:rPr>
      </w:pPr>
      <w:r>
        <w:t xml:space="preserve"> </w:t>
      </w:r>
    </w:p>
    <w:p w14:paraId="357B4479" w14:textId="600265FB" w:rsidR="00682AC9" w:rsidRDefault="003E4845" w:rsidP="00747375">
      <w:pPr>
        <w:jc w:val="both"/>
        <w:rPr>
          <w:b/>
          <w:bCs/>
          <w:u w:val="single"/>
        </w:rPr>
      </w:pPr>
      <w:r w:rsidRPr="003E4845">
        <w:rPr>
          <w:b/>
          <w:bCs/>
          <w:u w:val="single"/>
        </w:rPr>
        <w:t>Councilman</w:t>
      </w:r>
      <w:r w:rsidR="007952BB">
        <w:rPr>
          <w:b/>
          <w:bCs/>
          <w:u w:val="single"/>
        </w:rPr>
        <w:t>/President</w:t>
      </w:r>
      <w:r w:rsidRPr="003E4845">
        <w:rPr>
          <w:b/>
          <w:bCs/>
          <w:u w:val="single"/>
        </w:rPr>
        <w:t xml:space="preserve"> Requests</w:t>
      </w:r>
      <w:bookmarkEnd w:id="0"/>
    </w:p>
    <w:p w14:paraId="57B2F227" w14:textId="77777777" w:rsidR="00375B05" w:rsidRPr="00375B05" w:rsidRDefault="00375B05" w:rsidP="00375B05">
      <w:pPr>
        <w:pStyle w:val="ListParagraph"/>
        <w:jc w:val="both"/>
      </w:pPr>
    </w:p>
    <w:p w14:paraId="78912B65" w14:textId="77777777" w:rsidR="00FC1FF7" w:rsidRDefault="00FC1FF7" w:rsidP="00747375">
      <w:pPr>
        <w:jc w:val="both"/>
      </w:pPr>
      <w:r>
        <w:rPr>
          <w:b/>
          <w:bCs/>
          <w:u w:val="single"/>
        </w:rPr>
        <w:t>Adjournment:</w:t>
      </w:r>
    </w:p>
    <w:sectPr w:rsidR="00FC1FF7" w:rsidSect="008E06F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566A8CE" w14:textId="77777777" w:rsidR="00FC4DCD" w:rsidRDefault="00FC4DCD" w:rsidP="00C21E10">
      <w:pPr>
        <w:spacing w:after="0" w:line="240" w:lineRule="auto"/>
      </w:pPr>
      <w:r>
        <w:separator/>
      </w:r>
    </w:p>
  </w:endnote>
  <w:endnote w:type="continuationSeparator" w:id="0">
    <w:p w14:paraId="277BEFB4" w14:textId="77777777" w:rsidR="00FC4DCD" w:rsidRDefault="00FC4DCD" w:rsidP="00C21E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031234" w14:textId="77777777" w:rsidR="00A8470A" w:rsidRDefault="00A8470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96CEE7" w14:textId="77777777" w:rsidR="00A8470A" w:rsidRDefault="00A8470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179EF10" w14:textId="77777777" w:rsidR="00A8470A" w:rsidRDefault="00A8470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8A156B4" w14:textId="77777777" w:rsidR="00FC4DCD" w:rsidRDefault="00FC4DCD" w:rsidP="00C21E10">
      <w:pPr>
        <w:spacing w:after="0" w:line="240" w:lineRule="auto"/>
      </w:pPr>
      <w:r>
        <w:separator/>
      </w:r>
    </w:p>
  </w:footnote>
  <w:footnote w:type="continuationSeparator" w:id="0">
    <w:p w14:paraId="63C11FDD" w14:textId="77777777" w:rsidR="00FC4DCD" w:rsidRDefault="00FC4DCD" w:rsidP="00C21E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AADEF1" w14:textId="77777777" w:rsidR="00A8470A" w:rsidRDefault="00A8470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BD194AC" w14:textId="6FF4E489" w:rsidR="00A8470A" w:rsidRDefault="00A8470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82C1B39" w14:textId="77777777" w:rsidR="00A8470A" w:rsidRDefault="00A8470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9" type="#_x0000_t75" style="width:11.25pt;height:11.25pt;visibility:visible;mso-wrap-style:square" o:bullet="t">
        <v:imagedata r:id="rId1" o:title=""/>
      </v:shape>
    </w:pict>
  </w:numPicBullet>
  <w:abstractNum w:abstractNumId="0" w15:restartNumberingAfterBreak="0">
    <w:nsid w:val="0D8E356A"/>
    <w:multiLevelType w:val="hybridMultilevel"/>
    <w:tmpl w:val="9594BE04"/>
    <w:lvl w:ilvl="0" w:tplc="969EB9C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B75534"/>
    <w:multiLevelType w:val="hybridMultilevel"/>
    <w:tmpl w:val="DDCC8AA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D84503"/>
    <w:multiLevelType w:val="hybridMultilevel"/>
    <w:tmpl w:val="615C6E88"/>
    <w:lvl w:ilvl="0" w:tplc="04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EE854D3"/>
    <w:multiLevelType w:val="hybridMultilevel"/>
    <w:tmpl w:val="E2520B7A"/>
    <w:lvl w:ilvl="0" w:tplc="0A14E32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102EF4"/>
    <w:multiLevelType w:val="hybridMultilevel"/>
    <w:tmpl w:val="CB52A0F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277AC5"/>
    <w:multiLevelType w:val="hybridMultilevel"/>
    <w:tmpl w:val="56AA0C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1A20EBC"/>
    <w:multiLevelType w:val="hybridMultilevel"/>
    <w:tmpl w:val="CD642282"/>
    <w:lvl w:ilvl="0" w:tplc="8CF0479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0348C5"/>
    <w:multiLevelType w:val="hybridMultilevel"/>
    <w:tmpl w:val="4BF0B370"/>
    <w:lvl w:ilvl="0" w:tplc="9166930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CE531C"/>
    <w:multiLevelType w:val="hybridMultilevel"/>
    <w:tmpl w:val="50C400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B7D26B4"/>
    <w:multiLevelType w:val="hybridMultilevel"/>
    <w:tmpl w:val="7D349F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DE3338"/>
    <w:multiLevelType w:val="hybridMultilevel"/>
    <w:tmpl w:val="2C869216"/>
    <w:lvl w:ilvl="0" w:tplc="BE18543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60218C"/>
    <w:multiLevelType w:val="hybridMultilevel"/>
    <w:tmpl w:val="3EA6E4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34AC5B5D"/>
    <w:multiLevelType w:val="hybridMultilevel"/>
    <w:tmpl w:val="711CCF9E"/>
    <w:lvl w:ilvl="0" w:tplc="E8581B9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8BA0601"/>
    <w:multiLevelType w:val="hybridMultilevel"/>
    <w:tmpl w:val="15526F88"/>
    <w:lvl w:ilvl="0" w:tplc="ED4AE74C"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5" w15:restartNumberingAfterBreak="0">
    <w:nsid w:val="38DA3315"/>
    <w:multiLevelType w:val="hybridMultilevel"/>
    <w:tmpl w:val="F3C807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90E0050"/>
    <w:multiLevelType w:val="hybridMultilevel"/>
    <w:tmpl w:val="40DC8D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4D0DDA"/>
    <w:multiLevelType w:val="hybridMultilevel"/>
    <w:tmpl w:val="8ADCC600"/>
    <w:lvl w:ilvl="0" w:tplc="FC1421F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CA128A7"/>
    <w:multiLevelType w:val="hybridMultilevel"/>
    <w:tmpl w:val="237838C6"/>
    <w:lvl w:ilvl="0" w:tplc="214A660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CE96C94"/>
    <w:multiLevelType w:val="hybridMultilevel"/>
    <w:tmpl w:val="73C83C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E905808"/>
    <w:multiLevelType w:val="hybridMultilevel"/>
    <w:tmpl w:val="018811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41BE5ED8"/>
    <w:multiLevelType w:val="hybridMultilevel"/>
    <w:tmpl w:val="A0BA90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1DC49A7"/>
    <w:multiLevelType w:val="hybridMultilevel"/>
    <w:tmpl w:val="4AEA8034"/>
    <w:lvl w:ilvl="0" w:tplc="758AC44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3BE15AD"/>
    <w:multiLevelType w:val="hybridMultilevel"/>
    <w:tmpl w:val="86E215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63A6CB9"/>
    <w:multiLevelType w:val="hybridMultilevel"/>
    <w:tmpl w:val="80363A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DBE3588"/>
    <w:multiLevelType w:val="hybridMultilevel"/>
    <w:tmpl w:val="AB44C2F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0FA59F8"/>
    <w:multiLevelType w:val="hybridMultilevel"/>
    <w:tmpl w:val="E0442D3E"/>
    <w:lvl w:ilvl="0" w:tplc="BAB899A6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511139F6"/>
    <w:multiLevelType w:val="hybridMultilevel"/>
    <w:tmpl w:val="A6B277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7163A43"/>
    <w:multiLevelType w:val="hybridMultilevel"/>
    <w:tmpl w:val="BF9072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93347B5"/>
    <w:multiLevelType w:val="hybridMultilevel"/>
    <w:tmpl w:val="62AE33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F657E38"/>
    <w:multiLevelType w:val="hybridMultilevel"/>
    <w:tmpl w:val="D8DE7A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2AA5159"/>
    <w:multiLevelType w:val="hybridMultilevel"/>
    <w:tmpl w:val="2372150A"/>
    <w:lvl w:ilvl="0" w:tplc="0409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62C02822"/>
    <w:multiLevelType w:val="hybridMultilevel"/>
    <w:tmpl w:val="D28018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61A438B"/>
    <w:multiLevelType w:val="hybridMultilevel"/>
    <w:tmpl w:val="CAA848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72F5533"/>
    <w:multiLevelType w:val="hybridMultilevel"/>
    <w:tmpl w:val="9E941D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74E6E5E"/>
    <w:multiLevelType w:val="hybridMultilevel"/>
    <w:tmpl w:val="53AA0258"/>
    <w:lvl w:ilvl="0" w:tplc="F66E7AA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8AF4455"/>
    <w:multiLevelType w:val="hybridMultilevel"/>
    <w:tmpl w:val="ACDC2056"/>
    <w:lvl w:ilvl="0" w:tplc="97B43A1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A1502AF"/>
    <w:multiLevelType w:val="hybridMultilevel"/>
    <w:tmpl w:val="1EA646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AB86661"/>
    <w:multiLevelType w:val="hybridMultilevel"/>
    <w:tmpl w:val="49DCED06"/>
    <w:lvl w:ilvl="0" w:tplc="597C3EC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C7B0086"/>
    <w:multiLevelType w:val="hybridMultilevel"/>
    <w:tmpl w:val="718472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E1C7E18"/>
    <w:multiLevelType w:val="hybridMultilevel"/>
    <w:tmpl w:val="B6E057B2"/>
    <w:lvl w:ilvl="0" w:tplc="E1F6250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E516FE9"/>
    <w:multiLevelType w:val="hybridMultilevel"/>
    <w:tmpl w:val="FADC642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F5A1732"/>
    <w:multiLevelType w:val="hybridMultilevel"/>
    <w:tmpl w:val="208277C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4" w15:restartNumberingAfterBreak="0">
    <w:nsid w:val="723400DE"/>
    <w:multiLevelType w:val="hybridMultilevel"/>
    <w:tmpl w:val="EFA8912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5DC4414"/>
    <w:multiLevelType w:val="hybridMultilevel"/>
    <w:tmpl w:val="C8F047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8094EC2"/>
    <w:multiLevelType w:val="hybridMultilevel"/>
    <w:tmpl w:val="6E7E6D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945300D"/>
    <w:multiLevelType w:val="hybridMultilevel"/>
    <w:tmpl w:val="3C5283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C895CEF"/>
    <w:multiLevelType w:val="hybridMultilevel"/>
    <w:tmpl w:val="05BAF4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602576">
    <w:abstractNumId w:val="4"/>
  </w:num>
  <w:num w:numId="2" w16cid:durableId="2109346760">
    <w:abstractNumId w:val="8"/>
  </w:num>
  <w:num w:numId="3" w16cid:durableId="570120371">
    <w:abstractNumId w:val="39"/>
  </w:num>
  <w:num w:numId="4" w16cid:durableId="1311211494">
    <w:abstractNumId w:val="35"/>
  </w:num>
  <w:num w:numId="5" w16cid:durableId="1367019803">
    <w:abstractNumId w:val="38"/>
  </w:num>
  <w:num w:numId="6" w16cid:durableId="119805295">
    <w:abstractNumId w:val="36"/>
  </w:num>
  <w:num w:numId="7" w16cid:durableId="97989992">
    <w:abstractNumId w:val="28"/>
  </w:num>
  <w:num w:numId="8" w16cid:durableId="1314525464">
    <w:abstractNumId w:val="41"/>
  </w:num>
  <w:num w:numId="9" w16cid:durableId="1449162407">
    <w:abstractNumId w:val="7"/>
  </w:num>
  <w:num w:numId="10" w16cid:durableId="438179185">
    <w:abstractNumId w:val="22"/>
  </w:num>
  <w:num w:numId="11" w16cid:durableId="1697776309">
    <w:abstractNumId w:val="14"/>
  </w:num>
  <w:num w:numId="12" w16cid:durableId="985471243">
    <w:abstractNumId w:val="13"/>
  </w:num>
  <w:num w:numId="13" w16cid:durableId="1319993216">
    <w:abstractNumId w:val="15"/>
  </w:num>
  <w:num w:numId="14" w16cid:durableId="708842241">
    <w:abstractNumId w:val="6"/>
  </w:num>
  <w:num w:numId="15" w16cid:durableId="398022299">
    <w:abstractNumId w:val="37"/>
  </w:num>
  <w:num w:numId="16" w16cid:durableId="1822846106">
    <w:abstractNumId w:val="2"/>
  </w:num>
  <w:num w:numId="17" w16cid:durableId="368265626">
    <w:abstractNumId w:val="32"/>
  </w:num>
  <w:num w:numId="18" w16cid:durableId="1219127129">
    <w:abstractNumId w:val="48"/>
  </w:num>
  <w:num w:numId="19" w16cid:durableId="1259867463">
    <w:abstractNumId w:val="1"/>
  </w:num>
  <w:num w:numId="20" w16cid:durableId="1616398887">
    <w:abstractNumId w:val="3"/>
  </w:num>
  <w:num w:numId="21" w16cid:durableId="1428572534">
    <w:abstractNumId w:val="17"/>
  </w:num>
  <w:num w:numId="22" w16cid:durableId="266742805">
    <w:abstractNumId w:val="0"/>
  </w:num>
  <w:num w:numId="23" w16cid:durableId="949164105">
    <w:abstractNumId w:val="34"/>
  </w:num>
  <w:num w:numId="24" w16cid:durableId="1956256470">
    <w:abstractNumId w:val="20"/>
  </w:num>
  <w:num w:numId="25" w16cid:durableId="1048846576">
    <w:abstractNumId w:val="30"/>
  </w:num>
  <w:num w:numId="26" w16cid:durableId="1980765944">
    <w:abstractNumId w:val="40"/>
  </w:num>
  <w:num w:numId="27" w16cid:durableId="875890136">
    <w:abstractNumId w:val="46"/>
  </w:num>
  <w:num w:numId="28" w16cid:durableId="1668708959">
    <w:abstractNumId w:val="43"/>
  </w:num>
  <w:num w:numId="29" w16cid:durableId="1702440580">
    <w:abstractNumId w:val="21"/>
  </w:num>
  <w:num w:numId="30" w16cid:durableId="1345551944">
    <w:abstractNumId w:val="45"/>
  </w:num>
  <w:num w:numId="31" w16cid:durableId="1479689643">
    <w:abstractNumId w:val="33"/>
  </w:num>
  <w:num w:numId="32" w16cid:durableId="215514215">
    <w:abstractNumId w:val="19"/>
  </w:num>
  <w:num w:numId="33" w16cid:durableId="852837284">
    <w:abstractNumId w:val="16"/>
  </w:num>
  <w:num w:numId="34" w16cid:durableId="535848710">
    <w:abstractNumId w:val="5"/>
  </w:num>
  <w:num w:numId="35" w16cid:durableId="628824690">
    <w:abstractNumId w:val="23"/>
  </w:num>
  <w:num w:numId="36" w16cid:durableId="1954439925">
    <w:abstractNumId w:val="10"/>
  </w:num>
  <w:num w:numId="37" w16cid:durableId="885140698">
    <w:abstractNumId w:val="27"/>
  </w:num>
  <w:num w:numId="38" w16cid:durableId="1789346829">
    <w:abstractNumId w:val="29"/>
  </w:num>
  <w:num w:numId="39" w16cid:durableId="1808165095">
    <w:abstractNumId w:val="9"/>
  </w:num>
  <w:num w:numId="40" w16cid:durableId="425807375">
    <w:abstractNumId w:val="47"/>
  </w:num>
  <w:num w:numId="41" w16cid:durableId="789319806">
    <w:abstractNumId w:val="26"/>
  </w:num>
  <w:num w:numId="42" w16cid:durableId="1647464638">
    <w:abstractNumId w:val="11"/>
  </w:num>
  <w:num w:numId="43" w16cid:durableId="389035752">
    <w:abstractNumId w:val="18"/>
  </w:num>
  <w:num w:numId="44" w16cid:durableId="375619006">
    <w:abstractNumId w:val="24"/>
  </w:num>
  <w:num w:numId="45" w16cid:durableId="861094957">
    <w:abstractNumId w:val="12"/>
  </w:num>
  <w:num w:numId="46" w16cid:durableId="946472755">
    <w:abstractNumId w:val="31"/>
  </w:num>
  <w:num w:numId="47" w16cid:durableId="650986079">
    <w:abstractNumId w:val="42"/>
  </w:num>
  <w:num w:numId="48" w16cid:durableId="1717972959">
    <w:abstractNumId w:val="25"/>
  </w:num>
  <w:num w:numId="49" w16cid:durableId="1627807556">
    <w:abstractNumId w:val="4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845"/>
    <w:rsid w:val="00002906"/>
    <w:rsid w:val="00002990"/>
    <w:rsid w:val="00011726"/>
    <w:rsid w:val="00015E4C"/>
    <w:rsid w:val="00017495"/>
    <w:rsid w:val="00027B9A"/>
    <w:rsid w:val="00042A1F"/>
    <w:rsid w:val="000452A5"/>
    <w:rsid w:val="00053EB6"/>
    <w:rsid w:val="000563D6"/>
    <w:rsid w:val="00063116"/>
    <w:rsid w:val="00066D14"/>
    <w:rsid w:val="00073246"/>
    <w:rsid w:val="000A0B18"/>
    <w:rsid w:val="000A22B4"/>
    <w:rsid w:val="000A2F12"/>
    <w:rsid w:val="000B2FEC"/>
    <w:rsid w:val="000C51A2"/>
    <w:rsid w:val="000C6B12"/>
    <w:rsid w:val="000C75FF"/>
    <w:rsid w:val="000D3890"/>
    <w:rsid w:val="000D4357"/>
    <w:rsid w:val="000D789A"/>
    <w:rsid w:val="000F4B45"/>
    <w:rsid w:val="00111E3D"/>
    <w:rsid w:val="00120320"/>
    <w:rsid w:val="00120806"/>
    <w:rsid w:val="00123C09"/>
    <w:rsid w:val="00131D1C"/>
    <w:rsid w:val="00134026"/>
    <w:rsid w:val="00141ABE"/>
    <w:rsid w:val="0015180E"/>
    <w:rsid w:val="001630A2"/>
    <w:rsid w:val="00164518"/>
    <w:rsid w:val="0018010B"/>
    <w:rsid w:val="001842A0"/>
    <w:rsid w:val="0018449D"/>
    <w:rsid w:val="00187C83"/>
    <w:rsid w:val="00195282"/>
    <w:rsid w:val="001968B5"/>
    <w:rsid w:val="001A25D4"/>
    <w:rsid w:val="001A3DCD"/>
    <w:rsid w:val="001B3832"/>
    <w:rsid w:val="001B3FD1"/>
    <w:rsid w:val="001B535D"/>
    <w:rsid w:val="001C51A9"/>
    <w:rsid w:val="001D719A"/>
    <w:rsid w:val="001E15AE"/>
    <w:rsid w:val="001E2F76"/>
    <w:rsid w:val="001F234B"/>
    <w:rsid w:val="001F659A"/>
    <w:rsid w:val="001F6C96"/>
    <w:rsid w:val="00216463"/>
    <w:rsid w:val="00220CAB"/>
    <w:rsid w:val="0022169C"/>
    <w:rsid w:val="00240429"/>
    <w:rsid w:val="00241CED"/>
    <w:rsid w:val="00246E23"/>
    <w:rsid w:val="00261A91"/>
    <w:rsid w:val="00261E5E"/>
    <w:rsid w:val="002642FD"/>
    <w:rsid w:val="00270AEB"/>
    <w:rsid w:val="002710AC"/>
    <w:rsid w:val="00276D5E"/>
    <w:rsid w:val="0029525D"/>
    <w:rsid w:val="002967DE"/>
    <w:rsid w:val="002A0B76"/>
    <w:rsid w:val="002B5663"/>
    <w:rsid w:val="002B78CC"/>
    <w:rsid w:val="002D556F"/>
    <w:rsid w:val="002D6F86"/>
    <w:rsid w:val="002D7DE7"/>
    <w:rsid w:val="002E17C3"/>
    <w:rsid w:val="002F162E"/>
    <w:rsid w:val="002F17DD"/>
    <w:rsid w:val="00307CBA"/>
    <w:rsid w:val="00315BEF"/>
    <w:rsid w:val="003240FD"/>
    <w:rsid w:val="003326A1"/>
    <w:rsid w:val="00337B80"/>
    <w:rsid w:val="003429E4"/>
    <w:rsid w:val="00353186"/>
    <w:rsid w:val="00373607"/>
    <w:rsid w:val="00375B05"/>
    <w:rsid w:val="00385C60"/>
    <w:rsid w:val="00391258"/>
    <w:rsid w:val="003B03F9"/>
    <w:rsid w:val="003B41E4"/>
    <w:rsid w:val="003B61E6"/>
    <w:rsid w:val="003B6A2C"/>
    <w:rsid w:val="003C4CDB"/>
    <w:rsid w:val="003D2368"/>
    <w:rsid w:val="003D6965"/>
    <w:rsid w:val="003E4845"/>
    <w:rsid w:val="003F4A16"/>
    <w:rsid w:val="003F55FF"/>
    <w:rsid w:val="003F69A8"/>
    <w:rsid w:val="0040430C"/>
    <w:rsid w:val="00411364"/>
    <w:rsid w:val="00422400"/>
    <w:rsid w:val="00424C42"/>
    <w:rsid w:val="0043321E"/>
    <w:rsid w:val="004461C4"/>
    <w:rsid w:val="00446FFE"/>
    <w:rsid w:val="00455DE7"/>
    <w:rsid w:val="00455F41"/>
    <w:rsid w:val="00477F17"/>
    <w:rsid w:val="0049775C"/>
    <w:rsid w:val="004A6A94"/>
    <w:rsid w:val="004C0B87"/>
    <w:rsid w:val="004C3042"/>
    <w:rsid w:val="004D0275"/>
    <w:rsid w:val="004D1E23"/>
    <w:rsid w:val="004D1F4D"/>
    <w:rsid w:val="004D4957"/>
    <w:rsid w:val="004F7650"/>
    <w:rsid w:val="0050468C"/>
    <w:rsid w:val="00511783"/>
    <w:rsid w:val="00513B07"/>
    <w:rsid w:val="0051435E"/>
    <w:rsid w:val="00540183"/>
    <w:rsid w:val="00542E92"/>
    <w:rsid w:val="005510B3"/>
    <w:rsid w:val="00554CF8"/>
    <w:rsid w:val="0056430A"/>
    <w:rsid w:val="00581AE1"/>
    <w:rsid w:val="005856C7"/>
    <w:rsid w:val="005909EA"/>
    <w:rsid w:val="005A0850"/>
    <w:rsid w:val="005A523D"/>
    <w:rsid w:val="005B7ED8"/>
    <w:rsid w:val="005C1EA8"/>
    <w:rsid w:val="005C3CAA"/>
    <w:rsid w:val="005D03B5"/>
    <w:rsid w:val="005D610F"/>
    <w:rsid w:val="005E057B"/>
    <w:rsid w:val="005E1821"/>
    <w:rsid w:val="005E1E9D"/>
    <w:rsid w:val="005F0106"/>
    <w:rsid w:val="00610852"/>
    <w:rsid w:val="0063345C"/>
    <w:rsid w:val="006344AE"/>
    <w:rsid w:val="006349F2"/>
    <w:rsid w:val="00636575"/>
    <w:rsid w:val="00637628"/>
    <w:rsid w:val="00650E33"/>
    <w:rsid w:val="00654C00"/>
    <w:rsid w:val="006641AA"/>
    <w:rsid w:val="00682AC9"/>
    <w:rsid w:val="00683162"/>
    <w:rsid w:val="006A2527"/>
    <w:rsid w:val="006A2C1F"/>
    <w:rsid w:val="006A4C45"/>
    <w:rsid w:val="006B19F4"/>
    <w:rsid w:val="006B19FF"/>
    <w:rsid w:val="006B672C"/>
    <w:rsid w:val="006C22A6"/>
    <w:rsid w:val="006C6C31"/>
    <w:rsid w:val="006F5C7B"/>
    <w:rsid w:val="00710CB2"/>
    <w:rsid w:val="00712E02"/>
    <w:rsid w:val="007250E3"/>
    <w:rsid w:val="007341C0"/>
    <w:rsid w:val="00737951"/>
    <w:rsid w:val="00747375"/>
    <w:rsid w:val="007514B0"/>
    <w:rsid w:val="00765FCF"/>
    <w:rsid w:val="007719DF"/>
    <w:rsid w:val="00772138"/>
    <w:rsid w:val="00774473"/>
    <w:rsid w:val="00783C71"/>
    <w:rsid w:val="00784724"/>
    <w:rsid w:val="0078538C"/>
    <w:rsid w:val="00791440"/>
    <w:rsid w:val="007933D0"/>
    <w:rsid w:val="00794FD8"/>
    <w:rsid w:val="007952BB"/>
    <w:rsid w:val="00795BB2"/>
    <w:rsid w:val="007965B5"/>
    <w:rsid w:val="007A6792"/>
    <w:rsid w:val="007B3EF8"/>
    <w:rsid w:val="007B4C30"/>
    <w:rsid w:val="007B5ED8"/>
    <w:rsid w:val="007C7F12"/>
    <w:rsid w:val="007D0956"/>
    <w:rsid w:val="007D20EC"/>
    <w:rsid w:val="007D551C"/>
    <w:rsid w:val="00814294"/>
    <w:rsid w:val="00820FE7"/>
    <w:rsid w:val="00825781"/>
    <w:rsid w:val="00832479"/>
    <w:rsid w:val="00834A92"/>
    <w:rsid w:val="00842A64"/>
    <w:rsid w:val="0084314C"/>
    <w:rsid w:val="00846A3D"/>
    <w:rsid w:val="00853B02"/>
    <w:rsid w:val="008620D4"/>
    <w:rsid w:val="00867117"/>
    <w:rsid w:val="008774F1"/>
    <w:rsid w:val="008848F3"/>
    <w:rsid w:val="00887D07"/>
    <w:rsid w:val="008918B9"/>
    <w:rsid w:val="008A21F3"/>
    <w:rsid w:val="008A54B5"/>
    <w:rsid w:val="008A5587"/>
    <w:rsid w:val="008C63E0"/>
    <w:rsid w:val="008C7FED"/>
    <w:rsid w:val="008D3244"/>
    <w:rsid w:val="008D687E"/>
    <w:rsid w:val="008E06F9"/>
    <w:rsid w:val="008E0E1F"/>
    <w:rsid w:val="008E548C"/>
    <w:rsid w:val="00901BB7"/>
    <w:rsid w:val="0090616E"/>
    <w:rsid w:val="00906D59"/>
    <w:rsid w:val="0091031B"/>
    <w:rsid w:val="00915961"/>
    <w:rsid w:val="0091719D"/>
    <w:rsid w:val="009403D9"/>
    <w:rsid w:val="00945D68"/>
    <w:rsid w:val="00956C8C"/>
    <w:rsid w:val="009757DC"/>
    <w:rsid w:val="00986144"/>
    <w:rsid w:val="0098619D"/>
    <w:rsid w:val="009B0768"/>
    <w:rsid w:val="009C4CF0"/>
    <w:rsid w:val="009D54F7"/>
    <w:rsid w:val="009E4CEA"/>
    <w:rsid w:val="009F156D"/>
    <w:rsid w:val="00A00BA7"/>
    <w:rsid w:val="00A11412"/>
    <w:rsid w:val="00A3305B"/>
    <w:rsid w:val="00A45C6C"/>
    <w:rsid w:val="00A61E56"/>
    <w:rsid w:val="00A6205B"/>
    <w:rsid w:val="00A62E63"/>
    <w:rsid w:val="00A674C4"/>
    <w:rsid w:val="00A80C28"/>
    <w:rsid w:val="00A8401B"/>
    <w:rsid w:val="00A84301"/>
    <w:rsid w:val="00A8470A"/>
    <w:rsid w:val="00A87CEC"/>
    <w:rsid w:val="00A92FB2"/>
    <w:rsid w:val="00AE20CE"/>
    <w:rsid w:val="00AE266B"/>
    <w:rsid w:val="00AF121E"/>
    <w:rsid w:val="00AF71C7"/>
    <w:rsid w:val="00B30F88"/>
    <w:rsid w:val="00B34E2B"/>
    <w:rsid w:val="00B36436"/>
    <w:rsid w:val="00B431DE"/>
    <w:rsid w:val="00B60162"/>
    <w:rsid w:val="00B616B6"/>
    <w:rsid w:val="00B70BCC"/>
    <w:rsid w:val="00B75627"/>
    <w:rsid w:val="00B827F3"/>
    <w:rsid w:val="00B827FD"/>
    <w:rsid w:val="00BB669E"/>
    <w:rsid w:val="00BD373C"/>
    <w:rsid w:val="00BD4984"/>
    <w:rsid w:val="00BE5284"/>
    <w:rsid w:val="00C00FA0"/>
    <w:rsid w:val="00C11043"/>
    <w:rsid w:val="00C21E10"/>
    <w:rsid w:val="00C25F3A"/>
    <w:rsid w:val="00C264F9"/>
    <w:rsid w:val="00C3065F"/>
    <w:rsid w:val="00C32BFD"/>
    <w:rsid w:val="00C41800"/>
    <w:rsid w:val="00C462A5"/>
    <w:rsid w:val="00C50C49"/>
    <w:rsid w:val="00C56CCB"/>
    <w:rsid w:val="00C7675A"/>
    <w:rsid w:val="00C8569D"/>
    <w:rsid w:val="00C8781F"/>
    <w:rsid w:val="00C96222"/>
    <w:rsid w:val="00CA2A5C"/>
    <w:rsid w:val="00CA6139"/>
    <w:rsid w:val="00CA6E86"/>
    <w:rsid w:val="00CC4106"/>
    <w:rsid w:val="00CD774B"/>
    <w:rsid w:val="00CE5573"/>
    <w:rsid w:val="00CE7EF6"/>
    <w:rsid w:val="00CF30C0"/>
    <w:rsid w:val="00CF5B0C"/>
    <w:rsid w:val="00D0674B"/>
    <w:rsid w:val="00D1244B"/>
    <w:rsid w:val="00D219C3"/>
    <w:rsid w:val="00D3275B"/>
    <w:rsid w:val="00D40BCC"/>
    <w:rsid w:val="00D4600F"/>
    <w:rsid w:val="00D523E3"/>
    <w:rsid w:val="00D52797"/>
    <w:rsid w:val="00D55312"/>
    <w:rsid w:val="00D70954"/>
    <w:rsid w:val="00D80C2F"/>
    <w:rsid w:val="00D83E40"/>
    <w:rsid w:val="00D86B5C"/>
    <w:rsid w:val="00D874F4"/>
    <w:rsid w:val="00D87760"/>
    <w:rsid w:val="00DA1880"/>
    <w:rsid w:val="00DB1645"/>
    <w:rsid w:val="00DB57CC"/>
    <w:rsid w:val="00DB6D42"/>
    <w:rsid w:val="00DD3878"/>
    <w:rsid w:val="00DE378A"/>
    <w:rsid w:val="00E05137"/>
    <w:rsid w:val="00E07CFB"/>
    <w:rsid w:val="00E1338D"/>
    <w:rsid w:val="00E165CB"/>
    <w:rsid w:val="00E24F4C"/>
    <w:rsid w:val="00E258B9"/>
    <w:rsid w:val="00E366F7"/>
    <w:rsid w:val="00E37F1B"/>
    <w:rsid w:val="00E52086"/>
    <w:rsid w:val="00E53F27"/>
    <w:rsid w:val="00E56E78"/>
    <w:rsid w:val="00E602B9"/>
    <w:rsid w:val="00E6132E"/>
    <w:rsid w:val="00E877B5"/>
    <w:rsid w:val="00E87CF1"/>
    <w:rsid w:val="00E9179C"/>
    <w:rsid w:val="00E932EC"/>
    <w:rsid w:val="00E97056"/>
    <w:rsid w:val="00EA00A2"/>
    <w:rsid w:val="00EA33FB"/>
    <w:rsid w:val="00EB639E"/>
    <w:rsid w:val="00EC32B8"/>
    <w:rsid w:val="00EC34DB"/>
    <w:rsid w:val="00ED5AD6"/>
    <w:rsid w:val="00EE3F6E"/>
    <w:rsid w:val="00EF156D"/>
    <w:rsid w:val="00F111C4"/>
    <w:rsid w:val="00F11DC1"/>
    <w:rsid w:val="00F12CA1"/>
    <w:rsid w:val="00F2552A"/>
    <w:rsid w:val="00F33D3C"/>
    <w:rsid w:val="00F4100F"/>
    <w:rsid w:val="00F521E1"/>
    <w:rsid w:val="00F643C7"/>
    <w:rsid w:val="00F80575"/>
    <w:rsid w:val="00F80E56"/>
    <w:rsid w:val="00FA1467"/>
    <w:rsid w:val="00FA3E0E"/>
    <w:rsid w:val="00FC1FF7"/>
    <w:rsid w:val="00FC4BE3"/>
    <w:rsid w:val="00FC4DCD"/>
    <w:rsid w:val="00FD76DD"/>
    <w:rsid w:val="00FF2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AC090F"/>
  <w15:chartTrackingRefBased/>
  <w15:docId w15:val="{EFA8C1C7-63A1-43F0-A12B-1384A26CC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4845"/>
    <w:pPr>
      <w:spacing w:line="256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484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21E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E10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C21E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E10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1418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0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0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BD34BA-D4CA-44EB-8B6F-0CC8BB0AA5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248</Words>
  <Characters>1418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Pergola</dc:creator>
  <cp:keywords/>
  <dc:description/>
  <cp:lastModifiedBy>Ashley Pergola</cp:lastModifiedBy>
  <cp:revision>11</cp:revision>
  <cp:lastPrinted>2024-09-06T17:04:00Z</cp:lastPrinted>
  <dcterms:created xsi:type="dcterms:W3CDTF">2024-08-16T17:57:00Z</dcterms:created>
  <dcterms:modified xsi:type="dcterms:W3CDTF">2024-09-06T17:04:00Z</dcterms:modified>
</cp:coreProperties>
</file>