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6B1C7DC1" w:rsidR="003E4845" w:rsidRDefault="009C4CF0" w:rsidP="003E4845">
      <w:pPr>
        <w:contextualSpacing/>
        <w:jc w:val="center"/>
        <w:rPr>
          <w:b/>
          <w:bCs/>
        </w:rPr>
      </w:pPr>
      <w:r>
        <w:rPr>
          <w:b/>
          <w:bCs/>
        </w:rPr>
        <w:t>June 10</w:t>
      </w:r>
      <w:r w:rsidRPr="009C4CF0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8E0E1F">
        <w:rPr>
          <w:b/>
          <w:bCs/>
        </w:rPr>
        <w:t>4</w:t>
      </w:r>
      <w:r w:rsidR="003E4845">
        <w:rPr>
          <w:b/>
          <w:bCs/>
        </w:rPr>
        <w:t xml:space="preserve"> – 6:30 P.M.</w:t>
      </w:r>
      <w:r w:rsidR="00D1244B">
        <w:rPr>
          <w:b/>
          <w:bCs/>
        </w:rPr>
        <w:t xml:space="preserve"> </w:t>
      </w:r>
    </w:p>
    <w:p w14:paraId="3AADF5F2" w14:textId="2E9BF4A0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  <w:r w:rsidR="00D1244B">
        <w:rPr>
          <w:b/>
          <w:bCs/>
        </w:rPr>
        <w:t xml:space="preserve"> - Amended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2C25C0AB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 xml:space="preserve">___ Berarducci, ___ Johnson, ___ </w:t>
      </w:r>
      <w:r w:rsidR="00CF30C0">
        <w:rPr>
          <w:sz w:val="22"/>
          <w:szCs w:val="20"/>
        </w:rPr>
        <w:t>Shincovich</w:t>
      </w:r>
      <w:r>
        <w:rPr>
          <w:sz w:val="22"/>
          <w:szCs w:val="20"/>
        </w:rPr>
        <w:t xml:space="preserve">, ___ </w:t>
      </w:r>
      <w:r w:rsidR="0018010B">
        <w:rPr>
          <w:sz w:val="22"/>
          <w:szCs w:val="20"/>
        </w:rPr>
        <w:t>Palfey</w:t>
      </w:r>
      <w:r>
        <w:rPr>
          <w:sz w:val="22"/>
          <w:szCs w:val="20"/>
        </w:rPr>
        <w:t xml:space="preserve">, ___ </w:t>
      </w:r>
      <w:proofErr w:type="gramStart"/>
      <w:r w:rsidR="0018010B">
        <w:rPr>
          <w:sz w:val="22"/>
          <w:szCs w:val="20"/>
        </w:rPr>
        <w:t xml:space="preserve">Cooper, </w:t>
      </w:r>
      <w:r>
        <w:rPr>
          <w:sz w:val="22"/>
          <w:szCs w:val="20"/>
        </w:rPr>
        <w:t xml:space="preserve"> _</w:t>
      </w:r>
      <w:proofErr w:type="gramEnd"/>
      <w:r>
        <w:rPr>
          <w:sz w:val="22"/>
          <w:szCs w:val="20"/>
        </w:rPr>
        <w:t xml:space="preserve">__ Eckels___ </w:t>
      </w:r>
      <w:r w:rsidR="00CF30C0">
        <w:rPr>
          <w:sz w:val="22"/>
          <w:szCs w:val="20"/>
        </w:rPr>
        <w:t>Roebuck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0537F10B" w14:textId="305A8641" w:rsidR="0029525D" w:rsidRDefault="003E4845" w:rsidP="003E4845"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  <w:r w:rsidR="00AE20CE">
        <w:rPr>
          <w:b/>
          <w:bCs/>
        </w:rPr>
        <w:t xml:space="preserve"> </w:t>
      </w:r>
      <w:r w:rsidR="00AE20CE">
        <w:t>(5 Minut</w:t>
      </w:r>
      <w:r w:rsidR="00C3065F">
        <w:t>es</w:t>
      </w:r>
      <w:r w:rsidR="00AE20CE">
        <w:t>)</w:t>
      </w:r>
    </w:p>
    <w:p w14:paraId="4D49A5BA" w14:textId="77777777" w:rsidR="00A3305B" w:rsidRDefault="00A3305B" w:rsidP="00FC1FF7">
      <w:pPr>
        <w:pStyle w:val="ListParagraph"/>
        <w:ind w:left="1080"/>
      </w:pPr>
    </w:p>
    <w:p w14:paraId="0E90F4ED" w14:textId="77777777" w:rsidR="00683162" w:rsidRDefault="00683162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C162AB9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023F164D" w14:textId="77777777" w:rsidR="009C4CF0" w:rsidRDefault="009C4CF0" w:rsidP="009C4CF0">
      <w:pPr>
        <w:pStyle w:val="ListParagraph"/>
        <w:numPr>
          <w:ilvl w:val="0"/>
          <w:numId w:val="40"/>
        </w:numPr>
        <w:spacing w:after="0" w:line="240" w:lineRule="auto"/>
        <w:contextualSpacing w:val="0"/>
        <w:rPr>
          <w:rFonts w:eastAsia="Times New Roman"/>
          <w:sz w:val="22"/>
        </w:rPr>
      </w:pPr>
      <w:r>
        <w:rPr>
          <w:rFonts w:eastAsia="Times New Roman"/>
        </w:rPr>
        <w:t>Motion to award, table, or reject bids for Contract No. 24-S1 – Combined Sewer Cleaning and Television Inspection (Phase 1)</w:t>
      </w:r>
    </w:p>
    <w:p w14:paraId="49472FAF" w14:textId="77777777" w:rsidR="009C4CF0" w:rsidRDefault="009C4CF0" w:rsidP="009C4CF0">
      <w:pPr>
        <w:pStyle w:val="ListParagraph"/>
        <w:numPr>
          <w:ilvl w:val="0"/>
          <w:numId w:val="40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award, table, or reject bids for Contract No. 24-S2 – Sewage Treatment Plant Tank No. 1 Cleaning</w:t>
      </w:r>
    </w:p>
    <w:p w14:paraId="4AFD30C1" w14:textId="77777777" w:rsidR="009C4CF0" w:rsidRDefault="009C4CF0" w:rsidP="009C4CF0">
      <w:pPr>
        <w:pStyle w:val="ListParagraph"/>
        <w:numPr>
          <w:ilvl w:val="0"/>
          <w:numId w:val="40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accept or reject proposal from Pumpman Pittsburgh for the replacement of Lift Station wet well lighting</w:t>
      </w:r>
    </w:p>
    <w:p w14:paraId="6E444755" w14:textId="77777777" w:rsidR="009C4CF0" w:rsidRDefault="009C4CF0" w:rsidP="009C4CF0">
      <w:pPr>
        <w:pStyle w:val="ListParagraph"/>
        <w:numPr>
          <w:ilvl w:val="0"/>
          <w:numId w:val="40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accept or reject proposal from Pumpman Pittsburgh for the purchase and installation of new blowers at the Sewage Treatment Plant</w:t>
      </w:r>
    </w:p>
    <w:p w14:paraId="4C71854F" w14:textId="77777777" w:rsidR="009C4CF0" w:rsidRDefault="009C4CF0" w:rsidP="009C4CF0">
      <w:pPr>
        <w:pStyle w:val="ListParagraph"/>
        <w:numPr>
          <w:ilvl w:val="0"/>
          <w:numId w:val="40"/>
        </w:numPr>
        <w:spacing w:after="0" w:line="240" w:lineRule="auto"/>
        <w:contextualSpacing w:val="0"/>
        <w:rPr>
          <w:rFonts w:eastAsia="Times New Roman"/>
        </w:rPr>
      </w:pPr>
      <w:r>
        <w:rPr>
          <w:rFonts w:eastAsia="Times New Roman"/>
        </w:rPr>
        <w:t>Motion to accept or reject proposal from Pumpman Pittsburgh for the purchase and installation of new elevated airline at the Sewage Treatment Plant</w:t>
      </w:r>
    </w:p>
    <w:p w14:paraId="1971AEFC" w14:textId="77777777" w:rsidR="00FC1FF7" w:rsidRDefault="00FC1FF7" w:rsidP="003E4845">
      <w:pPr>
        <w:rPr>
          <w:b/>
          <w:bCs/>
          <w:u w:val="single"/>
        </w:rPr>
      </w:pPr>
    </w:p>
    <w:p w14:paraId="22A2671A" w14:textId="3DC08725" w:rsidR="0043321E" w:rsidRDefault="003E4845" w:rsidP="003E4845">
      <w:pPr>
        <w:spacing w:after="0"/>
      </w:pPr>
      <w:r>
        <w:rPr>
          <w:b/>
          <w:bCs/>
          <w:u w:val="single"/>
        </w:rPr>
        <w:t>Supervisors Report:</w:t>
      </w:r>
      <w:r w:rsidR="00375B05">
        <w:rPr>
          <w:b/>
          <w:bCs/>
          <w:u w:val="single"/>
        </w:rPr>
        <w:t xml:space="preserve"> </w:t>
      </w:r>
      <w:r w:rsidR="00375B05">
        <w:t>(Presented to Council)</w:t>
      </w:r>
    </w:p>
    <w:p w14:paraId="5917642A" w14:textId="7678061F" w:rsidR="00682AC9" w:rsidRPr="00375B05" w:rsidRDefault="00682AC9" w:rsidP="00682AC9">
      <w:pPr>
        <w:pStyle w:val="ListParagraph"/>
        <w:numPr>
          <w:ilvl w:val="0"/>
          <w:numId w:val="41"/>
        </w:numPr>
        <w:spacing w:after="0"/>
      </w:pPr>
      <w:r>
        <w:t>Tree at Collinsburg Road and Cedar Street</w:t>
      </w:r>
    </w:p>
    <w:p w14:paraId="68F7C89E" w14:textId="2253B2D0" w:rsidR="0043321E" w:rsidRPr="0043321E" w:rsidRDefault="006B19FF" w:rsidP="006B19FF">
      <w:pPr>
        <w:spacing w:after="0"/>
      </w:pPr>
      <w:r>
        <w:t xml:space="preserve">       </w:t>
      </w:r>
    </w:p>
    <w:p w14:paraId="614C9DD4" w14:textId="5882A071"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Solicitors Report:</w:t>
      </w:r>
    </w:p>
    <w:p w14:paraId="2379AB70" w14:textId="77777777" w:rsidR="00683162" w:rsidRDefault="00683162" w:rsidP="003E4845">
      <w:pPr>
        <w:rPr>
          <w:b/>
          <w:bCs/>
          <w:u w:val="single"/>
        </w:rPr>
      </w:pPr>
    </w:p>
    <w:p w14:paraId="336E3CA5" w14:textId="77777777"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1C753834" w14:textId="76767B0A" w:rsidR="00683162" w:rsidRPr="00E97056" w:rsidRDefault="003E4845" w:rsidP="00E37F1B">
      <w:r>
        <w:rPr>
          <w:b/>
          <w:bCs/>
          <w:u w:val="single"/>
        </w:rPr>
        <w:t>Mayors Report / Police Report</w:t>
      </w:r>
      <w:r w:rsidR="009403D9">
        <w:t>: (Presented by Mayor)</w:t>
      </w:r>
    </w:p>
    <w:p w14:paraId="10EAE590" w14:textId="1AD41FF7" w:rsidR="007514B0" w:rsidRDefault="00E37F1B" w:rsidP="003E4845">
      <w:r>
        <w:rPr>
          <w:b/>
          <w:bCs/>
          <w:u w:val="single"/>
        </w:rPr>
        <w:t>Emergency Management:</w:t>
      </w:r>
      <w:r>
        <w:t xml:space="preserve"> </w:t>
      </w:r>
      <w:r w:rsidR="00683162">
        <w:t>(Presented by Paul Williams)</w:t>
      </w:r>
      <w:r w:rsidR="00E97056">
        <w:br/>
      </w:r>
      <w:r w:rsidR="008D3244">
        <w:rPr>
          <w:b/>
          <w:bCs/>
          <w:u w:val="single"/>
        </w:rPr>
        <w:br/>
      </w:r>
      <w:proofErr w:type="spellStart"/>
      <w:r w:rsidR="003E4845" w:rsidRPr="008D3244">
        <w:rPr>
          <w:b/>
          <w:bCs/>
          <w:u w:val="single"/>
        </w:rPr>
        <w:t>UnPaid</w:t>
      </w:r>
      <w:proofErr w:type="spellEnd"/>
      <w:r w:rsidR="003E4845" w:rsidRPr="008D3244">
        <w:rPr>
          <w:b/>
          <w:bCs/>
          <w:u w:val="single"/>
        </w:rPr>
        <w:t xml:space="preserve"> Bills</w:t>
      </w:r>
      <w:r w:rsidR="00D0674B" w:rsidRPr="008D3244">
        <w:rPr>
          <w:b/>
          <w:bCs/>
          <w:u w:val="single"/>
        </w:rPr>
        <w:t>:</w:t>
      </w:r>
      <w:r w:rsidR="00073246" w:rsidRPr="008D3244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22C971A4" w14:textId="67E6B279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  <w:r w:rsidR="00E37F1B">
        <w:rPr>
          <w:sz w:val="22"/>
          <w:szCs w:val="20"/>
        </w:rPr>
        <w:t xml:space="preserve"> </w:t>
      </w:r>
    </w:p>
    <w:p w14:paraId="251964EA" w14:textId="77777777"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14:paraId="5A4131A8" w14:textId="1C6642F6" w:rsidR="003E4845" w:rsidRDefault="00E37F1B" w:rsidP="003E4845">
      <w:pPr>
        <w:rPr>
          <w:b/>
          <w:bCs/>
          <w:u w:val="single"/>
        </w:rPr>
      </w:pPr>
      <w:r>
        <w:rPr>
          <w:b/>
          <w:bCs/>
          <w:u w:val="single"/>
        </w:rPr>
        <w:lastRenderedPageBreak/>
        <w:br/>
      </w:r>
      <w:r w:rsidR="003E4845"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246DD883" w14:textId="24E59E66" w:rsidR="005C1EA8" w:rsidRPr="00683162" w:rsidRDefault="003E4845" w:rsidP="00683162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46975A37" w14:textId="5C7749D9" w:rsidR="00682AC9" w:rsidRDefault="003E4845" w:rsidP="00682AC9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14:paraId="4472E6B5" w14:textId="0E07C970" w:rsidR="00682AC9" w:rsidRPr="00682AC9" w:rsidRDefault="00682AC9" w:rsidP="00682AC9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Handicap sign on Allison St</w:t>
      </w:r>
    </w:p>
    <w:p w14:paraId="201E39CE" w14:textId="77777777" w:rsidR="00164518" w:rsidRPr="00164518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68078449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264F6907" w14:textId="341C3714" w:rsidR="00E37F1B" w:rsidRPr="00C56CCB" w:rsidRDefault="003E4845" w:rsidP="00C56CCB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25B79D20" w14:textId="4FD90D3F" w:rsidR="00683162" w:rsidRDefault="003E4845" w:rsidP="00683162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4C9BBBA1" w14:textId="77777777" w:rsidR="00A80C28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7C838AD3" w14:textId="77777777" w:rsidR="00164518" w:rsidRPr="00ED5AD6" w:rsidRDefault="00164518" w:rsidP="003326A1">
      <w:pPr>
        <w:pStyle w:val="ListParagraph"/>
        <w:ind w:left="1440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2F5CC1CE" w14:textId="140E5A7C" w:rsidR="00846A3D" w:rsidRDefault="00682AC9" w:rsidP="003D2368">
      <w:pPr>
        <w:pStyle w:val="ListParagraph"/>
        <w:numPr>
          <w:ilvl w:val="0"/>
          <w:numId w:val="41"/>
        </w:numPr>
      </w:pPr>
      <w:r>
        <w:t>Facebook Page is LIVE!</w:t>
      </w:r>
    </w:p>
    <w:p w14:paraId="6334F311" w14:textId="076F6BAE" w:rsidR="003D2368" w:rsidRDefault="003D2368" w:rsidP="003D2368">
      <w:pPr>
        <w:pStyle w:val="ListParagraph"/>
        <w:numPr>
          <w:ilvl w:val="0"/>
          <w:numId w:val="41"/>
        </w:numPr>
      </w:pPr>
      <w:r>
        <w:t>Local Level Stat to Finish class registration – August 21</w:t>
      </w:r>
      <w:r w:rsidRPr="003D2368">
        <w:rPr>
          <w:vertAlign w:val="superscript"/>
        </w:rPr>
        <w:t>st</w:t>
      </w:r>
      <w:r>
        <w:t>.</w:t>
      </w:r>
    </w:p>
    <w:p w14:paraId="57433451" w14:textId="2B3E89A6" w:rsidR="003D2368" w:rsidRDefault="003D2368" w:rsidP="003D2368">
      <w:pPr>
        <w:pStyle w:val="ListParagraph"/>
        <w:numPr>
          <w:ilvl w:val="0"/>
          <w:numId w:val="41"/>
        </w:numPr>
      </w:pPr>
      <w:r>
        <w:t>Adopt Resolution 2024 – 5 executing a winter storm maintenance agreement with PennDOT.</w:t>
      </w:r>
    </w:p>
    <w:p w14:paraId="6B3E9594" w14:textId="3F78781F" w:rsidR="003D2368" w:rsidRDefault="003D2368" w:rsidP="003D2368">
      <w:pPr>
        <w:pStyle w:val="ListParagraph"/>
        <w:numPr>
          <w:ilvl w:val="0"/>
          <w:numId w:val="41"/>
        </w:numPr>
        <w:jc w:val="both"/>
      </w:pPr>
      <w:r>
        <w:t xml:space="preserve">Adopt Resolution 2024 – </w:t>
      </w:r>
      <w:r>
        <w:t>6</w:t>
      </w:r>
      <w:r>
        <w:t xml:space="preserve"> for establishing the annual criteria that must be met to qualify for the earned income and property tax credits under the Volunteer service credit program, ACT 172 of 2016</w:t>
      </w:r>
    </w:p>
    <w:p w14:paraId="1B06B446" w14:textId="6533BB6A" w:rsidR="003D2368" w:rsidRDefault="003D2368" w:rsidP="003D2368">
      <w:pPr>
        <w:pStyle w:val="ListParagraph"/>
        <w:numPr>
          <w:ilvl w:val="0"/>
          <w:numId w:val="41"/>
        </w:numPr>
      </w:pPr>
      <w:r>
        <w:t>Adopt Ordinance No. 2024-3 standards and regulations concerning vacant, abandoned and/or foreclosed upon properties.</w:t>
      </w:r>
    </w:p>
    <w:p w14:paraId="234D52A8" w14:textId="6FA39DA6" w:rsidR="003D2368" w:rsidRDefault="003D2368" w:rsidP="003D2368">
      <w:pPr>
        <w:pStyle w:val="ListParagraph"/>
        <w:numPr>
          <w:ilvl w:val="0"/>
          <w:numId w:val="41"/>
        </w:numPr>
      </w:pPr>
      <w:r>
        <w:t>Advertise to adopt new/revised Burn Ordinance</w:t>
      </w:r>
    </w:p>
    <w:p w14:paraId="2A5FCA8C" w14:textId="5AFA8250" w:rsidR="003D2368" w:rsidRPr="003F4A16" w:rsidRDefault="003D2368" w:rsidP="003D2368">
      <w:pPr>
        <w:pStyle w:val="ListParagraph"/>
        <w:numPr>
          <w:ilvl w:val="0"/>
          <w:numId w:val="41"/>
        </w:numPr>
      </w:pPr>
      <w:r>
        <w:t>Advertise to adopt Ordinance for Vacating the Valley View Street paper alley.</w:t>
      </w:r>
    </w:p>
    <w:p w14:paraId="42290C4E" w14:textId="307906A3"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14:paraId="49FFA1DE" w14:textId="3CBAD480" w:rsidR="003D2368" w:rsidRPr="00682AC9" w:rsidRDefault="00682AC9" w:rsidP="003D2368">
      <w:pPr>
        <w:pStyle w:val="ListParagraph"/>
        <w:numPr>
          <w:ilvl w:val="0"/>
          <w:numId w:val="41"/>
        </w:numPr>
        <w:jc w:val="both"/>
      </w:pPr>
      <w:r>
        <w:t>E-bike charging stations</w:t>
      </w:r>
    </w:p>
    <w:p w14:paraId="357B4479" w14:textId="77777777" w:rsidR="00682AC9" w:rsidRDefault="00682AC9" w:rsidP="00747375">
      <w:pPr>
        <w:jc w:val="both"/>
        <w:rPr>
          <w:b/>
          <w:bCs/>
          <w:u w:val="single"/>
        </w:rPr>
      </w:pPr>
    </w:p>
    <w:p w14:paraId="57B2F227" w14:textId="77777777" w:rsidR="00375B05" w:rsidRPr="00375B05" w:rsidRDefault="00375B05" w:rsidP="00375B05">
      <w:pPr>
        <w:pStyle w:val="ListParagraph"/>
        <w:jc w:val="both"/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8E06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8B87DE" w14:textId="77777777" w:rsidR="00CA6E86" w:rsidRDefault="00CA6E86" w:rsidP="00C21E10">
      <w:pPr>
        <w:spacing w:after="0" w:line="240" w:lineRule="auto"/>
      </w:pPr>
      <w:r>
        <w:separator/>
      </w:r>
    </w:p>
  </w:endnote>
  <w:endnote w:type="continuationSeparator" w:id="0">
    <w:p w14:paraId="141F3700" w14:textId="77777777" w:rsidR="00CA6E86" w:rsidRDefault="00CA6E86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FF4000A" w14:textId="77777777" w:rsidR="00CA6E86" w:rsidRDefault="00CA6E86" w:rsidP="00C21E10">
      <w:pPr>
        <w:spacing w:after="0" w:line="240" w:lineRule="auto"/>
      </w:pPr>
      <w:r>
        <w:separator/>
      </w:r>
    </w:p>
  </w:footnote>
  <w:footnote w:type="continuationSeparator" w:id="0">
    <w:p w14:paraId="0D2A7118" w14:textId="77777777" w:rsidR="00CA6E86" w:rsidRDefault="00CA6E86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" o:bullet="t">
        <v:imagedata r:id="rId1" o:title="clip_image001"/>
      </v:shape>
    </w:pict>
  </w:numPicBullet>
  <w:abstractNum w:abstractNumId="0" w15:restartNumberingAfterBreak="0">
    <w:nsid w:val="0D8E356A"/>
    <w:multiLevelType w:val="hybridMultilevel"/>
    <w:tmpl w:val="9594BE04"/>
    <w:lvl w:ilvl="0" w:tplc="969EB9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75534"/>
    <w:multiLevelType w:val="hybridMultilevel"/>
    <w:tmpl w:val="DDCC8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E854D3"/>
    <w:multiLevelType w:val="hybridMultilevel"/>
    <w:tmpl w:val="E2520B7A"/>
    <w:lvl w:ilvl="0" w:tplc="0A14E3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277AC5"/>
    <w:multiLevelType w:val="hybridMultilevel"/>
    <w:tmpl w:val="56AA0C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CE531C"/>
    <w:multiLevelType w:val="hybridMultilevel"/>
    <w:tmpl w:val="50C40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7D26B4"/>
    <w:multiLevelType w:val="hybridMultilevel"/>
    <w:tmpl w:val="7D349F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3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90E0050"/>
    <w:multiLevelType w:val="hybridMultilevel"/>
    <w:tmpl w:val="40DC8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4D0DDA"/>
    <w:multiLevelType w:val="hybridMultilevel"/>
    <w:tmpl w:val="8ADCC600"/>
    <w:lvl w:ilvl="0" w:tplc="FC1421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E96C94"/>
    <w:multiLevelType w:val="hybridMultilevel"/>
    <w:tmpl w:val="73C83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905808"/>
    <w:multiLevelType w:val="hybridMultilevel"/>
    <w:tmpl w:val="018811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1BE5ED8"/>
    <w:multiLevelType w:val="hybridMultilevel"/>
    <w:tmpl w:val="A0BA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BE15AD"/>
    <w:multiLevelType w:val="hybridMultilevel"/>
    <w:tmpl w:val="86E215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FA59F8"/>
    <w:multiLevelType w:val="hybridMultilevel"/>
    <w:tmpl w:val="E0442D3E"/>
    <w:lvl w:ilvl="0" w:tplc="BAB899A6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11139F6"/>
    <w:multiLevelType w:val="hybridMultilevel"/>
    <w:tmpl w:val="A6B27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7163A43"/>
    <w:multiLevelType w:val="hybridMultilevel"/>
    <w:tmpl w:val="BF907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3347B5"/>
    <w:multiLevelType w:val="hybridMultilevel"/>
    <w:tmpl w:val="62AE3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2AA5159"/>
    <w:multiLevelType w:val="hybridMultilevel"/>
    <w:tmpl w:val="2372150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2C02822"/>
    <w:multiLevelType w:val="hybridMultilevel"/>
    <w:tmpl w:val="D2801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1A438B"/>
    <w:multiLevelType w:val="hybridMultilevel"/>
    <w:tmpl w:val="CAA84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7B0086"/>
    <w:multiLevelType w:val="hybridMultilevel"/>
    <w:tmpl w:val="71847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5A1732"/>
    <w:multiLevelType w:val="hybridMultilevel"/>
    <w:tmpl w:val="208277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5DC4414"/>
    <w:multiLevelType w:val="hybridMultilevel"/>
    <w:tmpl w:val="C8F04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8094EC2"/>
    <w:multiLevelType w:val="hybridMultilevel"/>
    <w:tmpl w:val="6E7E6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945300D"/>
    <w:multiLevelType w:val="hybridMultilevel"/>
    <w:tmpl w:val="3C528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C895CEF"/>
    <w:multiLevelType w:val="hybridMultilevel"/>
    <w:tmpl w:val="05BAF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2576">
    <w:abstractNumId w:val="4"/>
  </w:num>
  <w:num w:numId="2" w16cid:durableId="2109346760">
    <w:abstractNumId w:val="8"/>
  </w:num>
  <w:num w:numId="3" w16cid:durableId="570120371">
    <w:abstractNumId w:val="33"/>
  </w:num>
  <w:num w:numId="4" w16cid:durableId="1311211494">
    <w:abstractNumId w:val="29"/>
  </w:num>
  <w:num w:numId="5" w16cid:durableId="1367019803">
    <w:abstractNumId w:val="32"/>
  </w:num>
  <w:num w:numId="6" w16cid:durableId="119805295">
    <w:abstractNumId w:val="30"/>
  </w:num>
  <w:num w:numId="7" w16cid:durableId="97989992">
    <w:abstractNumId w:val="23"/>
  </w:num>
  <w:num w:numId="8" w16cid:durableId="1314525464">
    <w:abstractNumId w:val="35"/>
  </w:num>
  <w:num w:numId="9" w16cid:durableId="1449162407">
    <w:abstractNumId w:val="7"/>
  </w:num>
  <w:num w:numId="10" w16cid:durableId="438179185">
    <w:abstractNumId w:val="19"/>
  </w:num>
  <w:num w:numId="11" w16cid:durableId="1697776309">
    <w:abstractNumId w:val="12"/>
  </w:num>
  <w:num w:numId="12" w16cid:durableId="985471243">
    <w:abstractNumId w:val="11"/>
  </w:num>
  <w:num w:numId="13" w16cid:durableId="1319993216">
    <w:abstractNumId w:val="13"/>
  </w:num>
  <w:num w:numId="14" w16cid:durableId="708842241">
    <w:abstractNumId w:val="6"/>
  </w:num>
  <w:num w:numId="15" w16cid:durableId="398022299">
    <w:abstractNumId w:val="31"/>
  </w:num>
  <w:num w:numId="16" w16cid:durableId="1822846106">
    <w:abstractNumId w:val="2"/>
  </w:num>
  <w:num w:numId="17" w16cid:durableId="368265626">
    <w:abstractNumId w:val="26"/>
  </w:num>
  <w:num w:numId="18" w16cid:durableId="1219127129">
    <w:abstractNumId w:val="40"/>
  </w:num>
  <w:num w:numId="19" w16cid:durableId="1259867463">
    <w:abstractNumId w:val="1"/>
  </w:num>
  <w:num w:numId="20" w16cid:durableId="1616398887">
    <w:abstractNumId w:val="3"/>
  </w:num>
  <w:num w:numId="21" w16cid:durableId="1428572534">
    <w:abstractNumId w:val="15"/>
  </w:num>
  <w:num w:numId="22" w16cid:durableId="266742805">
    <w:abstractNumId w:val="0"/>
  </w:num>
  <w:num w:numId="23" w16cid:durableId="949164105">
    <w:abstractNumId w:val="28"/>
  </w:num>
  <w:num w:numId="24" w16cid:durableId="1956256470">
    <w:abstractNumId w:val="17"/>
  </w:num>
  <w:num w:numId="25" w16cid:durableId="1048846576">
    <w:abstractNumId w:val="25"/>
  </w:num>
  <w:num w:numId="26" w16cid:durableId="1980765944">
    <w:abstractNumId w:val="34"/>
  </w:num>
  <w:num w:numId="27" w16cid:durableId="875890136">
    <w:abstractNumId w:val="38"/>
  </w:num>
  <w:num w:numId="28" w16cid:durableId="1668708959">
    <w:abstractNumId w:val="36"/>
  </w:num>
  <w:num w:numId="29" w16cid:durableId="1702440580">
    <w:abstractNumId w:val="18"/>
  </w:num>
  <w:num w:numId="30" w16cid:durableId="1345551944">
    <w:abstractNumId w:val="37"/>
  </w:num>
  <w:num w:numId="31" w16cid:durableId="1479689643">
    <w:abstractNumId w:val="27"/>
  </w:num>
  <w:num w:numId="32" w16cid:durableId="215514215">
    <w:abstractNumId w:val="16"/>
  </w:num>
  <w:num w:numId="33" w16cid:durableId="852837284">
    <w:abstractNumId w:val="14"/>
  </w:num>
  <w:num w:numId="34" w16cid:durableId="535848710">
    <w:abstractNumId w:val="5"/>
  </w:num>
  <w:num w:numId="35" w16cid:durableId="628824690">
    <w:abstractNumId w:val="20"/>
  </w:num>
  <w:num w:numId="36" w16cid:durableId="1954439925">
    <w:abstractNumId w:val="10"/>
  </w:num>
  <w:num w:numId="37" w16cid:durableId="885140698">
    <w:abstractNumId w:val="22"/>
  </w:num>
  <w:num w:numId="38" w16cid:durableId="1789346829">
    <w:abstractNumId w:val="24"/>
  </w:num>
  <w:num w:numId="39" w16cid:durableId="1808165095">
    <w:abstractNumId w:val="9"/>
  </w:num>
  <w:num w:numId="40" w16cid:durableId="425807375">
    <w:abstractNumId w:val="39"/>
  </w:num>
  <w:num w:numId="41" w16cid:durableId="78931980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452A5"/>
    <w:rsid w:val="00053EB6"/>
    <w:rsid w:val="000563D6"/>
    <w:rsid w:val="00063116"/>
    <w:rsid w:val="00066D14"/>
    <w:rsid w:val="00073246"/>
    <w:rsid w:val="000A22B4"/>
    <w:rsid w:val="000A2F12"/>
    <w:rsid w:val="000B2FEC"/>
    <w:rsid w:val="000C51A2"/>
    <w:rsid w:val="000C6B12"/>
    <w:rsid w:val="000C75FF"/>
    <w:rsid w:val="000D3890"/>
    <w:rsid w:val="000D4357"/>
    <w:rsid w:val="000F4B45"/>
    <w:rsid w:val="00111E3D"/>
    <w:rsid w:val="00120320"/>
    <w:rsid w:val="00123C09"/>
    <w:rsid w:val="00134026"/>
    <w:rsid w:val="00141ABE"/>
    <w:rsid w:val="0015180E"/>
    <w:rsid w:val="00164518"/>
    <w:rsid w:val="0018010B"/>
    <w:rsid w:val="001842A0"/>
    <w:rsid w:val="0018449D"/>
    <w:rsid w:val="00187C83"/>
    <w:rsid w:val="00195282"/>
    <w:rsid w:val="001968B5"/>
    <w:rsid w:val="001A25D4"/>
    <w:rsid w:val="001A3DCD"/>
    <w:rsid w:val="001B3832"/>
    <w:rsid w:val="001B3FD1"/>
    <w:rsid w:val="001B535D"/>
    <w:rsid w:val="001C51A9"/>
    <w:rsid w:val="001D719A"/>
    <w:rsid w:val="001E15AE"/>
    <w:rsid w:val="001E2F76"/>
    <w:rsid w:val="001F234B"/>
    <w:rsid w:val="001F659A"/>
    <w:rsid w:val="001F6C96"/>
    <w:rsid w:val="00216463"/>
    <w:rsid w:val="00220CAB"/>
    <w:rsid w:val="00240429"/>
    <w:rsid w:val="00246E23"/>
    <w:rsid w:val="00261A91"/>
    <w:rsid w:val="00261E5E"/>
    <w:rsid w:val="002642FD"/>
    <w:rsid w:val="00270AEB"/>
    <w:rsid w:val="002710AC"/>
    <w:rsid w:val="00276D5E"/>
    <w:rsid w:val="0029525D"/>
    <w:rsid w:val="002A0B76"/>
    <w:rsid w:val="002B78CC"/>
    <w:rsid w:val="002D6F86"/>
    <w:rsid w:val="002D7DE7"/>
    <w:rsid w:val="002E17C3"/>
    <w:rsid w:val="002F162E"/>
    <w:rsid w:val="002F17DD"/>
    <w:rsid w:val="00307CBA"/>
    <w:rsid w:val="00315BEF"/>
    <w:rsid w:val="003240FD"/>
    <w:rsid w:val="003326A1"/>
    <w:rsid w:val="00337B80"/>
    <w:rsid w:val="003429E4"/>
    <w:rsid w:val="00353186"/>
    <w:rsid w:val="00373607"/>
    <w:rsid w:val="00375B05"/>
    <w:rsid w:val="00385C60"/>
    <w:rsid w:val="00391258"/>
    <w:rsid w:val="003B03F9"/>
    <w:rsid w:val="003B41E4"/>
    <w:rsid w:val="003B61E6"/>
    <w:rsid w:val="003B6A2C"/>
    <w:rsid w:val="003C4CDB"/>
    <w:rsid w:val="003D2368"/>
    <w:rsid w:val="003D6965"/>
    <w:rsid w:val="003E4845"/>
    <w:rsid w:val="003F4A16"/>
    <w:rsid w:val="003F55FF"/>
    <w:rsid w:val="003F69A8"/>
    <w:rsid w:val="0040430C"/>
    <w:rsid w:val="00422400"/>
    <w:rsid w:val="00424C42"/>
    <w:rsid w:val="0043321E"/>
    <w:rsid w:val="004461C4"/>
    <w:rsid w:val="00446FFE"/>
    <w:rsid w:val="00455DE7"/>
    <w:rsid w:val="00477F17"/>
    <w:rsid w:val="0049775C"/>
    <w:rsid w:val="004A6A94"/>
    <w:rsid w:val="004C0B87"/>
    <w:rsid w:val="004C3042"/>
    <w:rsid w:val="004D0275"/>
    <w:rsid w:val="004D1E23"/>
    <w:rsid w:val="004D4957"/>
    <w:rsid w:val="004F7650"/>
    <w:rsid w:val="0050468C"/>
    <w:rsid w:val="00511783"/>
    <w:rsid w:val="00513B07"/>
    <w:rsid w:val="0051435E"/>
    <w:rsid w:val="00542E92"/>
    <w:rsid w:val="005510B3"/>
    <w:rsid w:val="00554CF8"/>
    <w:rsid w:val="0056430A"/>
    <w:rsid w:val="005856C7"/>
    <w:rsid w:val="005909EA"/>
    <w:rsid w:val="005A0850"/>
    <w:rsid w:val="005A523D"/>
    <w:rsid w:val="005B7ED8"/>
    <w:rsid w:val="005C1EA8"/>
    <w:rsid w:val="005C3CAA"/>
    <w:rsid w:val="005D03B5"/>
    <w:rsid w:val="005D610F"/>
    <w:rsid w:val="005E057B"/>
    <w:rsid w:val="005E1821"/>
    <w:rsid w:val="005E1E9D"/>
    <w:rsid w:val="005F0106"/>
    <w:rsid w:val="0063345C"/>
    <w:rsid w:val="006344AE"/>
    <w:rsid w:val="006349F2"/>
    <w:rsid w:val="00636575"/>
    <w:rsid w:val="00637628"/>
    <w:rsid w:val="00654C00"/>
    <w:rsid w:val="006641AA"/>
    <w:rsid w:val="00682AC9"/>
    <w:rsid w:val="00683162"/>
    <w:rsid w:val="006A2527"/>
    <w:rsid w:val="006A2C1F"/>
    <w:rsid w:val="006A4C45"/>
    <w:rsid w:val="006B19F4"/>
    <w:rsid w:val="006B19FF"/>
    <w:rsid w:val="006B672C"/>
    <w:rsid w:val="006C22A6"/>
    <w:rsid w:val="006C6C31"/>
    <w:rsid w:val="006F5C7B"/>
    <w:rsid w:val="00710CB2"/>
    <w:rsid w:val="007250E3"/>
    <w:rsid w:val="007341C0"/>
    <w:rsid w:val="00737951"/>
    <w:rsid w:val="00747375"/>
    <w:rsid w:val="007514B0"/>
    <w:rsid w:val="00765FCF"/>
    <w:rsid w:val="007719DF"/>
    <w:rsid w:val="00772138"/>
    <w:rsid w:val="00774473"/>
    <w:rsid w:val="00783C71"/>
    <w:rsid w:val="00784724"/>
    <w:rsid w:val="0078538C"/>
    <w:rsid w:val="00791440"/>
    <w:rsid w:val="007933D0"/>
    <w:rsid w:val="00794FD8"/>
    <w:rsid w:val="00795BB2"/>
    <w:rsid w:val="007965B5"/>
    <w:rsid w:val="007A6792"/>
    <w:rsid w:val="007B3EF8"/>
    <w:rsid w:val="007C7F12"/>
    <w:rsid w:val="007D0956"/>
    <w:rsid w:val="007D551C"/>
    <w:rsid w:val="00814294"/>
    <w:rsid w:val="00820FE7"/>
    <w:rsid w:val="00825781"/>
    <w:rsid w:val="00834A92"/>
    <w:rsid w:val="00842A64"/>
    <w:rsid w:val="00846A3D"/>
    <w:rsid w:val="00853B02"/>
    <w:rsid w:val="008620D4"/>
    <w:rsid w:val="00867117"/>
    <w:rsid w:val="008848F3"/>
    <w:rsid w:val="00887D07"/>
    <w:rsid w:val="008918B9"/>
    <w:rsid w:val="008A21F3"/>
    <w:rsid w:val="008A54B5"/>
    <w:rsid w:val="008A5587"/>
    <w:rsid w:val="008C63E0"/>
    <w:rsid w:val="008C7FED"/>
    <w:rsid w:val="008D3244"/>
    <w:rsid w:val="008D687E"/>
    <w:rsid w:val="008E06F9"/>
    <w:rsid w:val="008E0E1F"/>
    <w:rsid w:val="008E548C"/>
    <w:rsid w:val="0090616E"/>
    <w:rsid w:val="00906D59"/>
    <w:rsid w:val="0091031B"/>
    <w:rsid w:val="00915961"/>
    <w:rsid w:val="0091719D"/>
    <w:rsid w:val="009403D9"/>
    <w:rsid w:val="00945D68"/>
    <w:rsid w:val="00956C8C"/>
    <w:rsid w:val="009757DC"/>
    <w:rsid w:val="00986144"/>
    <w:rsid w:val="0098619D"/>
    <w:rsid w:val="009B0768"/>
    <w:rsid w:val="009C4CF0"/>
    <w:rsid w:val="009D54F7"/>
    <w:rsid w:val="009E4CEA"/>
    <w:rsid w:val="009F156D"/>
    <w:rsid w:val="00A00BA7"/>
    <w:rsid w:val="00A11412"/>
    <w:rsid w:val="00A3305B"/>
    <w:rsid w:val="00A61E56"/>
    <w:rsid w:val="00A6205B"/>
    <w:rsid w:val="00A674C4"/>
    <w:rsid w:val="00A80C28"/>
    <w:rsid w:val="00A84301"/>
    <w:rsid w:val="00A87CEC"/>
    <w:rsid w:val="00A92FB2"/>
    <w:rsid w:val="00AE20CE"/>
    <w:rsid w:val="00AE266B"/>
    <w:rsid w:val="00AF121E"/>
    <w:rsid w:val="00AF71C7"/>
    <w:rsid w:val="00B36436"/>
    <w:rsid w:val="00B431DE"/>
    <w:rsid w:val="00B60162"/>
    <w:rsid w:val="00B616B6"/>
    <w:rsid w:val="00B70BCC"/>
    <w:rsid w:val="00B75627"/>
    <w:rsid w:val="00B827F3"/>
    <w:rsid w:val="00B827FD"/>
    <w:rsid w:val="00BB669E"/>
    <w:rsid w:val="00BD373C"/>
    <w:rsid w:val="00BD4984"/>
    <w:rsid w:val="00BE5284"/>
    <w:rsid w:val="00C00FA0"/>
    <w:rsid w:val="00C11043"/>
    <w:rsid w:val="00C21E10"/>
    <w:rsid w:val="00C25F3A"/>
    <w:rsid w:val="00C264F9"/>
    <w:rsid w:val="00C3065F"/>
    <w:rsid w:val="00C32BFD"/>
    <w:rsid w:val="00C41800"/>
    <w:rsid w:val="00C462A5"/>
    <w:rsid w:val="00C56CCB"/>
    <w:rsid w:val="00C7675A"/>
    <w:rsid w:val="00C8781F"/>
    <w:rsid w:val="00C96222"/>
    <w:rsid w:val="00CA2A5C"/>
    <w:rsid w:val="00CA6139"/>
    <w:rsid w:val="00CA6E86"/>
    <w:rsid w:val="00CC4106"/>
    <w:rsid w:val="00CD774B"/>
    <w:rsid w:val="00CE5573"/>
    <w:rsid w:val="00CE7EF6"/>
    <w:rsid w:val="00CF30C0"/>
    <w:rsid w:val="00CF5B0C"/>
    <w:rsid w:val="00D0674B"/>
    <w:rsid w:val="00D1244B"/>
    <w:rsid w:val="00D219C3"/>
    <w:rsid w:val="00D3275B"/>
    <w:rsid w:val="00D40BCC"/>
    <w:rsid w:val="00D4600F"/>
    <w:rsid w:val="00D523E3"/>
    <w:rsid w:val="00D52797"/>
    <w:rsid w:val="00D55312"/>
    <w:rsid w:val="00D70954"/>
    <w:rsid w:val="00D83E40"/>
    <w:rsid w:val="00D86B5C"/>
    <w:rsid w:val="00D874F4"/>
    <w:rsid w:val="00DA1880"/>
    <w:rsid w:val="00DB1645"/>
    <w:rsid w:val="00DB57CC"/>
    <w:rsid w:val="00DB6D42"/>
    <w:rsid w:val="00E05137"/>
    <w:rsid w:val="00E07CFB"/>
    <w:rsid w:val="00E1338D"/>
    <w:rsid w:val="00E165CB"/>
    <w:rsid w:val="00E258B9"/>
    <w:rsid w:val="00E366F7"/>
    <w:rsid w:val="00E37F1B"/>
    <w:rsid w:val="00E52086"/>
    <w:rsid w:val="00E56E78"/>
    <w:rsid w:val="00E6132E"/>
    <w:rsid w:val="00E877B5"/>
    <w:rsid w:val="00E87CF1"/>
    <w:rsid w:val="00E9179C"/>
    <w:rsid w:val="00E932EC"/>
    <w:rsid w:val="00E97056"/>
    <w:rsid w:val="00EA00A2"/>
    <w:rsid w:val="00EA33FB"/>
    <w:rsid w:val="00EB639E"/>
    <w:rsid w:val="00EC32B8"/>
    <w:rsid w:val="00EC34DB"/>
    <w:rsid w:val="00ED5AD6"/>
    <w:rsid w:val="00EF156D"/>
    <w:rsid w:val="00F111C4"/>
    <w:rsid w:val="00F11DC1"/>
    <w:rsid w:val="00F12CA1"/>
    <w:rsid w:val="00F2552A"/>
    <w:rsid w:val="00F33D3C"/>
    <w:rsid w:val="00F4100F"/>
    <w:rsid w:val="00F521E1"/>
    <w:rsid w:val="00F80575"/>
    <w:rsid w:val="00F80E56"/>
    <w:rsid w:val="00FA1467"/>
    <w:rsid w:val="00FA3E0E"/>
    <w:rsid w:val="00FC1FF7"/>
    <w:rsid w:val="00FC4BE3"/>
    <w:rsid w:val="00FD76DD"/>
    <w:rsid w:val="00FF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41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350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5</cp:revision>
  <cp:lastPrinted>2024-06-07T13:47:00Z</cp:lastPrinted>
  <dcterms:created xsi:type="dcterms:W3CDTF">2024-06-03T11:54:00Z</dcterms:created>
  <dcterms:modified xsi:type="dcterms:W3CDTF">2024-06-07T13:47:00Z</dcterms:modified>
</cp:coreProperties>
</file>