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26D3E3" w14:textId="6DA188C1" w:rsidR="005F6678" w:rsidRDefault="005F6678" w:rsidP="005F6678">
      <w:r>
        <w:t>West Newton Borough</w:t>
      </w:r>
      <w:r>
        <w:br/>
        <w:t>Special Meeting</w:t>
      </w:r>
      <w:r>
        <w:br/>
      </w:r>
      <w:r w:rsidR="00956758">
        <w:t>November 6</w:t>
      </w:r>
      <w:r w:rsidR="00956758" w:rsidRPr="00956758">
        <w:rPr>
          <w:vertAlign w:val="superscript"/>
        </w:rPr>
        <w:t>th</w:t>
      </w:r>
      <w:r w:rsidR="00956758">
        <w:t>, 2023</w:t>
      </w:r>
    </w:p>
    <w:p w14:paraId="2A9B9D95" w14:textId="14012A96" w:rsidR="005F6678" w:rsidRDefault="005F6678" w:rsidP="005F6678">
      <w:r>
        <w:t xml:space="preserve">The Special meeting of West Newton Borough Council was held on </w:t>
      </w:r>
      <w:r w:rsidR="00956758">
        <w:t>Monday</w:t>
      </w:r>
      <w:r>
        <w:t xml:space="preserve">, </w:t>
      </w:r>
      <w:r w:rsidR="00956758">
        <w:t>November 6</w:t>
      </w:r>
      <w:r w:rsidR="00956758" w:rsidRPr="00956758">
        <w:rPr>
          <w:vertAlign w:val="superscript"/>
        </w:rPr>
        <w:t>th</w:t>
      </w:r>
      <w:r>
        <w:t>, 202</w:t>
      </w:r>
      <w:r w:rsidR="00343A4A">
        <w:t>3</w:t>
      </w:r>
      <w:r>
        <w:t xml:space="preserve"> in Council Chambers, 112 South Water Street. Council President Brenda Maleski called the meeting to order at </w:t>
      </w:r>
      <w:r w:rsidR="00956758">
        <w:t>7:23PM</w:t>
      </w:r>
      <w:r>
        <w:t xml:space="preserve">. Council members Tony Berarducci, Gary Johnson, Dan Palfey, Brenda Maleski, Terri Eckels, and Jason Cooper called present during roll call. Secretary/Treasurer Ashley Pergola were also present. The purpose of this special meeting is to </w:t>
      </w:r>
      <w:r w:rsidR="00343A4A">
        <w:t xml:space="preserve">discuss and </w:t>
      </w:r>
      <w:r w:rsidR="00956758">
        <w:t>take action on Holiday decorations.</w:t>
      </w:r>
    </w:p>
    <w:p w14:paraId="2EF9291C" w14:textId="1F1CE514" w:rsidR="005F6678" w:rsidRDefault="005F6678" w:rsidP="005F6678">
      <w:r>
        <w:t xml:space="preserve">The meeting began </w:t>
      </w:r>
      <w:r w:rsidR="00956758">
        <w:t>immediately following Work Session</w:t>
      </w:r>
      <w:r>
        <w:t>.</w:t>
      </w:r>
    </w:p>
    <w:p w14:paraId="172E207C" w14:textId="6A91B546" w:rsidR="003E4C8D" w:rsidRPr="003E4C8D" w:rsidRDefault="005F6678" w:rsidP="005F6678">
      <w:r>
        <w:rPr>
          <w:b/>
          <w:bCs/>
        </w:rPr>
        <w:t xml:space="preserve">Motion </w:t>
      </w:r>
      <w:r w:rsidR="00956758">
        <w:rPr>
          <w:b/>
          <w:bCs/>
        </w:rPr>
        <w:t>11-01</w:t>
      </w:r>
      <w:r>
        <w:rPr>
          <w:b/>
          <w:bCs/>
        </w:rPr>
        <w:t xml:space="preserve"> </w:t>
      </w:r>
      <w:r>
        <w:t xml:space="preserve">made by Councilman </w:t>
      </w:r>
      <w:r w:rsidR="00956758">
        <w:t>Johnson</w:t>
      </w:r>
      <w:r>
        <w:t xml:space="preserve"> </w:t>
      </w:r>
      <w:r w:rsidR="003E4C8D">
        <w:t xml:space="preserve">to hire </w:t>
      </w:r>
      <w:r w:rsidR="00956758">
        <w:t xml:space="preserve">Brent Barbara to hang snowflakes and upgrade necessary electrical on poles not to exceed $10,000. Second made by Eckels. </w:t>
      </w:r>
      <w:r w:rsidR="00A50565">
        <w:t>Motion adopted by unanimous vote.</w:t>
      </w:r>
      <w:r>
        <w:br/>
      </w:r>
      <w:r>
        <w:rPr>
          <w:b/>
          <w:bCs/>
        </w:rPr>
        <w:br/>
      </w:r>
      <w:r w:rsidR="003E4C8D">
        <w:rPr>
          <w:b/>
          <w:bCs/>
        </w:rPr>
        <w:t xml:space="preserve">Motion </w:t>
      </w:r>
      <w:r w:rsidR="00956758">
        <w:rPr>
          <w:b/>
          <w:bCs/>
        </w:rPr>
        <w:t>11-02</w:t>
      </w:r>
      <w:r w:rsidR="003E4C8D">
        <w:rPr>
          <w:b/>
          <w:bCs/>
        </w:rPr>
        <w:t xml:space="preserve"> </w:t>
      </w:r>
      <w:r w:rsidR="003E4C8D">
        <w:t xml:space="preserve">made by </w:t>
      </w:r>
      <w:r w:rsidR="00956758">
        <w:t>C</w:t>
      </w:r>
      <w:r w:rsidR="003E4C8D">
        <w:t xml:space="preserve">ouncilman Johnson to adjourn this special meeting at </w:t>
      </w:r>
      <w:r w:rsidR="00956758">
        <w:t>7:38PM</w:t>
      </w:r>
      <w:r w:rsidR="003E4C8D">
        <w:t>. Second made by Palfey. Motion adopted by unanimous vote.</w:t>
      </w:r>
    </w:p>
    <w:p w14:paraId="003F18F0" w14:textId="77777777" w:rsidR="005F6678" w:rsidRDefault="005F6678" w:rsidP="005F6678"/>
    <w:p w14:paraId="0FAC53E8" w14:textId="77777777" w:rsidR="005F6678" w:rsidRPr="00FE4190" w:rsidRDefault="005F6678" w:rsidP="005F6678">
      <w:pPr>
        <w:rPr>
          <w:b/>
          <w:bCs/>
        </w:rPr>
      </w:pPr>
      <w:r>
        <w:t>Ashley Pergola</w:t>
      </w:r>
      <w:r>
        <w:br/>
        <w:t>Secretary/Treasurer</w:t>
      </w:r>
    </w:p>
    <w:p w14:paraId="41BEA1A3" w14:textId="77777777" w:rsidR="002F4E92" w:rsidRDefault="002F4E92"/>
    <w:sectPr w:rsidR="002F4E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678"/>
    <w:rsid w:val="001A7C3C"/>
    <w:rsid w:val="002F4E92"/>
    <w:rsid w:val="00343A4A"/>
    <w:rsid w:val="003E4C8D"/>
    <w:rsid w:val="00485D8F"/>
    <w:rsid w:val="005F6678"/>
    <w:rsid w:val="0080530C"/>
    <w:rsid w:val="008866FC"/>
    <w:rsid w:val="00956758"/>
    <w:rsid w:val="009E25B4"/>
    <w:rsid w:val="00A50565"/>
    <w:rsid w:val="00AA1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9C0B0A"/>
  <w15:chartTrackingRefBased/>
  <w15:docId w15:val="{F2C6ECB0-1A34-478E-A358-C23C94A88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66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2</cp:revision>
  <cp:lastPrinted>2023-11-13T19:07:00Z</cp:lastPrinted>
  <dcterms:created xsi:type="dcterms:W3CDTF">2023-11-13T19:08:00Z</dcterms:created>
  <dcterms:modified xsi:type="dcterms:W3CDTF">2023-11-13T19:08:00Z</dcterms:modified>
</cp:coreProperties>
</file>