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4C58AA36" w:rsidR="008A7A0A" w:rsidRDefault="008A7A0A" w:rsidP="008A7A0A">
      <w:r>
        <w:t>West Newton Borough</w:t>
      </w:r>
      <w:r>
        <w:br/>
        <w:t>Regular Meeting</w:t>
      </w:r>
      <w:r>
        <w:br/>
      </w:r>
      <w:r w:rsidR="00762CB1">
        <w:t>December 12</w:t>
      </w:r>
      <w:r w:rsidR="00762CB1" w:rsidRPr="00762CB1">
        <w:rPr>
          <w:vertAlign w:val="superscript"/>
        </w:rPr>
        <w:t>th</w:t>
      </w:r>
      <w:r w:rsidR="00E65D34">
        <w:t>, 2022</w:t>
      </w:r>
    </w:p>
    <w:p w14:paraId="4AEF15DB" w14:textId="431CEA88" w:rsidR="008A7A0A" w:rsidRDefault="008A7A0A" w:rsidP="008A7A0A">
      <w:r>
        <w:t xml:space="preserve">The regular monthly voting meeting of West Newton Borough Council was held on Monday, </w:t>
      </w:r>
      <w:r w:rsidR="00762CB1">
        <w:t>December 12</w:t>
      </w:r>
      <w:r w:rsidR="00DD31DF" w:rsidRPr="00DD31DF">
        <w:rPr>
          <w:vertAlign w:val="superscript"/>
        </w:rPr>
        <w:t>th</w:t>
      </w:r>
      <w:r>
        <w:t>, 2022 in Council Chambers, 112 South Water Street. Council President Brenda Maleski called the meeting to order at 6:30 p.m. Council members Brenda Maleski, Terri Eckels, Dan Palfey, Jason Cooper</w:t>
      </w:r>
      <w:r w:rsidR="00AE13A4">
        <w:t>, Gary Johnson</w:t>
      </w:r>
      <w:r>
        <w:t xml:space="preserve"> </w:t>
      </w:r>
      <w:r w:rsidR="001846E6">
        <w:t xml:space="preserve">and Tony Berarducci were </w:t>
      </w:r>
      <w:r>
        <w:t>called present during roll call</w:t>
      </w:r>
      <w:r w:rsidR="001846E6">
        <w:t xml:space="preserve">. </w:t>
      </w:r>
      <w:r w:rsidR="00DD31DF">
        <w:t xml:space="preserve">Solicitor </w:t>
      </w:r>
      <w:r w:rsidR="00F77C7E">
        <w:t>Sam Dalfonso</w:t>
      </w:r>
      <w:r w:rsidR="00DD31DF">
        <w:t>,</w:t>
      </w:r>
      <w:r w:rsidR="001846E6">
        <w:t xml:space="preserve"> </w:t>
      </w:r>
      <w:r>
        <w:t>Engineer</w:t>
      </w:r>
      <w:r w:rsidR="00896A51">
        <w:t xml:space="preserve"> </w:t>
      </w:r>
      <w:r w:rsidR="00DD31DF">
        <w:t>Dalton Mack</w:t>
      </w:r>
      <w:r>
        <w:t>, and Secretary/Treasurer Ashley Pergola were also present.</w:t>
      </w:r>
      <w:r w:rsidR="00497177">
        <w:t xml:space="preserve"> </w:t>
      </w:r>
    </w:p>
    <w:p w14:paraId="51264428" w14:textId="77777777" w:rsidR="008A7A0A" w:rsidRDefault="008A7A0A" w:rsidP="008A7A0A">
      <w:r>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4B20A94E" w14:textId="309A3EBE" w:rsidR="00762CB1" w:rsidRDefault="00762CB1" w:rsidP="008A7A0A">
      <w:r>
        <w:t>Mark Hopewell –</w:t>
      </w:r>
      <w:r w:rsidR="008C4A73">
        <w:t xml:space="preserve"> Mr. Hopewell came to Council to ask about having a no outlet sign placed near Collinsburg and Cedar. Mr. Hopewell also brought to council a request to have telephone poles be removed from the right away near the old train station. Solicitor Dalfonso stated we would have to check into this to see who would own these poles in order to have them removed.</w:t>
      </w:r>
    </w:p>
    <w:p w14:paraId="4F2AECD1" w14:textId="47914572" w:rsidR="00762CB1" w:rsidRDefault="00762CB1" w:rsidP="008A7A0A">
      <w:r>
        <w:t xml:space="preserve">Jennifer Bitner </w:t>
      </w:r>
      <w:r w:rsidR="00610238">
        <w:t>–</w:t>
      </w:r>
      <w:r>
        <w:t xml:space="preserve"> </w:t>
      </w:r>
      <w:r w:rsidR="00E83FD9">
        <w:t xml:space="preserve">Ms. Bitner presented to Council </w:t>
      </w:r>
      <w:r w:rsidR="00490B62">
        <w:t>on behalf of</w:t>
      </w:r>
      <w:r w:rsidR="00E83FD9">
        <w:t xml:space="preserve"> CROWN to request permission to hardwire cameras on the exterior of the gym that would view the Borough and Vine Street Park. Council had asked why. Ms. Bitner stated that this year and previous years the village display has been damaged as well as other incidents that this would help</w:t>
      </w:r>
      <w:r w:rsidR="00490B62">
        <w:t xml:space="preserve"> the Borough. CROWN will research these cameras to purchase and installed into the gym with a DVR system that the Police would have access to.</w:t>
      </w:r>
    </w:p>
    <w:p w14:paraId="036F21F0" w14:textId="7F925B49" w:rsidR="00610238" w:rsidRDefault="00610238" w:rsidP="008A7A0A">
      <w:r>
        <w:t>EMA Director, Paul Williams –</w:t>
      </w:r>
      <w:r w:rsidR="00490B62">
        <w:t xml:space="preserve"> </w:t>
      </w:r>
      <w:r w:rsidR="008C4A73">
        <w:t>Mr. Williams gave EMA updates of trainings he attended, completed and are upcoming. Paul stated there are two cold weather shelters located in Latrobe and Greensburg if anyone would need them.</w:t>
      </w:r>
      <w:r w:rsidR="000B581C">
        <w:t xml:space="preserve"> </w:t>
      </w:r>
    </w:p>
    <w:p w14:paraId="051B5F02" w14:textId="77777777" w:rsidR="00610238" w:rsidRPr="00DD31DF" w:rsidRDefault="00610238" w:rsidP="008A7A0A"/>
    <w:p w14:paraId="4B7386E9" w14:textId="4A568D0D" w:rsidR="00A356E1" w:rsidRDefault="001846E6" w:rsidP="008A7A0A">
      <w:r>
        <w:rPr>
          <w:b/>
          <w:bCs/>
        </w:rPr>
        <w:t xml:space="preserve">Motion </w:t>
      </w:r>
      <w:r w:rsidR="00BD477B">
        <w:rPr>
          <w:b/>
          <w:bCs/>
        </w:rPr>
        <w:t>1</w:t>
      </w:r>
      <w:r w:rsidR="004275B1">
        <w:rPr>
          <w:b/>
          <w:bCs/>
        </w:rPr>
        <w:t>2</w:t>
      </w:r>
      <w:r w:rsidR="00BD477B">
        <w:rPr>
          <w:b/>
          <w:bCs/>
        </w:rPr>
        <w:t>-</w:t>
      </w:r>
      <w:r>
        <w:rPr>
          <w:b/>
          <w:bCs/>
        </w:rPr>
        <w:t xml:space="preserve">01 </w:t>
      </w:r>
      <w:r w:rsidRPr="00BA6507">
        <w:t xml:space="preserve">was made by Councilman Palfey to accept </w:t>
      </w:r>
      <w:r w:rsidR="004275B1">
        <w:t>November’s</w:t>
      </w:r>
      <w:r w:rsidRPr="00BA6507">
        <w:t xml:space="preserve"> Meeting Minutes as presented. Second made by </w:t>
      </w:r>
      <w:r w:rsidR="00BD477B">
        <w:t>Johnson</w:t>
      </w:r>
      <w:r w:rsidRPr="00BA6507">
        <w:t>. Motion adopted by unanimous vote.</w:t>
      </w:r>
      <w:r w:rsidR="00BA6507">
        <w:rPr>
          <w:b/>
          <w:bCs/>
        </w:rPr>
        <w:br/>
      </w:r>
      <w:r w:rsidR="008A7A0A">
        <w:rPr>
          <w:b/>
          <w:bCs/>
        </w:rPr>
        <w:br/>
      </w:r>
      <w:r w:rsidR="008A7A0A" w:rsidRPr="00602BA2">
        <w:rPr>
          <w:b/>
          <w:bCs/>
          <w:u w:val="single"/>
        </w:rPr>
        <w:t>Engineers report</w:t>
      </w:r>
      <w:r w:rsidR="008A7A0A">
        <w:t xml:space="preserve"> </w:t>
      </w:r>
      <w:r w:rsidR="008A7A0A">
        <w:br/>
        <w:t>Enginee</w:t>
      </w:r>
      <w:r w:rsidR="00896A51">
        <w:t xml:space="preserve">r </w:t>
      </w:r>
      <w:r w:rsidR="00DD31DF">
        <w:t>Dalton Mack</w:t>
      </w:r>
      <w:r w:rsidR="00896A51">
        <w:t xml:space="preserve"> </w:t>
      </w:r>
      <w:r w:rsidR="008A7A0A">
        <w:t>presented the Engineers Report</w:t>
      </w:r>
      <w:r w:rsidR="003B67C7">
        <w:t xml:space="preserve"> </w:t>
      </w:r>
      <w:r w:rsidR="00287AC2">
        <w:t xml:space="preserve">and </w:t>
      </w:r>
      <w:r w:rsidR="00C2598D">
        <w:t>stated the MS4 report was granted by DEP.</w:t>
      </w:r>
      <w:r w:rsidR="00771E02">
        <w:t xml:space="preserve"> Mr. Mack reported to Council the lateral work for Attorney Bob Austin had been completed and Main Street had been put back together by Jet Jack. The new Grinder pump had been installed at 105 South First Street.</w:t>
      </w:r>
      <w:r w:rsidR="00666313">
        <w:t xml:space="preserve"> </w:t>
      </w:r>
      <w:r w:rsidR="00666313">
        <w:br/>
        <w:t xml:space="preserve">Mr. Mack and Mr. Berarducci requested an executive session for Columbia Gas discussion. Mr. Mack presented to Council grant </w:t>
      </w:r>
      <w:r w:rsidR="00C812FF">
        <w:t>opportunities</w:t>
      </w:r>
      <w:r w:rsidR="00666313">
        <w:t>.</w:t>
      </w:r>
    </w:p>
    <w:p w14:paraId="02A26923" w14:textId="4A5E6ABC" w:rsidR="00C812FF" w:rsidRDefault="00666313" w:rsidP="008A7A0A">
      <w:r>
        <w:rPr>
          <w:b/>
          <w:bCs/>
        </w:rPr>
        <w:t xml:space="preserve">Motion 12-02 </w:t>
      </w:r>
      <w:r>
        <w:t xml:space="preserve">was made by Councilman Berarducci to </w:t>
      </w:r>
      <w:r w:rsidR="00421EF5">
        <w:t xml:space="preserve">adopt </w:t>
      </w:r>
      <w:r w:rsidR="00421EF5">
        <w:rPr>
          <w:b/>
          <w:bCs/>
        </w:rPr>
        <w:t xml:space="preserve">Resolution 2022-16 </w:t>
      </w:r>
      <w:r w:rsidR="00421EF5">
        <w:t xml:space="preserve">to </w:t>
      </w:r>
      <w:r>
        <w:t>allow LSSE Engineers to apply for a CCTV grant that the borough would match $124,000</w:t>
      </w:r>
      <w:r w:rsidR="00421EF5">
        <w:t>.</w:t>
      </w:r>
    </w:p>
    <w:p w14:paraId="30E7DC9A" w14:textId="37CEDB6F" w:rsidR="00C812FF" w:rsidRDefault="00C812FF" w:rsidP="008A7A0A">
      <w:r>
        <w:t>Mr. Mack reported to Council Mr. Ryan Contestable will no longer be available to the Borough after the end of the calendar year 2022, all work will be transferred over to Dalton.</w:t>
      </w:r>
    </w:p>
    <w:p w14:paraId="3FF92D88" w14:textId="18F158E9" w:rsidR="008A7A0A" w:rsidRPr="00A356E1" w:rsidRDefault="00725BCA" w:rsidP="008A7A0A">
      <w:r>
        <w:rPr>
          <w:b/>
          <w:bCs/>
          <w:highlight w:val="yellow"/>
          <w:u w:val="single"/>
        </w:rPr>
        <w:br/>
      </w:r>
      <w:r w:rsidR="008A7A0A" w:rsidRPr="00725BCA">
        <w:rPr>
          <w:b/>
          <w:bCs/>
          <w:u w:val="single"/>
        </w:rPr>
        <w:t>Supervisors Report</w:t>
      </w:r>
      <w:r w:rsidR="008A7A0A" w:rsidRPr="00725BCA">
        <w:rPr>
          <w:b/>
          <w:bCs/>
        </w:rPr>
        <w:t xml:space="preserve"> – </w:t>
      </w:r>
      <w:r w:rsidR="008A7A0A" w:rsidRPr="00725BCA">
        <w:t xml:space="preserve">Supervisor Lou Friedemann reported </w:t>
      </w:r>
      <w:r w:rsidR="00B5015A">
        <w:t>4</w:t>
      </w:r>
      <w:r w:rsidR="00B5015A" w:rsidRPr="00B5015A">
        <w:rPr>
          <w:vertAlign w:val="superscript"/>
        </w:rPr>
        <w:t>th</w:t>
      </w:r>
      <w:r w:rsidR="00B5015A">
        <w:t xml:space="preserve"> street has been fixed as well as a catch basin on Hayden. As of today, the Borough has had 117 ton of salt delivered.</w:t>
      </w:r>
    </w:p>
    <w:p w14:paraId="55549777" w14:textId="4CFC5BB5" w:rsidR="008A7A0A" w:rsidRDefault="008A7A0A" w:rsidP="008A7A0A">
      <w:r w:rsidRPr="008F2ECB">
        <w:rPr>
          <w:b/>
          <w:bCs/>
          <w:u w:val="single"/>
        </w:rPr>
        <w:t>Solicitors Report</w:t>
      </w:r>
      <w:r w:rsidRPr="008F2ECB">
        <w:rPr>
          <w:b/>
          <w:bCs/>
        </w:rPr>
        <w:t xml:space="preserve"> – </w:t>
      </w:r>
      <w:r w:rsidR="00162C0E" w:rsidRPr="008F2ECB">
        <w:t xml:space="preserve">Solicitor Dalfonso </w:t>
      </w:r>
      <w:r w:rsidR="00B5015A">
        <w:t xml:space="preserve">reported a vote on the Publics Works contract and </w:t>
      </w:r>
      <w:r w:rsidR="007E1F00">
        <w:t>requested an executive session.</w:t>
      </w:r>
    </w:p>
    <w:p w14:paraId="552579BE" w14:textId="77777777" w:rsidR="00B5015A" w:rsidRDefault="00B5015A" w:rsidP="00B5015A">
      <w:pPr>
        <w:rPr>
          <w:b/>
          <w:bCs/>
        </w:rPr>
      </w:pPr>
    </w:p>
    <w:p w14:paraId="67431946" w14:textId="77777777" w:rsidR="00B5015A" w:rsidRDefault="00B5015A" w:rsidP="00B5015A">
      <w:pPr>
        <w:rPr>
          <w:b/>
          <w:bCs/>
        </w:rPr>
      </w:pPr>
    </w:p>
    <w:p w14:paraId="08571170" w14:textId="19BC48D7" w:rsidR="00B5015A" w:rsidRDefault="00B5015A" w:rsidP="00B5015A">
      <w:r>
        <w:rPr>
          <w:b/>
          <w:bCs/>
        </w:rPr>
        <w:lastRenderedPageBreak/>
        <w:t xml:space="preserve">Motion 12-03 </w:t>
      </w:r>
      <w:r>
        <w:t xml:space="preserve">was made by Councilman Palfey to accept the 2023-2025 contract for the </w:t>
      </w:r>
      <w:r w:rsidRPr="00B5015A">
        <w:rPr>
          <w:b/>
          <w:bCs/>
        </w:rPr>
        <w:t>Public Works Employees</w:t>
      </w:r>
      <w:r>
        <w:rPr>
          <w:b/>
          <w:bCs/>
        </w:rPr>
        <w:t xml:space="preserve">. </w:t>
      </w:r>
      <w:r>
        <w:t>Second made by Berarducci. Motion by roll call vote:</w:t>
      </w:r>
    </w:p>
    <w:tbl>
      <w:tblPr>
        <w:tblStyle w:val="TableGrid"/>
        <w:tblW w:w="0" w:type="auto"/>
        <w:tblInd w:w="3632" w:type="dxa"/>
        <w:tblLook w:val="04A0" w:firstRow="1" w:lastRow="0" w:firstColumn="1" w:lastColumn="0" w:noHBand="0" w:noVBand="1"/>
      </w:tblPr>
      <w:tblGrid>
        <w:gridCol w:w="1708"/>
        <w:gridCol w:w="1708"/>
      </w:tblGrid>
      <w:tr w:rsidR="00B5015A" w14:paraId="06E9B889" w14:textId="77777777" w:rsidTr="00E62975">
        <w:trPr>
          <w:trHeight w:val="281"/>
        </w:trPr>
        <w:tc>
          <w:tcPr>
            <w:tcW w:w="1708" w:type="dxa"/>
          </w:tcPr>
          <w:p w14:paraId="276C653D" w14:textId="45F03F68" w:rsidR="00B5015A" w:rsidRDefault="00B5015A" w:rsidP="00B5015A">
            <w:r>
              <w:t>Maleski</w:t>
            </w:r>
          </w:p>
        </w:tc>
        <w:tc>
          <w:tcPr>
            <w:tcW w:w="1708" w:type="dxa"/>
          </w:tcPr>
          <w:p w14:paraId="047490F5" w14:textId="60A98A77" w:rsidR="00B5015A" w:rsidRDefault="00B5015A" w:rsidP="00B5015A">
            <w:r>
              <w:t>NO</w:t>
            </w:r>
          </w:p>
        </w:tc>
      </w:tr>
      <w:tr w:rsidR="00B5015A" w14:paraId="340ED2BB" w14:textId="77777777" w:rsidTr="00E62975">
        <w:trPr>
          <w:trHeight w:val="265"/>
        </w:trPr>
        <w:tc>
          <w:tcPr>
            <w:tcW w:w="1708" w:type="dxa"/>
          </w:tcPr>
          <w:p w14:paraId="4F5915B8" w14:textId="43CAD391" w:rsidR="00B5015A" w:rsidRDefault="00B5015A" w:rsidP="00B5015A">
            <w:r>
              <w:t>Johnson</w:t>
            </w:r>
          </w:p>
        </w:tc>
        <w:tc>
          <w:tcPr>
            <w:tcW w:w="1708" w:type="dxa"/>
          </w:tcPr>
          <w:p w14:paraId="27A3054B" w14:textId="7DB7A83C" w:rsidR="00B5015A" w:rsidRDefault="00B5015A" w:rsidP="00B5015A">
            <w:r>
              <w:t>NO</w:t>
            </w:r>
          </w:p>
        </w:tc>
      </w:tr>
      <w:tr w:rsidR="00B5015A" w14:paraId="25F5AA3E" w14:textId="77777777" w:rsidTr="00E62975">
        <w:trPr>
          <w:trHeight w:val="281"/>
        </w:trPr>
        <w:tc>
          <w:tcPr>
            <w:tcW w:w="1708" w:type="dxa"/>
          </w:tcPr>
          <w:p w14:paraId="37B72A86" w14:textId="11A88D41" w:rsidR="00B5015A" w:rsidRDefault="00B5015A" w:rsidP="00B5015A">
            <w:r>
              <w:t>Berarducci</w:t>
            </w:r>
          </w:p>
        </w:tc>
        <w:tc>
          <w:tcPr>
            <w:tcW w:w="1708" w:type="dxa"/>
          </w:tcPr>
          <w:p w14:paraId="08E72150" w14:textId="1AC29191" w:rsidR="00B5015A" w:rsidRDefault="00B5015A" w:rsidP="00B5015A">
            <w:r>
              <w:t>YES</w:t>
            </w:r>
          </w:p>
        </w:tc>
      </w:tr>
      <w:tr w:rsidR="00B5015A" w14:paraId="732DA65F" w14:textId="77777777" w:rsidTr="00E62975">
        <w:trPr>
          <w:trHeight w:val="265"/>
        </w:trPr>
        <w:tc>
          <w:tcPr>
            <w:tcW w:w="1708" w:type="dxa"/>
          </w:tcPr>
          <w:p w14:paraId="5C90DE7E" w14:textId="5C1AC6B4" w:rsidR="00B5015A" w:rsidRDefault="00B5015A" w:rsidP="00B5015A">
            <w:r>
              <w:t>Palfey</w:t>
            </w:r>
          </w:p>
        </w:tc>
        <w:tc>
          <w:tcPr>
            <w:tcW w:w="1708" w:type="dxa"/>
          </w:tcPr>
          <w:p w14:paraId="3CB47D09" w14:textId="29DE90CA" w:rsidR="00B5015A" w:rsidRDefault="00B5015A" w:rsidP="00B5015A">
            <w:r>
              <w:t>YES</w:t>
            </w:r>
          </w:p>
        </w:tc>
      </w:tr>
      <w:tr w:rsidR="00B5015A" w14:paraId="76F4F3CB" w14:textId="77777777" w:rsidTr="00E62975">
        <w:trPr>
          <w:trHeight w:val="281"/>
        </w:trPr>
        <w:tc>
          <w:tcPr>
            <w:tcW w:w="1708" w:type="dxa"/>
          </w:tcPr>
          <w:p w14:paraId="39547E20" w14:textId="44742C6D" w:rsidR="00B5015A" w:rsidRDefault="00B5015A" w:rsidP="00B5015A">
            <w:r>
              <w:t>Cooper</w:t>
            </w:r>
          </w:p>
        </w:tc>
        <w:tc>
          <w:tcPr>
            <w:tcW w:w="1708" w:type="dxa"/>
          </w:tcPr>
          <w:p w14:paraId="797775F3" w14:textId="3C22477A" w:rsidR="00B5015A" w:rsidRDefault="00B5015A" w:rsidP="00B5015A">
            <w:r>
              <w:t>YES</w:t>
            </w:r>
          </w:p>
        </w:tc>
      </w:tr>
      <w:tr w:rsidR="00B5015A" w14:paraId="25F5672A" w14:textId="77777777" w:rsidTr="00E62975">
        <w:trPr>
          <w:trHeight w:val="265"/>
        </w:trPr>
        <w:tc>
          <w:tcPr>
            <w:tcW w:w="1708" w:type="dxa"/>
          </w:tcPr>
          <w:p w14:paraId="2E39B127" w14:textId="27B48C42" w:rsidR="00B5015A" w:rsidRDefault="00B5015A" w:rsidP="00B5015A">
            <w:r>
              <w:t>Eckels</w:t>
            </w:r>
          </w:p>
        </w:tc>
        <w:tc>
          <w:tcPr>
            <w:tcW w:w="1708" w:type="dxa"/>
          </w:tcPr>
          <w:p w14:paraId="764DE920" w14:textId="6A3BFF8C" w:rsidR="00B5015A" w:rsidRDefault="00B5015A" w:rsidP="00B5015A">
            <w:r>
              <w:t>YES</w:t>
            </w:r>
          </w:p>
        </w:tc>
      </w:tr>
      <w:tr w:rsidR="00B5015A" w14:paraId="75F2795D" w14:textId="77777777" w:rsidTr="00E62975">
        <w:trPr>
          <w:trHeight w:val="281"/>
        </w:trPr>
        <w:tc>
          <w:tcPr>
            <w:tcW w:w="1708" w:type="dxa"/>
          </w:tcPr>
          <w:p w14:paraId="52837785" w14:textId="473157A3" w:rsidR="00B5015A" w:rsidRDefault="00B5015A" w:rsidP="00B5015A">
            <w:r>
              <w:t>Roebuck</w:t>
            </w:r>
          </w:p>
        </w:tc>
        <w:tc>
          <w:tcPr>
            <w:tcW w:w="1708" w:type="dxa"/>
          </w:tcPr>
          <w:p w14:paraId="188D0B2D" w14:textId="25D597A9" w:rsidR="00B5015A" w:rsidRDefault="00B5015A" w:rsidP="00B5015A">
            <w:r>
              <w:t>(</w:t>
            </w:r>
            <w:r w:rsidR="00E62975">
              <w:t>Not</w:t>
            </w:r>
            <w:r>
              <w:t xml:space="preserve"> present)</w:t>
            </w:r>
          </w:p>
        </w:tc>
      </w:tr>
    </w:tbl>
    <w:p w14:paraId="7C7BFED7" w14:textId="2943A5A8" w:rsidR="00B5015A" w:rsidRPr="00B5015A" w:rsidRDefault="00B5015A" w:rsidP="00B5015A"/>
    <w:p w14:paraId="2943A100" w14:textId="0531CA0F" w:rsidR="008A7A0A" w:rsidRPr="008F2ECB" w:rsidRDefault="008A7A0A" w:rsidP="008A7A0A">
      <w:r w:rsidRPr="008F2ECB">
        <w:rPr>
          <w:b/>
          <w:bCs/>
          <w:u w:val="single"/>
        </w:rPr>
        <w:t>Zoning Report</w:t>
      </w:r>
      <w:r w:rsidRPr="008F2ECB">
        <w:rPr>
          <w:b/>
          <w:bCs/>
        </w:rPr>
        <w:t xml:space="preserve"> –</w:t>
      </w:r>
      <w:r w:rsidR="007E1F00">
        <w:t xml:space="preserve"> </w:t>
      </w:r>
      <w:r w:rsidR="00E62975">
        <w:t>No Zoning report</w:t>
      </w:r>
    </w:p>
    <w:p w14:paraId="6D2081E0" w14:textId="186C9E0C" w:rsidR="00C43DD4" w:rsidRPr="00E62975" w:rsidRDefault="008A7A0A" w:rsidP="00E62975">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E62975">
        <w:t>Mayor was not present but the reports were attached to all Councilmembers packets to be reviewed.</w:t>
      </w:r>
    </w:p>
    <w:p w14:paraId="4663D18D" w14:textId="67558059" w:rsidR="008A7A0A"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E62975">
        <w:rPr>
          <w:b/>
          <w:bCs/>
        </w:rPr>
        <w:t>12-04</w:t>
      </w:r>
      <w:r w:rsidR="00C43DD4">
        <w:rPr>
          <w:b/>
          <w:bCs/>
        </w:rPr>
        <w:t xml:space="preserve"> </w:t>
      </w:r>
      <w:r w:rsidR="00C43DD4">
        <w:t xml:space="preserve">was made by Councilman </w:t>
      </w:r>
      <w:r w:rsidR="00E62975">
        <w:t>Palfey</w:t>
      </w:r>
      <w:r w:rsidR="00C43DD4">
        <w:t xml:space="preserve"> to pay all unpaid bills. Second made by </w:t>
      </w:r>
      <w:r w:rsidR="00E62975">
        <w:t>Cooper</w:t>
      </w:r>
      <w:r w:rsidR="00C43DD4">
        <w:t>. Motion adopted by unanimous vote</w:t>
      </w:r>
      <w:r w:rsidR="00E62975">
        <w:t>.</w:t>
      </w:r>
    </w:p>
    <w:p w14:paraId="5629B797" w14:textId="2C2C085A" w:rsidR="00E62975" w:rsidRDefault="00E62975" w:rsidP="008A7A0A">
      <w:r>
        <w:rPr>
          <w:b/>
          <w:bCs/>
        </w:rPr>
        <w:t>Motion 12-05</w:t>
      </w:r>
      <w:r>
        <w:t xml:space="preserve"> was made by Councilman Johnson to pay Bob Denitti for work done as part of Main Street Project. Second made by Palfey. Motion adopted unanimous vote.</w:t>
      </w:r>
    </w:p>
    <w:p w14:paraId="528C6123" w14:textId="26D08451" w:rsidR="00E62975" w:rsidRDefault="00E62975" w:rsidP="008A7A0A">
      <w:r>
        <w:rPr>
          <w:b/>
          <w:bCs/>
        </w:rPr>
        <w:t>Motion 12-06</w:t>
      </w:r>
      <w:r>
        <w:t xml:space="preserve"> was made by Councilman Johnson to pay Kimberly Contracting for additional repairs to Main Street in the amount of $2850.00. Second made by Eckels. Motion adopted unanimous vote.</w:t>
      </w:r>
    </w:p>
    <w:p w14:paraId="03C30D06" w14:textId="6CD75CEB" w:rsidR="00E62975" w:rsidRPr="00E62975" w:rsidRDefault="00E62975" w:rsidP="008A7A0A">
      <w:r>
        <w:rPr>
          <w:b/>
          <w:bCs/>
        </w:rPr>
        <w:t>Motion 12-07</w:t>
      </w:r>
      <w:r>
        <w:t xml:space="preserve"> was made by Councilman Palfey to pay Kimberly Contracting for Sewer line work completed at Vine and 2</w:t>
      </w:r>
      <w:r w:rsidRPr="00E62975">
        <w:rPr>
          <w:vertAlign w:val="superscript"/>
        </w:rPr>
        <w:t>nd</w:t>
      </w:r>
      <w:r>
        <w:t xml:space="preserve"> in the amount of $28,380.00. Second made by Berarducci. Motion adopted unanimous vote.</w:t>
      </w:r>
    </w:p>
    <w:p w14:paraId="7E6ADBFF" w14:textId="66E46AB8" w:rsidR="008A7A0A" w:rsidRPr="00C43DD4" w:rsidRDefault="008A7A0A" w:rsidP="008A7A0A">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t>Motion 1</w:t>
      </w:r>
      <w:r w:rsidR="00E62975">
        <w:rPr>
          <w:b/>
          <w:bCs/>
        </w:rPr>
        <w:t>2-08</w:t>
      </w:r>
      <w:r w:rsidR="00C43DD4">
        <w:rPr>
          <w:b/>
          <w:bCs/>
        </w:rPr>
        <w:t xml:space="preserve"> </w:t>
      </w:r>
      <w:r w:rsidR="00C43DD4">
        <w:t xml:space="preserve">was made by </w:t>
      </w:r>
      <w:r w:rsidR="00E62975">
        <w:t>Council woman Eckels</w:t>
      </w:r>
      <w:r w:rsidR="00C43DD4">
        <w:t xml:space="preserve"> to accept Treasurer’s report as presented. Second made by </w:t>
      </w:r>
      <w:r w:rsidR="00E62975">
        <w:t>Johnson</w:t>
      </w:r>
      <w:r w:rsidR="00C43DD4">
        <w:t>. Motion adopted by unanimous vote.</w:t>
      </w:r>
    </w:p>
    <w:p w14:paraId="6486B44E" w14:textId="05BDA701" w:rsidR="008A7A0A" w:rsidRPr="00C43DD4" w:rsidRDefault="008A7A0A" w:rsidP="008A7A0A">
      <w:r w:rsidRPr="000C7D8D">
        <w:rPr>
          <w:b/>
          <w:bCs/>
          <w:u w:val="single"/>
        </w:rPr>
        <w:t>Tax Collectors Report</w:t>
      </w:r>
      <w:r w:rsidRPr="000C7D8D">
        <w:t xml:space="preserve"> - Secretary Ashley Pergola presented total year-to-date tax collections in the amount of $</w:t>
      </w:r>
      <w:r w:rsidR="00E62975">
        <w:t>279,289.08</w:t>
      </w:r>
      <w:r w:rsidR="00C43DD4">
        <w:t xml:space="preserve"> </w:t>
      </w:r>
      <w:r w:rsidR="00C43DD4">
        <w:rPr>
          <w:b/>
          <w:bCs/>
        </w:rPr>
        <w:t>Motion 1</w:t>
      </w:r>
      <w:r w:rsidR="00E62975">
        <w:rPr>
          <w:b/>
          <w:bCs/>
        </w:rPr>
        <w:t>2</w:t>
      </w:r>
      <w:r w:rsidR="00C43DD4">
        <w:rPr>
          <w:b/>
          <w:bCs/>
        </w:rPr>
        <w:t>-0</w:t>
      </w:r>
      <w:r w:rsidR="00E62975">
        <w:rPr>
          <w:b/>
          <w:bCs/>
        </w:rPr>
        <w:t>9</w:t>
      </w:r>
      <w:r w:rsidR="00C43DD4">
        <w:rPr>
          <w:b/>
          <w:bCs/>
        </w:rPr>
        <w:t xml:space="preserve"> </w:t>
      </w:r>
      <w:r w:rsidR="00C43DD4">
        <w:t xml:space="preserve">was made by </w:t>
      </w:r>
      <w:r w:rsidR="00E62975">
        <w:t>Council woman Eckels</w:t>
      </w:r>
      <w:r w:rsidR="004F1FA0">
        <w:t xml:space="preserve"> to accept the Tax Collectors report as presented. Second made by </w:t>
      </w:r>
      <w:r w:rsidR="00E62975">
        <w:t>Palfey</w:t>
      </w:r>
      <w:r w:rsidR="004F1FA0">
        <w:t>. Motion adopted unanimous vote.</w:t>
      </w:r>
    </w:p>
    <w:p w14:paraId="1EBFF91E" w14:textId="7BC9D3C3" w:rsidR="008A7A0A" w:rsidRPr="00FC6593" w:rsidRDefault="006C2230" w:rsidP="008A7A0A">
      <w:pPr>
        <w:rPr>
          <w:b/>
          <w:bCs/>
          <w:u w:val="single"/>
        </w:rPr>
      </w:pPr>
      <w:r>
        <w:rPr>
          <w:b/>
          <w:bCs/>
          <w:u w:val="single"/>
        </w:rPr>
        <w:br/>
      </w:r>
      <w:r w:rsidR="008A7A0A" w:rsidRPr="00FC6593">
        <w:rPr>
          <w:b/>
          <w:bCs/>
          <w:u w:val="single"/>
        </w:rPr>
        <w:t>Committee Reports:</w:t>
      </w:r>
    </w:p>
    <w:p w14:paraId="45C4B323" w14:textId="24ACB291" w:rsidR="008A7A0A" w:rsidRPr="00FC6593" w:rsidRDefault="008A7A0A" w:rsidP="008A7A0A">
      <w:pPr>
        <w:pStyle w:val="ListParagraph"/>
        <w:numPr>
          <w:ilvl w:val="0"/>
          <w:numId w:val="1"/>
        </w:numPr>
        <w:rPr>
          <w:b/>
          <w:bCs/>
        </w:rPr>
      </w:pPr>
      <w:r w:rsidRPr="00FC6593">
        <w:rPr>
          <w:b/>
          <w:bCs/>
        </w:rPr>
        <w:t xml:space="preserve">Finance &amp; </w:t>
      </w:r>
      <w:r w:rsidR="00886769" w:rsidRPr="00FC6593">
        <w:rPr>
          <w:b/>
          <w:bCs/>
        </w:rPr>
        <w:t>Budget:</w:t>
      </w:r>
      <w:r w:rsidR="004F1FA0">
        <w:rPr>
          <w:b/>
          <w:bCs/>
        </w:rPr>
        <w:t xml:space="preserve"> </w:t>
      </w:r>
      <w:r w:rsidR="00E62975">
        <w:t xml:space="preserve">Councilman Cooper thanked all of Council and Ashley for great work on </w:t>
      </w:r>
      <w:r w:rsidR="00D60902">
        <w:t>Budget. Mr. Cooper reported Wings Across Westmoreland will be scheduling a new unveiling in the spring (Memorial Day Parade).</w:t>
      </w:r>
    </w:p>
    <w:p w14:paraId="26192B3F" w14:textId="1C2B22A5" w:rsidR="008A7A0A" w:rsidRPr="008C6210" w:rsidRDefault="008A7A0A" w:rsidP="008A7A0A">
      <w:pPr>
        <w:pStyle w:val="ListParagraph"/>
        <w:numPr>
          <w:ilvl w:val="0"/>
          <w:numId w:val="1"/>
        </w:numPr>
        <w:rPr>
          <w:b/>
          <w:bCs/>
        </w:rPr>
      </w:pPr>
      <w:r w:rsidRPr="008C6210">
        <w:rPr>
          <w:b/>
          <w:bCs/>
        </w:rPr>
        <w:t>Streets:</w:t>
      </w:r>
      <w:r w:rsidRPr="008C6210">
        <w:t xml:space="preserve"> </w:t>
      </w:r>
      <w:r w:rsidR="004F1FA0">
        <w:t>Councilman Palfey requested executive session for personnel.</w:t>
      </w:r>
    </w:p>
    <w:p w14:paraId="2E9CC816" w14:textId="3FD455FD" w:rsidR="008A7A0A" w:rsidRPr="008C6210" w:rsidRDefault="008A7A0A" w:rsidP="008A7A0A">
      <w:pPr>
        <w:pStyle w:val="ListParagraph"/>
        <w:numPr>
          <w:ilvl w:val="0"/>
          <w:numId w:val="1"/>
        </w:numPr>
        <w:rPr>
          <w:b/>
          <w:bCs/>
        </w:rPr>
      </w:pPr>
      <w:r w:rsidRPr="008C6210">
        <w:rPr>
          <w:b/>
          <w:bCs/>
        </w:rPr>
        <w:t xml:space="preserve">Sewage: </w:t>
      </w:r>
      <w:r w:rsidR="00D60902">
        <w:rPr>
          <w:b/>
          <w:bCs/>
        </w:rPr>
        <w:br/>
        <w:t xml:space="preserve">Motion 12-10 </w:t>
      </w:r>
      <w:r w:rsidR="00D60902">
        <w:t xml:space="preserve">was made by Councilman Berarducci </w:t>
      </w:r>
      <w:r w:rsidR="00421EF5">
        <w:rPr>
          <w:b/>
          <w:bCs/>
        </w:rPr>
        <w:t xml:space="preserve">Resolution 2022-13 </w:t>
      </w:r>
      <w:r w:rsidR="00D60902">
        <w:t xml:space="preserve">to raise sewage rates by $5 </w:t>
      </w:r>
      <w:r w:rsidR="00451F18">
        <w:t xml:space="preserve">to total $40/month, effective date of </w:t>
      </w:r>
      <w:r w:rsidR="00D60902">
        <w:t>January 1</w:t>
      </w:r>
      <w:r w:rsidR="00D60902" w:rsidRPr="00D60902">
        <w:rPr>
          <w:vertAlign w:val="superscript"/>
        </w:rPr>
        <w:t>st</w:t>
      </w:r>
      <w:r w:rsidR="00D60902">
        <w:t>, 2023. Second made by Palfey. Motion adopted unanimous vote</w:t>
      </w:r>
      <w:r w:rsidR="00421EF5">
        <w:t>.</w:t>
      </w:r>
    </w:p>
    <w:p w14:paraId="4FB4B04F" w14:textId="12BFAD4F" w:rsidR="008A7A0A" w:rsidRPr="008C6210" w:rsidRDefault="008A7A0A" w:rsidP="008A7A0A">
      <w:pPr>
        <w:pStyle w:val="ListParagraph"/>
        <w:numPr>
          <w:ilvl w:val="0"/>
          <w:numId w:val="1"/>
        </w:numPr>
      </w:pPr>
      <w:r w:rsidRPr="008C6210">
        <w:rPr>
          <w:b/>
          <w:bCs/>
        </w:rPr>
        <w:t xml:space="preserve">Recreation: </w:t>
      </w:r>
      <w:r w:rsidR="00D60902">
        <w:t>Nothing to report</w:t>
      </w:r>
      <w:r w:rsidR="005C1E13">
        <w:t xml:space="preserve">. </w:t>
      </w:r>
    </w:p>
    <w:p w14:paraId="61DCA901" w14:textId="7951F6A4" w:rsidR="008A7A0A" w:rsidRPr="008C6210" w:rsidRDefault="008A7A0A" w:rsidP="008A7A0A">
      <w:pPr>
        <w:pStyle w:val="ListParagraph"/>
        <w:numPr>
          <w:ilvl w:val="0"/>
          <w:numId w:val="1"/>
        </w:numPr>
        <w:rPr>
          <w:b/>
          <w:bCs/>
        </w:rPr>
      </w:pPr>
      <w:r w:rsidRPr="008C6210">
        <w:rPr>
          <w:b/>
          <w:bCs/>
        </w:rPr>
        <w:t xml:space="preserve">Insurance: </w:t>
      </w:r>
      <w:r w:rsidR="008C6210" w:rsidRPr="008C6210">
        <w:t>Nothing to report.</w:t>
      </w:r>
    </w:p>
    <w:p w14:paraId="694C7130" w14:textId="38A367A5" w:rsidR="008A7A0A" w:rsidRPr="008C6210" w:rsidRDefault="008A7A0A" w:rsidP="008A7A0A">
      <w:pPr>
        <w:pStyle w:val="ListParagraph"/>
        <w:numPr>
          <w:ilvl w:val="0"/>
          <w:numId w:val="1"/>
        </w:numPr>
        <w:rPr>
          <w:b/>
          <w:bCs/>
        </w:rPr>
      </w:pPr>
      <w:r w:rsidRPr="008C6210">
        <w:rPr>
          <w:b/>
          <w:bCs/>
        </w:rPr>
        <w:t xml:space="preserve">Personnel: </w:t>
      </w:r>
      <w:r w:rsidR="00D60902">
        <w:t>Nothing to report</w:t>
      </w:r>
      <w:r w:rsidRPr="008C6210">
        <w:t>.</w:t>
      </w:r>
    </w:p>
    <w:p w14:paraId="57550AB0" w14:textId="71CC253A" w:rsidR="00886769" w:rsidRPr="00886769" w:rsidRDefault="008A7A0A" w:rsidP="008A7A0A">
      <w:pPr>
        <w:pStyle w:val="ListParagraph"/>
        <w:numPr>
          <w:ilvl w:val="0"/>
          <w:numId w:val="1"/>
        </w:numPr>
        <w:rPr>
          <w:b/>
          <w:bCs/>
        </w:rPr>
      </w:pPr>
      <w:r w:rsidRPr="00886769">
        <w:rPr>
          <w:b/>
          <w:bCs/>
        </w:rPr>
        <w:t>Public Safety:</w:t>
      </w:r>
      <w:r w:rsidR="005C1E13">
        <w:rPr>
          <w:b/>
          <w:bCs/>
        </w:rPr>
        <w:t xml:space="preserve"> </w:t>
      </w:r>
      <w:r w:rsidR="00D60902">
        <w:t>Nothing to report.</w:t>
      </w:r>
    </w:p>
    <w:p w14:paraId="5B559535" w14:textId="66493992" w:rsidR="008A7A0A" w:rsidRPr="005C1E13" w:rsidRDefault="008A7A0A" w:rsidP="008A7A0A">
      <w:pPr>
        <w:pStyle w:val="ListParagraph"/>
        <w:numPr>
          <w:ilvl w:val="0"/>
          <w:numId w:val="1"/>
        </w:numPr>
      </w:pPr>
      <w:r w:rsidRPr="00886769">
        <w:rPr>
          <w:b/>
          <w:bCs/>
        </w:rPr>
        <w:t xml:space="preserve">Properties &amp; Code Enforcement: </w:t>
      </w:r>
      <w:r w:rsidR="00D60902" w:rsidRPr="00D60902">
        <w:t>Solicitor Dalfonso stated the Borough is still waiting on the funds from the County to be released to have Beachwood torn down.</w:t>
      </w:r>
    </w:p>
    <w:p w14:paraId="7D49F60E" w14:textId="1B0AA5EA" w:rsidR="008A7A0A" w:rsidRPr="000C048D" w:rsidRDefault="008A7A0A" w:rsidP="008A7A0A">
      <w:pPr>
        <w:pStyle w:val="ListParagraph"/>
        <w:numPr>
          <w:ilvl w:val="0"/>
          <w:numId w:val="1"/>
        </w:numPr>
        <w:rPr>
          <w:b/>
          <w:bCs/>
        </w:rPr>
      </w:pPr>
      <w:r w:rsidRPr="000C048D">
        <w:rPr>
          <w:b/>
          <w:bCs/>
        </w:rPr>
        <w:t xml:space="preserve">Sanitation: </w:t>
      </w:r>
      <w:r w:rsidR="005C1E13">
        <w:t xml:space="preserve">Councilman Cooper </w:t>
      </w:r>
      <w:r w:rsidR="00D60902">
        <w:t>reported County Hauling sent him an email regarding the fuel surcharge.</w:t>
      </w:r>
    </w:p>
    <w:p w14:paraId="19717531" w14:textId="1D086E96" w:rsidR="008A7A0A" w:rsidRPr="005C1E13" w:rsidRDefault="008A7A0A" w:rsidP="008A7A0A">
      <w:pPr>
        <w:pStyle w:val="ListParagraph"/>
        <w:numPr>
          <w:ilvl w:val="0"/>
          <w:numId w:val="1"/>
        </w:numPr>
        <w:rPr>
          <w:b/>
          <w:bCs/>
        </w:rPr>
      </w:pPr>
      <w:r w:rsidRPr="000C048D">
        <w:rPr>
          <w:b/>
          <w:bCs/>
        </w:rPr>
        <w:t>Bridge, River &amp; Trail:</w:t>
      </w:r>
      <w:r w:rsidR="005C1E13">
        <w:rPr>
          <w:b/>
          <w:bCs/>
        </w:rPr>
        <w:t xml:space="preserve"> </w:t>
      </w:r>
      <w:r w:rsidR="005C1E13">
        <w:t>Nothing to report.</w:t>
      </w:r>
    </w:p>
    <w:p w14:paraId="5EA7D9DC" w14:textId="3A237CE8" w:rsidR="008F5370" w:rsidRDefault="008A7A0A" w:rsidP="008A7A0A">
      <w:r w:rsidRPr="00EA2003">
        <w:rPr>
          <w:b/>
          <w:bCs/>
          <w:u w:val="single"/>
        </w:rPr>
        <w:lastRenderedPageBreak/>
        <w:t>Communications:</w:t>
      </w:r>
      <w:r w:rsidRPr="00EA2003">
        <w:rPr>
          <w:b/>
          <w:bCs/>
        </w:rPr>
        <w:br/>
      </w:r>
      <w:r w:rsidR="00D60902">
        <w:rPr>
          <w:b/>
          <w:bCs/>
        </w:rPr>
        <w:t>Motion 12-11</w:t>
      </w:r>
      <w:r w:rsidR="00550F9E">
        <w:t xml:space="preserve"> </w:t>
      </w:r>
      <w:r w:rsidR="00D60902">
        <w:t xml:space="preserve">was made by </w:t>
      </w:r>
      <w:r w:rsidR="00421EF5">
        <w:t xml:space="preserve">Councilman Cooper to adopt </w:t>
      </w:r>
      <w:r w:rsidR="00421EF5">
        <w:rPr>
          <w:b/>
          <w:bCs/>
        </w:rPr>
        <w:t>Resolution No. 2022-14</w:t>
      </w:r>
      <w:r w:rsidR="00421EF5">
        <w:t xml:space="preserve"> to not raise tax rate over the previous year, fixing the tax rate millage at 18 mills. Second made by Palfey. Motion adopted by unanimous vote.</w:t>
      </w:r>
    </w:p>
    <w:p w14:paraId="7E7BA2B3" w14:textId="6CCE983F" w:rsidR="00421EF5" w:rsidRDefault="00421EF5" w:rsidP="008A7A0A">
      <w:r>
        <w:rPr>
          <w:b/>
          <w:bCs/>
        </w:rPr>
        <w:t>Motion 12-12</w:t>
      </w:r>
      <w:r>
        <w:t xml:space="preserve"> was made by Councilman Johnson to adopt </w:t>
      </w:r>
      <w:r>
        <w:rPr>
          <w:b/>
          <w:bCs/>
        </w:rPr>
        <w:t>Resolution No. 2022-15</w:t>
      </w:r>
      <w:r>
        <w:t xml:space="preserve"> for the appointment of Independent Auditors of Cypher &amp; Cypher for 2023 Fiscal year. Second made by Berarducci. Motion adopted by unanimous vote.</w:t>
      </w:r>
    </w:p>
    <w:p w14:paraId="4B1737D0" w14:textId="4CB3A6FE" w:rsidR="00421EF5" w:rsidRDefault="00421EF5" w:rsidP="008A7A0A">
      <w:r>
        <w:rPr>
          <w:b/>
          <w:bCs/>
        </w:rPr>
        <w:t>Motion 12-13</w:t>
      </w:r>
      <w:r>
        <w:t xml:space="preserve"> was made by Councilman Palfey to appoint LSSE as the Borough’s Engineering Services. Second made by Berarducci. Motion adopted by unanimous vote.</w:t>
      </w:r>
    </w:p>
    <w:p w14:paraId="231A2CBA" w14:textId="37D74FF7" w:rsidR="00421EF5" w:rsidRDefault="00421EF5" w:rsidP="008A7A0A">
      <w:r>
        <w:rPr>
          <w:b/>
          <w:bCs/>
        </w:rPr>
        <w:t>Motion 12-14</w:t>
      </w:r>
      <w:r>
        <w:t xml:space="preserve"> was made by Councilman Berarducci to accept Dodaro, Matta &amp; Combest as the Borough’s Solicitor for 2023. Second made by Palfey. Motion adopted by unanimous vote.</w:t>
      </w:r>
    </w:p>
    <w:p w14:paraId="5A2398A9" w14:textId="784D795E" w:rsidR="00421EF5" w:rsidRDefault="00421EF5" w:rsidP="008A7A0A">
      <w:r>
        <w:rPr>
          <w:b/>
          <w:bCs/>
        </w:rPr>
        <w:t>Motion 12-15</w:t>
      </w:r>
      <w:r>
        <w:t xml:space="preserve"> was made by Councilman Palfey to raise the Parking Permit fees beginning January 1</w:t>
      </w:r>
      <w:r w:rsidRPr="00421EF5">
        <w:rPr>
          <w:vertAlign w:val="superscript"/>
        </w:rPr>
        <w:t>st</w:t>
      </w:r>
      <w:r>
        <w:t>, 2023 to $25 per Month. Second made by Berarducci. Motion adopted by unanimous vote.</w:t>
      </w:r>
    </w:p>
    <w:p w14:paraId="4F360EDF" w14:textId="070FC987" w:rsidR="00421EF5" w:rsidRDefault="00421EF5" w:rsidP="008A7A0A">
      <w:r>
        <w:rPr>
          <w:b/>
          <w:bCs/>
        </w:rPr>
        <w:t>Motion 12-16</w:t>
      </w:r>
      <w:r>
        <w:t xml:space="preserve"> was made by Councilman Johnson to </w:t>
      </w:r>
      <w:r w:rsidR="003B5DEB">
        <w:t xml:space="preserve">accept </w:t>
      </w:r>
      <w:r>
        <w:t xml:space="preserve">the 2023 </w:t>
      </w:r>
      <w:r w:rsidR="003B5DEB">
        <w:t>meeting advertisement</w:t>
      </w:r>
      <w:r>
        <w:t>. Second made by Eckels. Motion adopted by unanimous vote.</w:t>
      </w:r>
    </w:p>
    <w:p w14:paraId="58B4B657" w14:textId="77777777" w:rsidR="003B5DEB" w:rsidRDefault="00421EF5" w:rsidP="003B5DEB">
      <w:r>
        <w:rPr>
          <w:b/>
          <w:bCs/>
        </w:rPr>
        <w:t>Motion 12-17</w:t>
      </w:r>
      <w:r>
        <w:t xml:space="preserve"> was made by Councilman Johnson to adopt </w:t>
      </w:r>
      <w:r w:rsidR="003B5DEB" w:rsidRPr="003B5DEB">
        <w:t xml:space="preserve">2023 </w:t>
      </w:r>
      <w:r w:rsidR="003B5DEB">
        <w:t>Budget as follows:</w:t>
      </w:r>
    </w:p>
    <w:p w14:paraId="0673EDCF" w14:textId="213F5989" w:rsidR="00421EF5" w:rsidRDefault="003B5DEB" w:rsidP="003B5DEB">
      <w:r>
        <w:t xml:space="preserve">                                                         </w:t>
      </w:r>
      <w:r w:rsidRPr="003B5DEB">
        <w:t>General Fund</w:t>
      </w:r>
      <w:r>
        <w:t>………..…. $ 863,360.00</w:t>
      </w:r>
      <w:r>
        <w:br/>
        <w:t xml:space="preserve">                                                         Sewer Fund………..……. $ 640,533.00</w:t>
      </w:r>
      <w:r>
        <w:br/>
        <w:t xml:space="preserve">                                                         Liquid Fuels Fund…..… $ 28,000.00</w:t>
      </w:r>
      <w:r>
        <w:br/>
      </w:r>
      <w:r>
        <w:br/>
        <w:t xml:space="preserve">      Second </w:t>
      </w:r>
      <w:r w:rsidR="00421EF5">
        <w:t xml:space="preserve">made by </w:t>
      </w:r>
      <w:r>
        <w:t>Cooper</w:t>
      </w:r>
      <w:r w:rsidR="00421EF5">
        <w:t>. Motion adopted by unanimous vote.</w:t>
      </w:r>
    </w:p>
    <w:p w14:paraId="4BB601F6" w14:textId="77777777" w:rsidR="003B5DEB" w:rsidRPr="00421EF5" w:rsidRDefault="003B5DEB" w:rsidP="003B5DEB">
      <w:pPr>
        <w:rPr>
          <w:b/>
          <w:bCs/>
          <w:u w:val="single"/>
        </w:rPr>
      </w:pPr>
    </w:p>
    <w:p w14:paraId="66E92BD5" w14:textId="5C9BB189" w:rsidR="00550F9E" w:rsidRPr="00550F9E" w:rsidRDefault="008A7A0A" w:rsidP="008A7A0A">
      <w:r w:rsidRPr="006C2230">
        <w:rPr>
          <w:b/>
          <w:bCs/>
          <w:u w:val="single"/>
        </w:rPr>
        <w:t>Councilman Requests:</w:t>
      </w:r>
      <w:r w:rsidR="00550F9E">
        <w:rPr>
          <w:b/>
          <w:bCs/>
          <w:u w:val="single"/>
        </w:rPr>
        <w:br/>
      </w:r>
      <w:r w:rsidR="00550F9E">
        <w:t>Executive session</w:t>
      </w:r>
    </w:p>
    <w:p w14:paraId="0AAD76F3" w14:textId="08DFC9F7" w:rsidR="008A7A0A" w:rsidRPr="004F6836" w:rsidRDefault="008A7A0A" w:rsidP="008A7A0A">
      <w:pPr>
        <w:rPr>
          <w:highlight w:val="yellow"/>
        </w:rPr>
      </w:pPr>
      <w:r w:rsidRPr="006C2230">
        <w:rPr>
          <w:b/>
          <w:bCs/>
          <w:u w:val="single"/>
        </w:rPr>
        <w:t>Adjournment</w:t>
      </w:r>
      <w:r w:rsidRPr="006C2230">
        <w:rPr>
          <w:b/>
          <w:bCs/>
        </w:rPr>
        <w:br/>
        <w:t xml:space="preserve">Motion </w:t>
      </w:r>
      <w:r w:rsidR="003B5DEB">
        <w:rPr>
          <w:b/>
          <w:bCs/>
        </w:rPr>
        <w:t>12-18</w:t>
      </w:r>
      <w:r w:rsidRPr="006C2230">
        <w:rPr>
          <w:b/>
          <w:bCs/>
        </w:rPr>
        <w:t xml:space="preserve"> </w:t>
      </w:r>
      <w:r w:rsidRPr="006C2230">
        <w:t>made by Council</w:t>
      </w:r>
      <w:r w:rsidR="006C2230">
        <w:t xml:space="preserve">man </w:t>
      </w:r>
      <w:r w:rsidR="003B5DEB">
        <w:t>Berarducci</w:t>
      </w:r>
      <w:r w:rsidR="006C2230">
        <w:t xml:space="preserve"> </w:t>
      </w:r>
      <w:r w:rsidRPr="006C2230">
        <w:t xml:space="preserve">to adjourn the regular meeting into an executive session. Second made by </w:t>
      </w:r>
      <w:r w:rsidR="008F5370">
        <w:t>Palfey</w:t>
      </w:r>
      <w:r w:rsidRPr="006C2230">
        <w:t>. Motion adopted by unanimous vote.</w:t>
      </w:r>
    </w:p>
    <w:p w14:paraId="3BB8F2FD" w14:textId="0C53C1AE" w:rsidR="008A7A0A" w:rsidRDefault="008A7A0A" w:rsidP="008A7A0A">
      <w:pPr>
        <w:rPr>
          <w:highlight w:val="yellow"/>
        </w:rPr>
      </w:pPr>
    </w:p>
    <w:p w14:paraId="0439E57D" w14:textId="3C25A582" w:rsidR="003B5DEB" w:rsidRDefault="003B5DEB" w:rsidP="008A7A0A">
      <w:pPr>
        <w:rPr>
          <w:highlight w:val="yellow"/>
        </w:rPr>
      </w:pPr>
    </w:p>
    <w:p w14:paraId="0B4B2F71" w14:textId="5E67B2E7" w:rsidR="003B5DEB" w:rsidRDefault="003B5DEB" w:rsidP="008A7A0A">
      <w:pPr>
        <w:rPr>
          <w:highlight w:val="yellow"/>
        </w:rPr>
      </w:pPr>
    </w:p>
    <w:p w14:paraId="4B47323E" w14:textId="055F44B3" w:rsidR="003B5DEB" w:rsidRDefault="003B5DEB" w:rsidP="008A7A0A">
      <w:pPr>
        <w:rPr>
          <w:highlight w:val="yellow"/>
        </w:rPr>
      </w:pPr>
    </w:p>
    <w:p w14:paraId="32DB4824" w14:textId="216B6100" w:rsidR="003B5DEB" w:rsidRDefault="003B5DEB" w:rsidP="008A7A0A">
      <w:pPr>
        <w:rPr>
          <w:highlight w:val="yellow"/>
        </w:rPr>
      </w:pPr>
    </w:p>
    <w:p w14:paraId="2F750143" w14:textId="36BE2D06" w:rsidR="003B5DEB" w:rsidRDefault="003B5DEB" w:rsidP="008A7A0A">
      <w:pPr>
        <w:rPr>
          <w:highlight w:val="yellow"/>
        </w:rPr>
      </w:pPr>
    </w:p>
    <w:p w14:paraId="38D2162C" w14:textId="36BE2D06" w:rsidR="003B5DEB" w:rsidRDefault="003B5DEB" w:rsidP="008A7A0A">
      <w:pPr>
        <w:rPr>
          <w:highlight w:val="yellow"/>
        </w:rPr>
      </w:pPr>
    </w:p>
    <w:p w14:paraId="748A2AF4" w14:textId="739EB911" w:rsidR="003B5DEB" w:rsidRDefault="003B5DEB" w:rsidP="008A7A0A">
      <w:pPr>
        <w:rPr>
          <w:highlight w:val="yellow"/>
        </w:rPr>
      </w:pPr>
    </w:p>
    <w:p w14:paraId="2B2EA6B5" w14:textId="37BE2607" w:rsidR="003B5DEB" w:rsidRDefault="003B5DEB" w:rsidP="008A7A0A">
      <w:pPr>
        <w:rPr>
          <w:highlight w:val="yellow"/>
        </w:rPr>
      </w:pPr>
    </w:p>
    <w:p w14:paraId="14C59DD5" w14:textId="77777777" w:rsidR="003B5DEB" w:rsidRPr="004F6836" w:rsidRDefault="003B5DEB" w:rsidP="008A7A0A">
      <w:pPr>
        <w:rPr>
          <w:highlight w:val="yellow"/>
        </w:rPr>
      </w:pPr>
    </w:p>
    <w:p w14:paraId="5FDAD3A6" w14:textId="7C44AC32" w:rsidR="004E6419" w:rsidRDefault="008A7A0A">
      <w:r w:rsidRPr="006C2230">
        <w:t>Ashley Pergola</w:t>
      </w:r>
      <w:r w:rsidRPr="006C2230">
        <w:br/>
        <w:t>Secretary/Treasurer</w:t>
      </w:r>
    </w:p>
    <w:sectPr w:rsidR="004E6419" w:rsidSect="006C22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34B28" w14:textId="77777777" w:rsidR="00CE12C2" w:rsidRDefault="00CE12C2" w:rsidP="003B5DEB">
      <w:pPr>
        <w:spacing w:after="0" w:line="240" w:lineRule="auto"/>
      </w:pPr>
      <w:r>
        <w:separator/>
      </w:r>
    </w:p>
  </w:endnote>
  <w:endnote w:type="continuationSeparator" w:id="0">
    <w:p w14:paraId="27C9F507" w14:textId="77777777" w:rsidR="00CE12C2" w:rsidRDefault="00CE12C2"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B72F8E" w14:textId="77777777" w:rsidR="00CE12C2" w:rsidRDefault="00CE12C2" w:rsidP="003B5DEB">
      <w:pPr>
        <w:spacing w:after="0" w:line="240" w:lineRule="auto"/>
      </w:pPr>
      <w:r>
        <w:separator/>
      </w:r>
    </w:p>
  </w:footnote>
  <w:footnote w:type="continuationSeparator" w:id="0">
    <w:p w14:paraId="6EBAB21D" w14:textId="77777777" w:rsidR="00CE12C2" w:rsidRDefault="00CE12C2"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5148B"/>
    <w:rsid w:val="000B581C"/>
    <w:rsid w:val="000B67EE"/>
    <w:rsid w:val="000C048D"/>
    <w:rsid w:val="000C7D8D"/>
    <w:rsid w:val="000E6837"/>
    <w:rsid w:val="00162C0E"/>
    <w:rsid w:val="001846E6"/>
    <w:rsid w:val="00190CE2"/>
    <w:rsid w:val="001B0D45"/>
    <w:rsid w:val="001B2943"/>
    <w:rsid w:val="00200061"/>
    <w:rsid w:val="00235776"/>
    <w:rsid w:val="00285273"/>
    <w:rsid w:val="00287AC2"/>
    <w:rsid w:val="002F5ED3"/>
    <w:rsid w:val="00320F69"/>
    <w:rsid w:val="00371BB9"/>
    <w:rsid w:val="00377E7E"/>
    <w:rsid w:val="003B5DEB"/>
    <w:rsid w:val="003B67C7"/>
    <w:rsid w:val="003C576C"/>
    <w:rsid w:val="00421EF5"/>
    <w:rsid w:val="004275B1"/>
    <w:rsid w:val="00451F18"/>
    <w:rsid w:val="00484214"/>
    <w:rsid w:val="00490B62"/>
    <w:rsid w:val="004910B8"/>
    <w:rsid w:val="00497177"/>
    <w:rsid w:val="004A332B"/>
    <w:rsid w:val="004B0E7E"/>
    <w:rsid w:val="004E4C43"/>
    <w:rsid w:val="004E6419"/>
    <w:rsid w:val="004F1FA0"/>
    <w:rsid w:val="004F2455"/>
    <w:rsid w:val="004F6836"/>
    <w:rsid w:val="00524CD3"/>
    <w:rsid w:val="00530E76"/>
    <w:rsid w:val="005444E4"/>
    <w:rsid w:val="00550F9E"/>
    <w:rsid w:val="00584F44"/>
    <w:rsid w:val="00597317"/>
    <w:rsid w:val="005C1E13"/>
    <w:rsid w:val="00610238"/>
    <w:rsid w:val="00617EC0"/>
    <w:rsid w:val="0062761D"/>
    <w:rsid w:val="0063583A"/>
    <w:rsid w:val="006432D8"/>
    <w:rsid w:val="006473D0"/>
    <w:rsid w:val="00666313"/>
    <w:rsid w:val="006C2077"/>
    <w:rsid w:val="006C2230"/>
    <w:rsid w:val="0070311A"/>
    <w:rsid w:val="007204FC"/>
    <w:rsid w:val="00723D92"/>
    <w:rsid w:val="00725BCA"/>
    <w:rsid w:val="007306F5"/>
    <w:rsid w:val="00750174"/>
    <w:rsid w:val="00762CB1"/>
    <w:rsid w:val="0076495B"/>
    <w:rsid w:val="00771E02"/>
    <w:rsid w:val="007D5F1B"/>
    <w:rsid w:val="007E1F00"/>
    <w:rsid w:val="00827502"/>
    <w:rsid w:val="0085353B"/>
    <w:rsid w:val="00886769"/>
    <w:rsid w:val="00896A51"/>
    <w:rsid w:val="008A2D3A"/>
    <w:rsid w:val="008A4474"/>
    <w:rsid w:val="008A7A0A"/>
    <w:rsid w:val="008C4A73"/>
    <w:rsid w:val="008C6210"/>
    <w:rsid w:val="008F2ECB"/>
    <w:rsid w:val="008F5370"/>
    <w:rsid w:val="00913E77"/>
    <w:rsid w:val="009F305A"/>
    <w:rsid w:val="00A16A19"/>
    <w:rsid w:val="00A356E1"/>
    <w:rsid w:val="00AA15EE"/>
    <w:rsid w:val="00AB437D"/>
    <w:rsid w:val="00AE13A4"/>
    <w:rsid w:val="00AE7168"/>
    <w:rsid w:val="00B33D3C"/>
    <w:rsid w:val="00B5015A"/>
    <w:rsid w:val="00B84DE8"/>
    <w:rsid w:val="00BA1702"/>
    <w:rsid w:val="00BA6507"/>
    <w:rsid w:val="00BD362A"/>
    <w:rsid w:val="00BD477B"/>
    <w:rsid w:val="00BF2597"/>
    <w:rsid w:val="00C2598D"/>
    <w:rsid w:val="00C35315"/>
    <w:rsid w:val="00C43DD4"/>
    <w:rsid w:val="00C50731"/>
    <w:rsid w:val="00C523D0"/>
    <w:rsid w:val="00C55F35"/>
    <w:rsid w:val="00C812FF"/>
    <w:rsid w:val="00C81F4E"/>
    <w:rsid w:val="00CC1BF9"/>
    <w:rsid w:val="00CE12C2"/>
    <w:rsid w:val="00D038B5"/>
    <w:rsid w:val="00D23434"/>
    <w:rsid w:val="00D60902"/>
    <w:rsid w:val="00DD31DF"/>
    <w:rsid w:val="00E132B5"/>
    <w:rsid w:val="00E62975"/>
    <w:rsid w:val="00E65D34"/>
    <w:rsid w:val="00E65EA4"/>
    <w:rsid w:val="00E82D6A"/>
    <w:rsid w:val="00E83FD9"/>
    <w:rsid w:val="00E9736F"/>
    <w:rsid w:val="00EA2003"/>
    <w:rsid w:val="00EC7E8E"/>
    <w:rsid w:val="00F00F0B"/>
    <w:rsid w:val="00F1512F"/>
    <w:rsid w:val="00F41826"/>
    <w:rsid w:val="00F615D4"/>
    <w:rsid w:val="00F77C7E"/>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3</Pages>
  <Words>1088</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8</cp:revision>
  <dcterms:created xsi:type="dcterms:W3CDTF">2023-01-05T14:39:00Z</dcterms:created>
  <dcterms:modified xsi:type="dcterms:W3CDTF">2023-02-27T13:53:00Z</dcterms:modified>
</cp:coreProperties>
</file>