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08CE5394" w:rsidR="003E4845" w:rsidRDefault="002D6F86" w:rsidP="003E4845">
      <w:pPr>
        <w:contextualSpacing/>
        <w:jc w:val="center"/>
        <w:rPr>
          <w:b/>
          <w:bCs/>
        </w:rPr>
      </w:pPr>
      <w:r>
        <w:rPr>
          <w:b/>
          <w:bCs/>
        </w:rPr>
        <w:t>September</w:t>
      </w:r>
      <w:r w:rsidR="001B535D">
        <w:rPr>
          <w:b/>
          <w:bCs/>
        </w:rPr>
        <w:t xml:space="preserve"> </w:t>
      </w:r>
      <w:r>
        <w:rPr>
          <w:b/>
          <w:bCs/>
        </w:rPr>
        <w:t>11</w:t>
      </w:r>
      <w:r w:rsidR="003F55FF" w:rsidRPr="003F55FF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60C7F271" w14:textId="240E9EEB" w:rsidR="006641AA" w:rsidRPr="00AF71C7" w:rsidRDefault="002D6F86" w:rsidP="003E4845">
      <w:r>
        <w:t xml:space="preserve">DWNI – snowflake up date and </w:t>
      </w:r>
      <w:r w:rsidR="003B61E6">
        <w:t>Miracle on Main St.</w:t>
      </w:r>
    </w:p>
    <w:p w14:paraId="2FE80A11" w14:textId="77777777" w:rsidR="00FC1FF7" w:rsidRDefault="00FC1FF7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330C46F3" w14:textId="11E69708" w:rsidR="00220CAB" w:rsidRPr="00220CAB" w:rsidRDefault="00220CAB" w:rsidP="003E4845">
      <w:r>
        <w:t>To authorize pumpman necessary pipe and electrical repairs to get pump station operational.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534FB20B" w14:textId="77777777" w:rsidR="00FC1FF7" w:rsidRDefault="00FC1FF7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77777777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1840D759" w14:textId="7FFF8F8E" w:rsidR="00111E3D" w:rsidRDefault="006B19FF" w:rsidP="003E4845">
      <w:pPr>
        <w:rPr>
          <w:b/>
          <w:bCs/>
          <w:u w:val="single"/>
        </w:rPr>
      </w:pPr>
      <w:r>
        <w:t xml:space="preserve">       </w:t>
      </w:r>
    </w:p>
    <w:p w14:paraId="258CBA07" w14:textId="7FEBE86F" w:rsidR="00002906" w:rsidRDefault="003E4845" w:rsidP="003E4845">
      <w:r>
        <w:rPr>
          <w:b/>
          <w:bCs/>
          <w:u w:val="single"/>
        </w:rPr>
        <w:t xml:space="preserve">UnPaid </w:t>
      </w:r>
      <w:r w:rsidRPr="00C704D3">
        <w:rPr>
          <w:b/>
          <w:bCs/>
          <w:u w:val="single"/>
        </w:rPr>
        <w:t>Bills</w:t>
      </w:r>
      <w:r w:rsidR="00D0674B">
        <w:rPr>
          <w:b/>
          <w:bCs/>
          <w:u w:val="single"/>
        </w:rPr>
        <w:t>:</w:t>
      </w:r>
      <w:r w:rsidR="00073246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9CA3953" w14:textId="591B0E5C" w:rsidR="00246E23" w:rsidRPr="00073246" w:rsidRDefault="00246E23" w:rsidP="003E4845">
      <w:r>
        <w:tab/>
      </w:r>
      <w:r>
        <w:tab/>
        <w:t>Motion to pay Contractor per Boroughs satisfaction of 324 Mallard</w:t>
      </w:r>
      <w:r>
        <w:br/>
      </w:r>
      <w:r>
        <w:tab/>
      </w:r>
      <w:r>
        <w:tab/>
        <w:t>Motion to credit 324 Mallard Property owner Fire Escrow remaining balance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3B61E6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65E0A8A" w14:textId="5E94B144" w:rsidR="00261E5E" w:rsidRDefault="00261E5E" w:rsidP="00261E5E">
      <w:pPr>
        <w:pStyle w:val="ListParagraph"/>
        <w:numPr>
          <w:ilvl w:val="1"/>
          <w:numId w:val="1"/>
        </w:numPr>
        <w:rPr>
          <w:bCs/>
        </w:rPr>
      </w:pPr>
      <w:r w:rsidRPr="00261E5E">
        <w:rPr>
          <w:bCs/>
        </w:rPr>
        <w:t>Review bids for Alley</w:t>
      </w:r>
      <w:r>
        <w:rPr>
          <w:bCs/>
        </w:rPr>
        <w:t xml:space="preserve"> nest to Suchko’s</w:t>
      </w:r>
    </w:p>
    <w:p w14:paraId="78BE2644" w14:textId="0D1862FF" w:rsidR="00261E5E" w:rsidRDefault="00261E5E" w:rsidP="00261E5E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Update on Library repairs</w:t>
      </w:r>
    </w:p>
    <w:p w14:paraId="714F83C4" w14:textId="072179F0" w:rsidR="00261E5E" w:rsidRPr="00261E5E" w:rsidRDefault="00261E5E" w:rsidP="00261E5E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lastRenderedPageBreak/>
        <w:t>ARPA Funds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46F0DA27" w14:textId="0E3EF3DE" w:rsidR="003E4845" w:rsidRPr="005C3CAA" w:rsidRDefault="00820FE7" w:rsidP="00164518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Sewage report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66869BD" w14:textId="77777777"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EAD667B" w14:textId="77777777"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0F2760F0" w14:textId="7378DB11" w:rsidR="00111E3D" w:rsidRDefault="007C7F12" w:rsidP="007C7F12">
      <w:pPr>
        <w:pStyle w:val="ListParagraph"/>
        <w:numPr>
          <w:ilvl w:val="0"/>
          <w:numId w:val="14"/>
        </w:numPr>
      </w:pPr>
      <w:r>
        <w:t>Westmoreland County Boroughs Association Meeting, September 28</w:t>
      </w:r>
      <w:r w:rsidRPr="007C7F12">
        <w:rPr>
          <w:vertAlign w:val="superscript"/>
        </w:rPr>
        <w:t>th</w:t>
      </w:r>
    </w:p>
    <w:p w14:paraId="055BBE2A" w14:textId="74EA011C" w:rsidR="007C7F12" w:rsidRDefault="007C7F12" w:rsidP="007C7F12">
      <w:pPr>
        <w:pStyle w:val="ListParagraph"/>
        <w:numPr>
          <w:ilvl w:val="0"/>
          <w:numId w:val="14"/>
        </w:numPr>
      </w:pPr>
      <w:r>
        <w:t>Hoffman’s Kennels Agreement</w:t>
      </w:r>
    </w:p>
    <w:p w14:paraId="4C663A60" w14:textId="01BD967B" w:rsidR="007C7F12" w:rsidRDefault="007C7F12" w:rsidP="007C7F12">
      <w:pPr>
        <w:pStyle w:val="ListParagraph"/>
        <w:numPr>
          <w:ilvl w:val="0"/>
          <w:numId w:val="14"/>
        </w:numPr>
      </w:pPr>
      <w:r>
        <w:t>Small Business Animal Education</w:t>
      </w:r>
    </w:p>
    <w:p w14:paraId="642884DB" w14:textId="78420700" w:rsidR="003429E4" w:rsidRDefault="003429E4" w:rsidP="007C7F12">
      <w:pPr>
        <w:pStyle w:val="ListParagraph"/>
        <w:numPr>
          <w:ilvl w:val="0"/>
          <w:numId w:val="14"/>
        </w:numPr>
      </w:pPr>
      <w:r>
        <w:t>Ordinance 2023-2</w:t>
      </w:r>
    </w:p>
    <w:p w14:paraId="417C93E1" w14:textId="4F360FD4" w:rsidR="003429E4" w:rsidRDefault="003429E4" w:rsidP="007C7F12">
      <w:pPr>
        <w:pStyle w:val="ListParagraph"/>
        <w:numPr>
          <w:ilvl w:val="0"/>
          <w:numId w:val="14"/>
        </w:numPr>
      </w:pPr>
      <w:r>
        <w:t>Resolution 2023-</w:t>
      </w:r>
      <w:r w:rsidR="005B7ED8">
        <w:t>5</w:t>
      </w:r>
    </w:p>
    <w:p w14:paraId="280A8CC0" w14:textId="41D04314" w:rsidR="00246E23" w:rsidRDefault="000D3890" w:rsidP="00246E23">
      <w:pPr>
        <w:pStyle w:val="ListParagraph"/>
        <w:numPr>
          <w:ilvl w:val="0"/>
          <w:numId w:val="14"/>
        </w:numPr>
      </w:pPr>
      <w:r>
        <w:t>Westmoreland County Land Bank Info</w:t>
      </w:r>
    </w:p>
    <w:p w14:paraId="536EBD6C" w14:textId="77777777" w:rsidR="007C7F12" w:rsidRPr="00111E3D" w:rsidRDefault="007C7F12" w:rsidP="007C7F12">
      <w:pPr>
        <w:pStyle w:val="ListParagraph"/>
      </w:pPr>
    </w:p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6D9C7CE3" w14:textId="3545D0DB" w:rsidR="00867117" w:rsidRDefault="006B19FF" w:rsidP="00747375">
      <w:pPr>
        <w:jc w:val="both"/>
      </w:pPr>
      <w:r>
        <w:t xml:space="preserve">      </w:t>
      </w:r>
    </w:p>
    <w:p w14:paraId="2C7399AC" w14:textId="77777777" w:rsidR="00867117" w:rsidRPr="00867117" w:rsidRDefault="00867117" w:rsidP="00747375">
      <w:pPr>
        <w:jc w:val="both"/>
      </w:pPr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1FD8F" w14:textId="77777777" w:rsidR="007719DF" w:rsidRDefault="007719DF" w:rsidP="00C21E10">
      <w:pPr>
        <w:spacing w:after="0" w:line="240" w:lineRule="auto"/>
      </w:pPr>
      <w:r>
        <w:separator/>
      </w:r>
    </w:p>
  </w:endnote>
  <w:endnote w:type="continuationSeparator" w:id="0">
    <w:p w14:paraId="33BF702E" w14:textId="77777777" w:rsidR="007719DF" w:rsidRDefault="007719DF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2B785" w14:textId="77777777" w:rsidR="007719DF" w:rsidRDefault="007719DF" w:rsidP="00C21E10">
      <w:pPr>
        <w:spacing w:after="0" w:line="240" w:lineRule="auto"/>
      </w:pPr>
      <w:r>
        <w:separator/>
      </w:r>
    </w:p>
  </w:footnote>
  <w:footnote w:type="continuationSeparator" w:id="0">
    <w:p w14:paraId="1B8E846F" w14:textId="77777777" w:rsidR="007719DF" w:rsidRDefault="007719DF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3"/>
  </w:num>
  <w:num w:numId="3" w16cid:durableId="570120371">
    <w:abstractNumId w:val="12"/>
  </w:num>
  <w:num w:numId="4" w16cid:durableId="1311211494">
    <w:abstractNumId w:val="9"/>
  </w:num>
  <w:num w:numId="5" w16cid:durableId="1367019803">
    <w:abstractNumId w:val="11"/>
  </w:num>
  <w:num w:numId="6" w16cid:durableId="119805295">
    <w:abstractNumId w:val="10"/>
  </w:num>
  <w:num w:numId="7" w16cid:durableId="97989992">
    <w:abstractNumId w:val="8"/>
  </w:num>
  <w:num w:numId="8" w16cid:durableId="1314525464">
    <w:abstractNumId w:val="13"/>
  </w:num>
  <w:num w:numId="9" w16cid:durableId="1449162407">
    <w:abstractNumId w:val="2"/>
  </w:num>
  <w:num w:numId="10" w16cid:durableId="438179185">
    <w:abstractNumId w:val="7"/>
  </w:num>
  <w:num w:numId="11" w16cid:durableId="1697776309">
    <w:abstractNumId w:val="5"/>
  </w:num>
  <w:num w:numId="12" w16cid:durableId="985471243">
    <w:abstractNumId w:val="4"/>
  </w:num>
  <w:num w:numId="13" w16cid:durableId="1319993216">
    <w:abstractNumId w:val="6"/>
  </w:num>
  <w:num w:numId="14" w16cid:durableId="7088422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34026"/>
    <w:rsid w:val="00141ABE"/>
    <w:rsid w:val="0015180E"/>
    <w:rsid w:val="00164518"/>
    <w:rsid w:val="0018449D"/>
    <w:rsid w:val="00187C83"/>
    <w:rsid w:val="001A25D4"/>
    <w:rsid w:val="001B3FD1"/>
    <w:rsid w:val="001B535D"/>
    <w:rsid w:val="001C51A9"/>
    <w:rsid w:val="001E15AE"/>
    <w:rsid w:val="001E2F76"/>
    <w:rsid w:val="001F659A"/>
    <w:rsid w:val="00216463"/>
    <w:rsid w:val="00220CAB"/>
    <w:rsid w:val="00240429"/>
    <w:rsid w:val="00246E23"/>
    <w:rsid w:val="00261E5E"/>
    <w:rsid w:val="002710AC"/>
    <w:rsid w:val="0029525D"/>
    <w:rsid w:val="002A0B76"/>
    <w:rsid w:val="002B78CC"/>
    <w:rsid w:val="002D6F86"/>
    <w:rsid w:val="002D7DE7"/>
    <w:rsid w:val="002F17DD"/>
    <w:rsid w:val="00307CBA"/>
    <w:rsid w:val="003429E4"/>
    <w:rsid w:val="00353186"/>
    <w:rsid w:val="00373607"/>
    <w:rsid w:val="00385C60"/>
    <w:rsid w:val="00391258"/>
    <w:rsid w:val="003B03F9"/>
    <w:rsid w:val="003B61E6"/>
    <w:rsid w:val="003D6965"/>
    <w:rsid w:val="003E4845"/>
    <w:rsid w:val="003F55FF"/>
    <w:rsid w:val="0040430C"/>
    <w:rsid w:val="00422400"/>
    <w:rsid w:val="0043321E"/>
    <w:rsid w:val="00446FFE"/>
    <w:rsid w:val="00455DE7"/>
    <w:rsid w:val="004A6A94"/>
    <w:rsid w:val="004D1E23"/>
    <w:rsid w:val="004D4957"/>
    <w:rsid w:val="005510B3"/>
    <w:rsid w:val="005856C7"/>
    <w:rsid w:val="005909EA"/>
    <w:rsid w:val="005A0850"/>
    <w:rsid w:val="005A523D"/>
    <w:rsid w:val="005B7ED8"/>
    <w:rsid w:val="005C3CAA"/>
    <w:rsid w:val="005D03B5"/>
    <w:rsid w:val="005D610F"/>
    <w:rsid w:val="005E057B"/>
    <w:rsid w:val="0063345C"/>
    <w:rsid w:val="006344AE"/>
    <w:rsid w:val="00636575"/>
    <w:rsid w:val="006641AA"/>
    <w:rsid w:val="006A2527"/>
    <w:rsid w:val="006A2C1F"/>
    <w:rsid w:val="006B19FF"/>
    <w:rsid w:val="006B672C"/>
    <w:rsid w:val="006F5C7B"/>
    <w:rsid w:val="00710CB2"/>
    <w:rsid w:val="007341C0"/>
    <w:rsid w:val="00737951"/>
    <w:rsid w:val="00747375"/>
    <w:rsid w:val="00765FCF"/>
    <w:rsid w:val="007719DF"/>
    <w:rsid w:val="00772138"/>
    <w:rsid w:val="00783C71"/>
    <w:rsid w:val="00784724"/>
    <w:rsid w:val="00791440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7117"/>
    <w:rsid w:val="00887D07"/>
    <w:rsid w:val="008A21F3"/>
    <w:rsid w:val="008A54B5"/>
    <w:rsid w:val="008A5587"/>
    <w:rsid w:val="008D687E"/>
    <w:rsid w:val="00906D59"/>
    <w:rsid w:val="0091719D"/>
    <w:rsid w:val="00956C8C"/>
    <w:rsid w:val="009757DC"/>
    <w:rsid w:val="00986144"/>
    <w:rsid w:val="0098619D"/>
    <w:rsid w:val="009E4CEA"/>
    <w:rsid w:val="00A11412"/>
    <w:rsid w:val="00A6205B"/>
    <w:rsid w:val="00A674C4"/>
    <w:rsid w:val="00A80C28"/>
    <w:rsid w:val="00A87CEC"/>
    <w:rsid w:val="00AF121E"/>
    <w:rsid w:val="00AF71C7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A6139"/>
    <w:rsid w:val="00CE5573"/>
    <w:rsid w:val="00CE7EF6"/>
    <w:rsid w:val="00CF5B0C"/>
    <w:rsid w:val="00D0674B"/>
    <w:rsid w:val="00D3275B"/>
    <w:rsid w:val="00D4600F"/>
    <w:rsid w:val="00D523E3"/>
    <w:rsid w:val="00D55312"/>
    <w:rsid w:val="00D874F4"/>
    <w:rsid w:val="00DA1880"/>
    <w:rsid w:val="00DB6D42"/>
    <w:rsid w:val="00E165CB"/>
    <w:rsid w:val="00E258B9"/>
    <w:rsid w:val="00E52086"/>
    <w:rsid w:val="00E56E78"/>
    <w:rsid w:val="00E87CF1"/>
    <w:rsid w:val="00E932EC"/>
    <w:rsid w:val="00EA00A2"/>
    <w:rsid w:val="00EA33FB"/>
    <w:rsid w:val="00EB639E"/>
    <w:rsid w:val="00EC32B8"/>
    <w:rsid w:val="00EC34DB"/>
    <w:rsid w:val="00ED5AD6"/>
    <w:rsid w:val="00F2552A"/>
    <w:rsid w:val="00F4100F"/>
    <w:rsid w:val="00F521E1"/>
    <w:rsid w:val="00FA3E0E"/>
    <w:rsid w:val="00FC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9</cp:revision>
  <cp:lastPrinted>2023-04-10T18:22:00Z</cp:lastPrinted>
  <dcterms:created xsi:type="dcterms:W3CDTF">2023-08-23T18:58:00Z</dcterms:created>
  <dcterms:modified xsi:type="dcterms:W3CDTF">2023-09-08T15:19:00Z</dcterms:modified>
</cp:coreProperties>
</file>