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259B110F" w:rsidR="008A7A0A" w:rsidRPr="00FF715B" w:rsidRDefault="008A7A0A" w:rsidP="008A7A0A">
      <w:r w:rsidRPr="00FF715B">
        <w:t>West Newton Borough</w:t>
      </w:r>
      <w:r w:rsidRPr="00FF715B">
        <w:br/>
        <w:t>Regular Meeting</w:t>
      </w:r>
      <w:r w:rsidRPr="00FF715B">
        <w:br/>
      </w:r>
      <w:r w:rsidR="00FF715B" w:rsidRPr="00FF715B">
        <w:t>May 8th</w:t>
      </w:r>
      <w:r w:rsidR="00250265" w:rsidRPr="00FF715B">
        <w:t>, 2023</w:t>
      </w:r>
    </w:p>
    <w:p w14:paraId="4AEF15DB" w14:textId="6E4C7F89" w:rsidR="008A7A0A" w:rsidRPr="00FF715B" w:rsidRDefault="008A7A0A" w:rsidP="008A7A0A">
      <w:r w:rsidRPr="00FF715B">
        <w:t xml:space="preserve">The regular monthly voting meeting of West Newton Borough Council was held on Monday, </w:t>
      </w:r>
      <w:r w:rsidR="00FF715B" w:rsidRPr="00FF715B">
        <w:t>May 8</w:t>
      </w:r>
      <w:r w:rsidR="00FF715B" w:rsidRPr="00FF715B">
        <w:rPr>
          <w:vertAlign w:val="superscript"/>
        </w:rPr>
        <w:t>th</w:t>
      </w:r>
      <w:r w:rsidRPr="00FF715B">
        <w:t>, 202</w:t>
      </w:r>
      <w:r w:rsidR="00250265" w:rsidRPr="00FF715B">
        <w:t>3</w:t>
      </w:r>
      <w:r w:rsidRPr="00FF715B">
        <w:t xml:space="preserve"> in Council Chambers, 112 South Water Street. Council President Brenda Maleski called the meeting to order at 6:30 p.m. Council members Brenda Maleski, Dan Palfey, Jason Cooper</w:t>
      </w:r>
      <w:r w:rsidR="00AE13A4" w:rsidRPr="00FF715B">
        <w:t>, Gary Johnson</w:t>
      </w:r>
      <w:r w:rsidRPr="00FF715B">
        <w:t xml:space="preserve">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DD31DF" w:rsidRPr="00FF715B">
        <w:t xml:space="preserve">Solicitor </w:t>
      </w:r>
      <w:r w:rsidR="00F77C7E" w:rsidRPr="00FF715B">
        <w:t>Sam Dalfonso</w:t>
      </w:r>
      <w:r w:rsidR="00DD31DF" w:rsidRPr="00FF715B">
        <w:t>,</w:t>
      </w:r>
      <w:r w:rsidR="001846E6" w:rsidRPr="00FF715B">
        <w:t xml:space="preserve"> </w:t>
      </w:r>
      <w:r w:rsidRPr="00FF715B">
        <w:t>Engineer</w:t>
      </w:r>
      <w:r w:rsidR="00896A51" w:rsidRPr="00FF715B">
        <w:t xml:space="preserve"> </w:t>
      </w:r>
      <w:r w:rsidR="00DD31DF" w:rsidRPr="00FF715B">
        <w:t>Dalton Mack</w:t>
      </w:r>
      <w:r w:rsidRPr="00FF715B">
        <w:t xml:space="preserve">, </w:t>
      </w:r>
      <w:r w:rsidR="00FF715B">
        <w:t xml:space="preserve">Mayor Mary Popovich </w:t>
      </w:r>
      <w:r w:rsidRPr="00FF715B">
        <w:t>and Secretary/Treasurer Ashley Pergola were also present.</w:t>
      </w:r>
      <w:r w:rsidR="00497177" w:rsidRPr="00FF715B">
        <w:t xml:space="preserve"> </w:t>
      </w:r>
      <w:r w:rsidR="00250265" w:rsidRPr="00FF715B">
        <w:t>Council member Dan Roebuck</w:t>
      </w:r>
      <w:r w:rsidR="00FF715B">
        <w:t xml:space="preserve"> and Tony Berarducci</w:t>
      </w:r>
      <w:r w:rsidR="0097519B" w:rsidRPr="00FF715B">
        <w:t xml:space="preserve"> were</w:t>
      </w:r>
      <w:r w:rsidR="00250265" w:rsidRPr="00FF715B">
        <w:t xml:space="preserve"> not present.</w:t>
      </w:r>
    </w:p>
    <w:p w14:paraId="51264428" w14:textId="77777777" w:rsidR="008A7A0A" w:rsidRPr="00FF715B" w:rsidRDefault="008A7A0A" w:rsidP="008A7A0A">
      <w:r w:rsidRPr="00FF715B">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10D2C629" w14:textId="4D1C7839" w:rsidR="0097519B" w:rsidRDefault="00FF715B" w:rsidP="008A7A0A">
      <w:r>
        <w:t xml:space="preserve">Debra Berarducci was present to discuss with Council a </w:t>
      </w:r>
      <w:r w:rsidR="0025708F">
        <w:t>Courtesy</w:t>
      </w:r>
      <w:r>
        <w:t xml:space="preserve"> Notice left by Code Enforcement for Youghiogheny Canoe Outfitters and GAP Trail Campground on May 1</w:t>
      </w:r>
      <w:r w:rsidRPr="00FF715B">
        <w:rPr>
          <w:vertAlign w:val="superscript"/>
        </w:rPr>
        <w:t>st</w:t>
      </w:r>
      <w:r>
        <w:t xml:space="preserve">. Mrs. Berarducci is questing why her husband was the only one who received this notice. There are 5 people on the dee, Mrs. Berarducci would like to </w:t>
      </w:r>
      <w:r w:rsidR="0025708F">
        <w:t>know</w:t>
      </w:r>
      <w:r>
        <w:t xml:space="preserve"> why they were the only ones </w:t>
      </w:r>
      <w:r w:rsidR="0025708F">
        <w:t>notified</w:t>
      </w:r>
      <w:r>
        <w:t xml:space="preserve">. Council asked what the Courtesy Notice was for. Mrs. Berarducci proceeded to </w:t>
      </w:r>
      <w:r w:rsidR="0025708F">
        <w:t>read</w:t>
      </w:r>
      <w:r>
        <w:t xml:space="preserve"> as the notice stated, grass needs cut, vans expired, canoes thrown everywhere</w:t>
      </w:r>
      <w:r w:rsidR="0025708F">
        <w:t>, garbage/clutter. Solicitor Dalfonso informed Mrs. Berarducci that when looking up addresses the Borough looks at the address given by the County GIS Map and there was only 1 names and address given so this would be why they were the only ones who received this notice. As a resolution, Borough Solicitor Dalfonso stated going forward, this will be noted on the account and all notices must got to all owners of this property.</w:t>
      </w:r>
    </w:p>
    <w:p w14:paraId="37EC6DDF" w14:textId="72CA9329" w:rsidR="00D203F5" w:rsidRPr="00E91191" w:rsidRDefault="00E91191" w:rsidP="008A7A0A">
      <w:r>
        <w:t xml:space="preserve">Nancy Molovich was present to speak with Council regarding West Newton Pool renovations. Ms. Molovich gave an update on figures of where the Pool is at financially for this renovation. As of right now, the pool will not be able to open until these repairs are completed. $114,000.00 renovation total for the pool. The biggest expense is the plumbing around the pool. Ms. Molovich is requesting $24,000 for the plumbing to open the pool. Council inquired about opening and employment of the pool to make sure the pool would stay open. The Pool has raised around $7,000-$8,000 with hoping to fundraise more towards the fall. Council agreed the ARPA fund should be invested in the assets of West Newton. </w:t>
      </w:r>
      <w:r>
        <w:rPr>
          <w:b/>
          <w:bCs/>
        </w:rPr>
        <w:t xml:space="preserve">Motion 05-01 </w:t>
      </w:r>
      <w:r>
        <w:t>made by Councilman Palfey to award West Newton Pool $24,000 from ARPA Funds. Second by Johnson. Motion adopted by unanimous vote.</w:t>
      </w:r>
    </w:p>
    <w:p w14:paraId="3CD7E7E7" w14:textId="2F217BF5" w:rsidR="00781E96" w:rsidRDefault="00E91191" w:rsidP="008A7A0A">
      <w:r>
        <w:t>Dave Craig was present to ask Council if the alley between his house and neighbors on South 2</w:t>
      </w:r>
      <w:r w:rsidRPr="00E91191">
        <w:rPr>
          <w:vertAlign w:val="superscript"/>
        </w:rPr>
        <w:t>nd</w:t>
      </w:r>
      <w:r>
        <w:t xml:space="preserve"> street could be paved as it is deteriorating. Council will check into their maps to see if this alley way would be on the Liquid Fuels maps. As of right now. The Borough does not maintain this alley.</w:t>
      </w:r>
    </w:p>
    <w:p w14:paraId="7AFCC774" w14:textId="383A8328" w:rsidR="004F4FF1" w:rsidRDefault="004F4FF1" w:rsidP="008A7A0A">
      <w:r>
        <w:rPr>
          <w:b/>
          <w:bCs/>
        </w:rPr>
        <w:t>Motion 0</w:t>
      </w:r>
      <w:r w:rsidR="00E91191">
        <w:rPr>
          <w:b/>
          <w:bCs/>
        </w:rPr>
        <w:t>5</w:t>
      </w:r>
      <w:r>
        <w:rPr>
          <w:b/>
          <w:bCs/>
        </w:rPr>
        <w:t>-02</w:t>
      </w:r>
      <w:r>
        <w:t xml:space="preserve"> made by Councilman Palfey to accept the previous minutes. Second by </w:t>
      </w:r>
      <w:r w:rsidR="00E91191">
        <w:t>Cooper</w:t>
      </w:r>
      <w:r>
        <w:t>. Motion adopted by unanimous vote.</w:t>
      </w:r>
    </w:p>
    <w:p w14:paraId="5E0AC56C" w14:textId="0D78F7C2" w:rsidR="00B635B1" w:rsidRPr="00B66431" w:rsidRDefault="008A7A0A" w:rsidP="008A7A0A">
      <w:r w:rsidRPr="00602BA2">
        <w:rPr>
          <w:b/>
          <w:bCs/>
          <w:u w:val="single"/>
        </w:rPr>
        <w:t>Engineers report</w:t>
      </w:r>
      <w:r>
        <w:t xml:space="preserve"> </w:t>
      </w:r>
      <w:r>
        <w:br/>
        <w:t>Enginee</w:t>
      </w:r>
      <w:r w:rsidR="00896A51">
        <w:t xml:space="preserve">r </w:t>
      </w:r>
      <w:r w:rsidR="00DD31DF">
        <w:t>Dalton Mack</w:t>
      </w:r>
      <w:r w:rsidR="00896A51">
        <w:t xml:space="preserve"> </w:t>
      </w:r>
      <w:r>
        <w:t>presented the Engineers Report</w:t>
      </w:r>
      <w:r w:rsidR="002B3A4F">
        <w:t>.</w:t>
      </w:r>
      <w:r w:rsidR="00B66431">
        <w:t xml:space="preserve"> </w:t>
      </w:r>
      <w:r w:rsidR="00E91191">
        <w:t>Structural Engineer provided his report of West Newton Gym and GC Murphy Building, both reports are attached to Engineers Report. Westmoreland County Commissioners reached out to the Borough regarding potential water and sewer funding under ARPA funding, would require 50% match and funding would be awarded early to mid-summer. On the behalf of the Borough, LSSE submitted request for %67,500 for the diffuser install, tank cleaning an</w:t>
      </w:r>
      <w:r w:rsidR="00330F91">
        <w:t>d</w:t>
      </w:r>
      <w:r w:rsidR="00E91191">
        <w:t xml:space="preserve"> pump station control systems.</w:t>
      </w:r>
    </w:p>
    <w:p w14:paraId="75B343DA" w14:textId="07B1983D" w:rsidR="00330F91" w:rsidRDefault="008A7A0A" w:rsidP="008A7A0A">
      <w:r w:rsidRPr="0011123F">
        <w:rPr>
          <w:b/>
          <w:bCs/>
          <w:u w:val="single"/>
        </w:rPr>
        <w:t>Supervisors Report</w:t>
      </w:r>
      <w:r w:rsidRPr="00725BCA">
        <w:rPr>
          <w:b/>
          <w:bCs/>
        </w:rPr>
        <w:t xml:space="preserve"> – </w:t>
      </w:r>
      <w:r w:rsidR="00521326">
        <w:t xml:space="preserve">Supervisor Friedeman </w:t>
      </w:r>
      <w:r w:rsidR="003F43C3">
        <w:t>reported</w:t>
      </w:r>
      <w:r w:rsidR="0011123F">
        <w:t xml:space="preserve"> </w:t>
      </w:r>
      <w:r w:rsidR="00330F91">
        <w:t xml:space="preserve">a sink hole on </w:t>
      </w:r>
      <w:r w:rsidR="00D9024A">
        <w:t>access</w:t>
      </w:r>
      <w:r w:rsidR="00330F91">
        <w:t xml:space="preserve"> road near Waypoint’s building on Mallard St. There was a new lateral put in from this building incorrectly. Solicitor Dalfonso will be looking into this further. 801 E Main Street has been repaired. PennDOT was contacted for the </w:t>
      </w:r>
      <w:r w:rsidR="00D9024A">
        <w:t>Emergency</w:t>
      </w:r>
      <w:r w:rsidR="00330F91">
        <w:t xml:space="preserve"> HOP permit. Mr. Friedemann reported on Columbia Gas Road Restorations with Saccon and Cole Contracting. Tree at the pool has been removed and </w:t>
      </w:r>
      <w:r w:rsidR="00D9024A">
        <w:t>disabled</w:t>
      </w:r>
      <w:r w:rsidR="00330F91">
        <w:t xml:space="preserve"> </w:t>
      </w:r>
      <w:r w:rsidR="00D9024A">
        <w:t>Veterans</w:t>
      </w:r>
      <w:r w:rsidR="00330F91">
        <w:t xml:space="preserve"> parking only sign has been setup at the VFW. </w:t>
      </w:r>
    </w:p>
    <w:p w14:paraId="3FF92D88" w14:textId="554BA5F8" w:rsidR="008A7A0A" w:rsidRPr="00A356E1" w:rsidRDefault="00330F91" w:rsidP="008A7A0A">
      <w:r>
        <w:t>Councilman Palfey reported a complain was resolved by the Mine subsidence company on West side. Streets had been cleaned. Mine subsidence workers should be completed by the end of May.</w:t>
      </w:r>
    </w:p>
    <w:p w14:paraId="2675C376" w14:textId="2E955506" w:rsidR="007B6837" w:rsidRPr="00145889" w:rsidRDefault="008A7A0A" w:rsidP="008A7A0A">
      <w:r w:rsidRPr="008F2ECB">
        <w:rPr>
          <w:b/>
          <w:bCs/>
          <w:u w:val="single"/>
        </w:rPr>
        <w:lastRenderedPageBreak/>
        <w:t>Solicitors Report</w:t>
      </w:r>
      <w:r w:rsidRPr="008F2ECB">
        <w:rPr>
          <w:b/>
          <w:bCs/>
        </w:rPr>
        <w:t xml:space="preserve"> – </w:t>
      </w:r>
      <w:r w:rsidR="00162C0E" w:rsidRPr="008F2ECB">
        <w:t xml:space="preserve">Solicitor Dalfonso </w:t>
      </w:r>
      <w:r w:rsidR="00B5015A">
        <w:t xml:space="preserve">reported </w:t>
      </w:r>
      <w:r w:rsidR="0036561B">
        <w:t>letters were sent regarding some sewage issues. Solicitor Dalfonso requested an executive session to discuss Police Collective Bargaining Agreement.</w:t>
      </w:r>
    </w:p>
    <w:p w14:paraId="2943A100" w14:textId="3FC57F5F" w:rsidR="008A7A0A" w:rsidRDefault="008A7A0A" w:rsidP="008A7A0A">
      <w:r w:rsidRPr="008F2ECB">
        <w:rPr>
          <w:b/>
          <w:bCs/>
          <w:u w:val="single"/>
        </w:rPr>
        <w:t>Zoning Report</w:t>
      </w:r>
      <w:r w:rsidRPr="008F2ECB">
        <w:rPr>
          <w:b/>
          <w:bCs/>
        </w:rPr>
        <w:t xml:space="preserve"> –</w:t>
      </w:r>
      <w:r w:rsidR="007E1F00">
        <w:t xml:space="preserve"> </w:t>
      </w:r>
      <w:r w:rsidR="001942C6">
        <w:t xml:space="preserve">Secretary Pergola presented Mark Cypher’s </w:t>
      </w:r>
      <w:r w:rsidR="0036561B">
        <w:t>April</w:t>
      </w:r>
      <w:r w:rsidR="001942C6">
        <w:t xml:space="preserve"> Zoning Report.</w:t>
      </w:r>
    </w:p>
    <w:p w14:paraId="12449EFE" w14:textId="36384AB3" w:rsidR="00E614D4" w:rsidRDefault="008A7A0A" w:rsidP="00935D33">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36561B">
        <w:t>presented the Mayor and Police reports. Mayor Popovich asked Engineer Mack if they would be interested in designing/constructing a Grant for the Borough this fall regarding 2</w:t>
      </w:r>
      <w:r w:rsidR="0036561B" w:rsidRPr="0036561B">
        <w:rPr>
          <w:vertAlign w:val="superscript"/>
        </w:rPr>
        <w:t>nd</w:t>
      </w:r>
      <w:r w:rsidR="0036561B">
        <w:t xml:space="preserve"> street park at a minimum of $100,000 with the Borough’s match being Engineer fees. Decision for EOC trailer has been tabled.</w:t>
      </w:r>
      <w:r w:rsidR="007B6837">
        <w:t xml:space="preserve"> </w:t>
      </w:r>
    </w:p>
    <w:p w14:paraId="4663D18D" w14:textId="1FC84672" w:rsidR="008A7A0A"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04697D">
        <w:rPr>
          <w:b/>
          <w:bCs/>
        </w:rPr>
        <w:t>05-03</w:t>
      </w:r>
      <w:r w:rsidR="00C43DD4">
        <w:rPr>
          <w:b/>
          <w:bCs/>
        </w:rPr>
        <w:t xml:space="preserve"> </w:t>
      </w:r>
      <w:r w:rsidR="00C43DD4">
        <w:t>was made by Counci</w:t>
      </w:r>
      <w:r w:rsidR="004348D6">
        <w:t xml:space="preserve">l </w:t>
      </w:r>
      <w:r w:rsidR="0004697D">
        <w:t>Palfey</w:t>
      </w:r>
      <w:r w:rsidR="004348D6">
        <w:t xml:space="preserve"> </w:t>
      </w:r>
      <w:r w:rsidR="00C43DD4">
        <w:t xml:space="preserve">to pay all unpaid bills. Second made by </w:t>
      </w:r>
      <w:r w:rsidR="0004697D">
        <w:t>Cooper</w:t>
      </w:r>
      <w:r w:rsidR="00C43DD4">
        <w:t>. Motion adopted by unanimous vote</w:t>
      </w:r>
      <w:r w:rsidR="00E62975">
        <w:t>.</w:t>
      </w:r>
    </w:p>
    <w:p w14:paraId="1EBFF91E" w14:textId="5BF7FC80" w:rsidR="008A7A0A" w:rsidRPr="00FC6593" w:rsidRDefault="008A7A0A" w:rsidP="008A7A0A">
      <w:pPr>
        <w:rPr>
          <w:b/>
          <w:bCs/>
          <w:u w:val="single"/>
        </w:rPr>
      </w:pPr>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r w:rsidR="00C43DD4">
        <w:t xml:space="preserve"> </w:t>
      </w:r>
      <w:r w:rsidR="00C43DD4">
        <w:rPr>
          <w:b/>
          <w:bCs/>
        </w:rPr>
        <w:br/>
      </w:r>
      <w:r w:rsidR="00105675">
        <w:rPr>
          <w:b/>
          <w:bCs/>
          <w:u w:val="single"/>
        </w:rPr>
        <w:br/>
      </w:r>
      <w:r w:rsidRPr="000C7D8D">
        <w:rPr>
          <w:b/>
          <w:bCs/>
          <w:u w:val="single"/>
        </w:rPr>
        <w:t>Tax Collectors Report</w:t>
      </w:r>
      <w:r w:rsidRPr="000C7D8D">
        <w:t xml:space="preserve"> </w:t>
      </w:r>
      <w:r w:rsidR="00935D33">
        <w:t>–</w:t>
      </w:r>
      <w:r w:rsidRPr="000C7D8D">
        <w:t xml:space="preserve"> </w:t>
      </w:r>
      <w:r w:rsidR="0004697D">
        <w:t>April’s</w:t>
      </w:r>
      <w:r w:rsidR="00105675">
        <w:t xml:space="preserve"> Tax Collectors report was presented by Secretary/Treasurer, Ashley Pergola on behalf of Tax Collector.</w:t>
      </w:r>
      <w:r w:rsidR="00105675">
        <w:br/>
      </w:r>
      <w:r w:rsidR="006C2230">
        <w:rPr>
          <w:b/>
          <w:bCs/>
          <w:u w:val="single"/>
        </w:rPr>
        <w:br/>
      </w:r>
      <w:r w:rsidRPr="009A207D">
        <w:rPr>
          <w:b/>
          <w:bCs/>
          <w:u w:val="single"/>
        </w:rPr>
        <w:t>Committee Reports:</w:t>
      </w:r>
    </w:p>
    <w:p w14:paraId="45C4B323" w14:textId="15073894" w:rsidR="008A7A0A" w:rsidRPr="0085199A" w:rsidRDefault="008A7A0A" w:rsidP="008A7A0A">
      <w:pPr>
        <w:pStyle w:val="ListParagraph"/>
        <w:numPr>
          <w:ilvl w:val="0"/>
          <w:numId w:val="1"/>
        </w:numPr>
        <w:rPr>
          <w:b/>
          <w:bCs/>
        </w:rPr>
      </w:pPr>
      <w:r w:rsidRPr="0085199A">
        <w:rPr>
          <w:b/>
          <w:bCs/>
        </w:rPr>
        <w:t xml:space="preserve">Finance &amp; </w:t>
      </w:r>
      <w:r w:rsidR="00886769" w:rsidRPr="0085199A">
        <w:rPr>
          <w:b/>
          <w:bCs/>
        </w:rPr>
        <w:t>Budget:</w:t>
      </w:r>
      <w:r w:rsidR="004F1FA0" w:rsidRPr="0085199A">
        <w:rPr>
          <w:b/>
          <w:bCs/>
        </w:rPr>
        <w:t xml:space="preserve"> </w:t>
      </w:r>
      <w:r w:rsidR="00BD55C4">
        <w:t xml:space="preserve">Councilman Cooper </w:t>
      </w:r>
      <w:r w:rsidR="0004697D">
        <w:t xml:space="preserve">thanked all of Council who met with the Rotary about the fishing dock. Rotary received a $10,000 grant for the fishing dock. </w:t>
      </w:r>
      <w:r w:rsidR="0004697D">
        <w:rPr>
          <w:b/>
          <w:bCs/>
        </w:rPr>
        <w:t>Motion 05-04</w:t>
      </w:r>
      <w:r w:rsidR="0004697D">
        <w:t xml:space="preserve"> made by Councilman Cooper to provide up to $2</w:t>
      </w:r>
      <w:r w:rsidR="00584D1B">
        <w:t>2</w:t>
      </w:r>
      <w:r w:rsidR="0004697D">
        <w:t>80 to allow West Newton Rotary to build the new fishing dock on Borough Property with supplying the Borough a copy of insurance and using a licensed contractor. Second made by Palfey. Motion adopted by unanimous vote.</w:t>
      </w:r>
    </w:p>
    <w:p w14:paraId="42939DE6" w14:textId="77777777" w:rsidR="0004697D" w:rsidRPr="0004697D" w:rsidRDefault="008A7A0A" w:rsidP="008A7A0A">
      <w:pPr>
        <w:pStyle w:val="ListParagraph"/>
        <w:numPr>
          <w:ilvl w:val="0"/>
          <w:numId w:val="1"/>
        </w:numPr>
        <w:rPr>
          <w:b/>
          <w:bCs/>
        </w:rPr>
      </w:pPr>
      <w:r w:rsidRPr="00C50228">
        <w:rPr>
          <w:b/>
          <w:bCs/>
        </w:rPr>
        <w:t>Streets:</w:t>
      </w:r>
      <w:r w:rsidRPr="00C50228">
        <w:t xml:space="preserve"> </w:t>
      </w:r>
      <w:r w:rsidR="0004697D">
        <w:t xml:space="preserve">Council will be revisiting the quote for Kimberly Contracting. Councilman Palfey would like to revisit ARPA funds. </w:t>
      </w:r>
      <w:r w:rsidR="0004697D">
        <w:rPr>
          <w:b/>
          <w:bCs/>
        </w:rPr>
        <w:t>Motion 05-05</w:t>
      </w:r>
      <w:r w:rsidR="0004697D">
        <w:t xml:space="preserve"> made by Councilman Palfey to accept quote of $2300, not to exceed $5,000 subject to what the Borough can do at the library. Second made by Eckels. Motion adopted by unanimous votes. </w:t>
      </w:r>
    </w:p>
    <w:p w14:paraId="26192B3F" w14:textId="5529E06D" w:rsidR="008A7A0A" w:rsidRPr="008C6210" w:rsidRDefault="0004697D" w:rsidP="0004697D">
      <w:pPr>
        <w:pStyle w:val="ListParagraph"/>
        <w:rPr>
          <w:b/>
          <w:bCs/>
        </w:rPr>
      </w:pPr>
      <w:r>
        <w:rPr>
          <w:b/>
          <w:bCs/>
        </w:rPr>
        <w:t>Motion 05-06</w:t>
      </w:r>
      <w:r>
        <w:t xml:space="preserve"> made by Councilman Palfey to eliminate the Parking meter at South 3</w:t>
      </w:r>
      <w:r w:rsidRPr="0004697D">
        <w:rPr>
          <w:vertAlign w:val="superscript"/>
        </w:rPr>
        <w:t>rd</w:t>
      </w:r>
      <w:r>
        <w:t xml:space="preserve"> &amp; Main Street. Second made by Johnson. Motion adopted by unanimous votes.</w:t>
      </w:r>
    </w:p>
    <w:p w14:paraId="2E9CC816" w14:textId="1BC254E6" w:rsidR="008A7A0A" w:rsidRPr="00C50228" w:rsidRDefault="008A7A0A" w:rsidP="008A7A0A">
      <w:pPr>
        <w:pStyle w:val="ListParagraph"/>
        <w:numPr>
          <w:ilvl w:val="0"/>
          <w:numId w:val="1"/>
        </w:numPr>
        <w:rPr>
          <w:b/>
          <w:bCs/>
        </w:rPr>
      </w:pPr>
      <w:r w:rsidRPr="008C6210">
        <w:rPr>
          <w:b/>
          <w:bCs/>
        </w:rPr>
        <w:t xml:space="preserve">Sewage: </w:t>
      </w:r>
      <w:r w:rsidR="0004697D">
        <w:t>Nothing to report.</w:t>
      </w:r>
    </w:p>
    <w:p w14:paraId="64F6CC87" w14:textId="093FC583" w:rsidR="00EE4DBF" w:rsidRPr="008C6210" w:rsidRDefault="008A7A0A" w:rsidP="009E529D">
      <w:pPr>
        <w:pStyle w:val="ListParagraph"/>
        <w:numPr>
          <w:ilvl w:val="0"/>
          <w:numId w:val="1"/>
        </w:numPr>
      </w:pPr>
      <w:r w:rsidRPr="008C6210">
        <w:rPr>
          <w:b/>
          <w:bCs/>
        </w:rPr>
        <w:t>Recreation:</w:t>
      </w:r>
      <w:r w:rsidR="009E529D">
        <w:rPr>
          <w:b/>
          <w:bCs/>
        </w:rPr>
        <w:t xml:space="preserve"> </w:t>
      </w:r>
      <w:r w:rsidR="0004697D">
        <w:t>Nothing to report.</w:t>
      </w:r>
    </w:p>
    <w:p w14:paraId="6F69F1CA" w14:textId="4410A5FB" w:rsidR="00E8100E" w:rsidRPr="00E8100E" w:rsidRDefault="008A7A0A" w:rsidP="00EC777B">
      <w:pPr>
        <w:pStyle w:val="ListParagraph"/>
        <w:numPr>
          <w:ilvl w:val="0"/>
          <w:numId w:val="1"/>
        </w:numPr>
      </w:pPr>
      <w:r w:rsidRPr="00AD67D3">
        <w:rPr>
          <w:b/>
          <w:bCs/>
        </w:rPr>
        <w:t xml:space="preserve">Insurance: </w:t>
      </w:r>
      <w:r w:rsidR="009E529D">
        <w:t xml:space="preserve">CSC will be sending the Borough a quote </w:t>
      </w:r>
      <w:r w:rsidR="0004697D">
        <w:t>by next meeting.</w:t>
      </w:r>
    </w:p>
    <w:p w14:paraId="57550AB0" w14:textId="72A03489" w:rsidR="00886769" w:rsidRPr="00D9024A" w:rsidRDefault="008A7A0A" w:rsidP="009E529D">
      <w:pPr>
        <w:pStyle w:val="ListParagraph"/>
        <w:numPr>
          <w:ilvl w:val="0"/>
          <w:numId w:val="1"/>
        </w:numPr>
        <w:rPr>
          <w:b/>
          <w:bCs/>
        </w:rPr>
      </w:pPr>
      <w:r w:rsidRPr="008C6210">
        <w:rPr>
          <w:b/>
          <w:bCs/>
        </w:rPr>
        <w:t xml:space="preserve">Personnel: </w:t>
      </w:r>
      <w:r w:rsidR="009E529D">
        <w:t>Nothing to report.</w:t>
      </w:r>
    </w:p>
    <w:p w14:paraId="6E31D3A8" w14:textId="7236CF8F" w:rsidR="00D9024A" w:rsidRPr="00886769" w:rsidRDefault="00D9024A" w:rsidP="009E529D">
      <w:pPr>
        <w:pStyle w:val="ListParagraph"/>
        <w:numPr>
          <w:ilvl w:val="0"/>
          <w:numId w:val="1"/>
        </w:numPr>
        <w:rPr>
          <w:b/>
          <w:bCs/>
        </w:rPr>
      </w:pPr>
      <w:r>
        <w:rPr>
          <w:b/>
          <w:bCs/>
        </w:rPr>
        <w:t>Public Safety: Motion 05-07</w:t>
      </w:r>
      <w:r>
        <w:t xml:space="preserve"> made by Councilman Johnson to allow the Full-Time officers to purchase their old handguns in the amount of $100. Second made by Palfey. Motion adopted by unanimous vote. Councilman Cooper would like to request and executive session for Collective Bargaining Agreement.</w:t>
      </w:r>
    </w:p>
    <w:p w14:paraId="5B559535" w14:textId="1689F95B" w:rsidR="008A7A0A" w:rsidRDefault="008A7A0A" w:rsidP="008A7A0A">
      <w:pPr>
        <w:pStyle w:val="ListParagraph"/>
        <w:numPr>
          <w:ilvl w:val="0"/>
          <w:numId w:val="1"/>
        </w:numPr>
      </w:pPr>
      <w:r w:rsidRPr="00886769">
        <w:rPr>
          <w:b/>
          <w:bCs/>
        </w:rPr>
        <w:t xml:space="preserve">Properties &amp; Code Enforcement: </w:t>
      </w:r>
      <w:r w:rsidR="0004697D">
        <w:t>Nothing to report.</w:t>
      </w:r>
    </w:p>
    <w:p w14:paraId="3592A73E" w14:textId="77777777" w:rsidR="0004697D" w:rsidRPr="0004697D" w:rsidRDefault="008A7A0A" w:rsidP="00666006">
      <w:pPr>
        <w:pStyle w:val="ListParagraph"/>
        <w:numPr>
          <w:ilvl w:val="0"/>
          <w:numId w:val="1"/>
        </w:numPr>
        <w:rPr>
          <w:b/>
          <w:bCs/>
        </w:rPr>
      </w:pPr>
      <w:r w:rsidRPr="0004697D">
        <w:rPr>
          <w:b/>
          <w:bCs/>
        </w:rPr>
        <w:t xml:space="preserve">Sanitation: </w:t>
      </w:r>
      <w:r w:rsidR="0004697D">
        <w:t>Nothing to report.</w:t>
      </w:r>
    </w:p>
    <w:p w14:paraId="219C1101" w14:textId="77777777" w:rsidR="005024E3" w:rsidRPr="005024E3" w:rsidRDefault="008A7A0A" w:rsidP="005024E3">
      <w:pPr>
        <w:pStyle w:val="ListParagraph"/>
        <w:numPr>
          <w:ilvl w:val="0"/>
          <w:numId w:val="1"/>
        </w:numPr>
        <w:rPr>
          <w:b/>
          <w:bCs/>
        </w:rPr>
      </w:pPr>
      <w:r w:rsidRPr="0004697D">
        <w:rPr>
          <w:b/>
          <w:bCs/>
        </w:rPr>
        <w:t>Bridge, River &amp; Trail:</w:t>
      </w:r>
      <w:r w:rsidR="005C1E13" w:rsidRPr="0004697D">
        <w:rPr>
          <w:b/>
          <w:bCs/>
        </w:rPr>
        <w:t xml:space="preserve"> </w:t>
      </w:r>
      <w:r w:rsidR="0004697D">
        <w:t xml:space="preserve">Council woman Eckels reported on the Bridge form PennDOT finalizing documents on design of the bridge and still </w:t>
      </w:r>
      <w:r w:rsidR="00D9024A">
        <w:t>on track for construction to begin 2024. Councilwoman Eckels reported flower baskets will be up before Memorial Day.</w:t>
      </w:r>
    </w:p>
    <w:p w14:paraId="0673EDCF" w14:textId="5424C4BB" w:rsidR="00421EF5" w:rsidRPr="005024E3" w:rsidRDefault="008A7A0A" w:rsidP="005024E3">
      <w:pPr>
        <w:ind w:left="-270"/>
        <w:rPr>
          <w:b/>
          <w:bCs/>
        </w:rPr>
      </w:pPr>
      <w:r w:rsidRPr="005024E3">
        <w:rPr>
          <w:b/>
          <w:bCs/>
          <w:u w:val="single"/>
        </w:rPr>
        <w:t>Communications:</w:t>
      </w:r>
      <w:r w:rsidRPr="005024E3">
        <w:rPr>
          <w:b/>
          <w:bCs/>
        </w:rPr>
        <w:br/>
      </w:r>
      <w:r w:rsidR="005C1B9F">
        <w:t xml:space="preserve">Secretary Ashley </w:t>
      </w:r>
      <w:r w:rsidR="00A60A97">
        <w:t xml:space="preserve">presented to </w:t>
      </w:r>
      <w:r w:rsidR="00D9024A">
        <w:t>council Memorial Day Parade will be Monday, May 29</w:t>
      </w:r>
      <w:r w:rsidR="00D9024A" w:rsidRPr="005024E3">
        <w:rPr>
          <w:vertAlign w:val="superscript"/>
        </w:rPr>
        <w:t>th</w:t>
      </w:r>
      <w:r w:rsidR="00D9024A">
        <w:t>. Westmoreland Borough’s Association will be hosting a meeting and inner Thursday, May 25</w:t>
      </w:r>
      <w:r w:rsidR="00D9024A" w:rsidRPr="005024E3">
        <w:rPr>
          <w:vertAlign w:val="superscript"/>
        </w:rPr>
        <w:t>th</w:t>
      </w:r>
      <w:r w:rsidR="00D9024A">
        <w:t xml:space="preserve"> at 5:30PM. Pavilions are rented Thursday, May 18</w:t>
      </w:r>
      <w:r w:rsidR="00D9024A" w:rsidRPr="005024E3">
        <w:rPr>
          <w:vertAlign w:val="superscript"/>
        </w:rPr>
        <w:t>th</w:t>
      </w:r>
      <w:r w:rsidR="00D9024A">
        <w:t xml:space="preserve"> and Sunday, May 21</w:t>
      </w:r>
      <w:r w:rsidR="00D9024A" w:rsidRPr="005024E3">
        <w:rPr>
          <w:vertAlign w:val="superscript"/>
        </w:rPr>
        <w:t>st</w:t>
      </w:r>
      <w:r w:rsidR="00D9024A">
        <w:t>.</w:t>
      </w:r>
    </w:p>
    <w:p w14:paraId="28630EE6" w14:textId="77777777" w:rsidR="005024E3" w:rsidRDefault="008A7A0A" w:rsidP="005024E3">
      <w:pPr>
        <w:ind w:left="-270"/>
        <w:rPr>
          <w:b/>
          <w:bCs/>
          <w:u w:val="single"/>
        </w:rPr>
      </w:pPr>
      <w:r w:rsidRPr="006C2230">
        <w:rPr>
          <w:b/>
          <w:bCs/>
          <w:u w:val="single"/>
        </w:rPr>
        <w:t>Councilman Requests:</w:t>
      </w:r>
      <w:r w:rsidR="00550F9E">
        <w:rPr>
          <w:b/>
          <w:bCs/>
          <w:u w:val="single"/>
        </w:rPr>
        <w:br/>
      </w:r>
    </w:p>
    <w:p w14:paraId="5FDAD3A6" w14:textId="05A1B9D7"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05-</w:t>
      </w:r>
      <w:r w:rsidR="005024E3">
        <w:rPr>
          <w:b/>
          <w:bCs/>
        </w:rPr>
        <w:t>08</w:t>
      </w:r>
      <w:r w:rsidR="005024E3">
        <w:t xml:space="preserve"> made by Councilman Johnson to adjourn the regular meeting in to executive session. Second made by Palfey. Motion adopted by unanimous vote.</w:t>
      </w:r>
    </w:p>
    <w:sectPr w:rsidR="004E6419" w:rsidRPr="005024E3" w:rsidSect="00FC5BA9">
      <w:pgSz w:w="12240" w:h="15840"/>
      <w:pgMar w:top="720" w:right="36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379E4" w14:textId="77777777" w:rsidR="005827AC" w:rsidRDefault="005827AC" w:rsidP="003B5DEB">
      <w:pPr>
        <w:spacing w:after="0" w:line="240" w:lineRule="auto"/>
      </w:pPr>
      <w:r>
        <w:separator/>
      </w:r>
    </w:p>
  </w:endnote>
  <w:endnote w:type="continuationSeparator" w:id="0">
    <w:p w14:paraId="50C19302" w14:textId="77777777" w:rsidR="005827AC" w:rsidRDefault="005827AC"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9E994" w14:textId="77777777" w:rsidR="005827AC" w:rsidRDefault="005827AC" w:rsidP="003B5DEB">
      <w:pPr>
        <w:spacing w:after="0" w:line="240" w:lineRule="auto"/>
      </w:pPr>
      <w:r>
        <w:separator/>
      </w:r>
    </w:p>
  </w:footnote>
  <w:footnote w:type="continuationSeparator" w:id="0">
    <w:p w14:paraId="7339809F" w14:textId="77777777" w:rsidR="005827AC" w:rsidRDefault="005827AC"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697D"/>
    <w:rsid w:val="0005148B"/>
    <w:rsid w:val="00092503"/>
    <w:rsid w:val="000970FF"/>
    <w:rsid w:val="000B581C"/>
    <w:rsid w:val="000B67EE"/>
    <w:rsid w:val="000C048D"/>
    <w:rsid w:val="000C7D8D"/>
    <w:rsid w:val="000E6837"/>
    <w:rsid w:val="00105675"/>
    <w:rsid w:val="0011123F"/>
    <w:rsid w:val="00133A1F"/>
    <w:rsid w:val="001455A2"/>
    <w:rsid w:val="00145889"/>
    <w:rsid w:val="00162C0E"/>
    <w:rsid w:val="001846E6"/>
    <w:rsid w:val="00190CE2"/>
    <w:rsid w:val="001942C6"/>
    <w:rsid w:val="001A03EE"/>
    <w:rsid w:val="001B0D45"/>
    <w:rsid w:val="001B2943"/>
    <w:rsid w:val="001C016C"/>
    <w:rsid w:val="001F3DB4"/>
    <w:rsid w:val="00200061"/>
    <w:rsid w:val="00234B5E"/>
    <w:rsid w:val="00235776"/>
    <w:rsid w:val="0024660D"/>
    <w:rsid w:val="00250265"/>
    <w:rsid w:val="0025708F"/>
    <w:rsid w:val="00265319"/>
    <w:rsid w:val="00285273"/>
    <w:rsid w:val="00287AC2"/>
    <w:rsid w:val="002B3A4F"/>
    <w:rsid w:val="002D28C1"/>
    <w:rsid w:val="002E6F81"/>
    <w:rsid w:val="002F19A9"/>
    <w:rsid w:val="002F5ED3"/>
    <w:rsid w:val="00320F69"/>
    <w:rsid w:val="00330F91"/>
    <w:rsid w:val="00335D35"/>
    <w:rsid w:val="00356317"/>
    <w:rsid w:val="0036561B"/>
    <w:rsid w:val="0036665A"/>
    <w:rsid w:val="00371BB9"/>
    <w:rsid w:val="0037362C"/>
    <w:rsid w:val="00377E7E"/>
    <w:rsid w:val="00383A92"/>
    <w:rsid w:val="003B0E93"/>
    <w:rsid w:val="003B5DEB"/>
    <w:rsid w:val="003B67C7"/>
    <w:rsid w:val="003C576C"/>
    <w:rsid w:val="003C6488"/>
    <w:rsid w:val="003E7C01"/>
    <w:rsid w:val="003F43C3"/>
    <w:rsid w:val="00415180"/>
    <w:rsid w:val="00421EF5"/>
    <w:rsid w:val="004275B1"/>
    <w:rsid w:val="004348D6"/>
    <w:rsid w:val="00484214"/>
    <w:rsid w:val="00490B62"/>
    <w:rsid w:val="004910B8"/>
    <w:rsid w:val="00497177"/>
    <w:rsid w:val="00497502"/>
    <w:rsid w:val="004A332B"/>
    <w:rsid w:val="004B0E7E"/>
    <w:rsid w:val="004E4C43"/>
    <w:rsid w:val="004E6419"/>
    <w:rsid w:val="004F1FA0"/>
    <w:rsid w:val="004F2455"/>
    <w:rsid w:val="004F4FF1"/>
    <w:rsid w:val="004F6836"/>
    <w:rsid w:val="005024E3"/>
    <w:rsid w:val="00505802"/>
    <w:rsid w:val="00521326"/>
    <w:rsid w:val="00524CD3"/>
    <w:rsid w:val="00527DBC"/>
    <w:rsid w:val="00530E76"/>
    <w:rsid w:val="005444E4"/>
    <w:rsid w:val="005508B6"/>
    <w:rsid w:val="00550F9E"/>
    <w:rsid w:val="00570879"/>
    <w:rsid w:val="005745DD"/>
    <w:rsid w:val="00576BE5"/>
    <w:rsid w:val="00580ADD"/>
    <w:rsid w:val="005827AC"/>
    <w:rsid w:val="00584D1B"/>
    <w:rsid w:val="00584F44"/>
    <w:rsid w:val="00597317"/>
    <w:rsid w:val="005C1B9F"/>
    <w:rsid w:val="005C1E13"/>
    <w:rsid w:val="005D0002"/>
    <w:rsid w:val="005D3870"/>
    <w:rsid w:val="005E47F6"/>
    <w:rsid w:val="00610238"/>
    <w:rsid w:val="00614DD9"/>
    <w:rsid w:val="00617EC0"/>
    <w:rsid w:val="0062761D"/>
    <w:rsid w:val="0063583A"/>
    <w:rsid w:val="006432D8"/>
    <w:rsid w:val="006473D0"/>
    <w:rsid w:val="00666313"/>
    <w:rsid w:val="006A69FC"/>
    <w:rsid w:val="006C2077"/>
    <w:rsid w:val="006C2230"/>
    <w:rsid w:val="0070311A"/>
    <w:rsid w:val="007204FC"/>
    <w:rsid w:val="00723D92"/>
    <w:rsid w:val="00725BCA"/>
    <w:rsid w:val="007306F5"/>
    <w:rsid w:val="007324F3"/>
    <w:rsid w:val="007456E1"/>
    <w:rsid w:val="00750174"/>
    <w:rsid w:val="007615DC"/>
    <w:rsid w:val="00762CB1"/>
    <w:rsid w:val="0076495B"/>
    <w:rsid w:val="00771E02"/>
    <w:rsid w:val="0077490B"/>
    <w:rsid w:val="00781E96"/>
    <w:rsid w:val="007907AE"/>
    <w:rsid w:val="00794B2D"/>
    <w:rsid w:val="007A6133"/>
    <w:rsid w:val="007B6837"/>
    <w:rsid w:val="007D5F1B"/>
    <w:rsid w:val="007E1F00"/>
    <w:rsid w:val="00827502"/>
    <w:rsid w:val="0085199A"/>
    <w:rsid w:val="0085353B"/>
    <w:rsid w:val="00886769"/>
    <w:rsid w:val="00886798"/>
    <w:rsid w:val="00896A51"/>
    <w:rsid w:val="008A2D3A"/>
    <w:rsid w:val="008A4474"/>
    <w:rsid w:val="008A7A0A"/>
    <w:rsid w:val="008B3DA9"/>
    <w:rsid w:val="008C4A73"/>
    <w:rsid w:val="008C6210"/>
    <w:rsid w:val="008E68F4"/>
    <w:rsid w:val="008F2ECB"/>
    <w:rsid w:val="008F5370"/>
    <w:rsid w:val="00913E77"/>
    <w:rsid w:val="00916B9C"/>
    <w:rsid w:val="009207FF"/>
    <w:rsid w:val="00933BC5"/>
    <w:rsid w:val="00935D33"/>
    <w:rsid w:val="0097519B"/>
    <w:rsid w:val="00994034"/>
    <w:rsid w:val="009A207D"/>
    <w:rsid w:val="009B4BC9"/>
    <w:rsid w:val="009E30F6"/>
    <w:rsid w:val="009E529D"/>
    <w:rsid w:val="009F305A"/>
    <w:rsid w:val="00A16A19"/>
    <w:rsid w:val="00A356E1"/>
    <w:rsid w:val="00A52103"/>
    <w:rsid w:val="00A60A97"/>
    <w:rsid w:val="00A64BC4"/>
    <w:rsid w:val="00A70539"/>
    <w:rsid w:val="00A732B3"/>
    <w:rsid w:val="00A84F97"/>
    <w:rsid w:val="00A9773B"/>
    <w:rsid w:val="00AA1170"/>
    <w:rsid w:val="00AA15EE"/>
    <w:rsid w:val="00AB437D"/>
    <w:rsid w:val="00AB77DD"/>
    <w:rsid w:val="00AD67D3"/>
    <w:rsid w:val="00AE13A4"/>
    <w:rsid w:val="00AE7168"/>
    <w:rsid w:val="00B04A65"/>
    <w:rsid w:val="00B1241B"/>
    <w:rsid w:val="00B33D3C"/>
    <w:rsid w:val="00B5015A"/>
    <w:rsid w:val="00B635B1"/>
    <w:rsid w:val="00B66431"/>
    <w:rsid w:val="00B84DE8"/>
    <w:rsid w:val="00BA1702"/>
    <w:rsid w:val="00BA6507"/>
    <w:rsid w:val="00BB54BB"/>
    <w:rsid w:val="00BD362A"/>
    <w:rsid w:val="00BD477B"/>
    <w:rsid w:val="00BD55C4"/>
    <w:rsid w:val="00BD7B7B"/>
    <w:rsid w:val="00BD7CB0"/>
    <w:rsid w:val="00BF2597"/>
    <w:rsid w:val="00C231FF"/>
    <w:rsid w:val="00C2598D"/>
    <w:rsid w:val="00C35315"/>
    <w:rsid w:val="00C41F1E"/>
    <w:rsid w:val="00C43DD4"/>
    <w:rsid w:val="00C50228"/>
    <w:rsid w:val="00C50731"/>
    <w:rsid w:val="00C523D0"/>
    <w:rsid w:val="00C55F35"/>
    <w:rsid w:val="00C812FF"/>
    <w:rsid w:val="00C81F4E"/>
    <w:rsid w:val="00CA21E9"/>
    <w:rsid w:val="00CA7BEB"/>
    <w:rsid w:val="00CC1BF9"/>
    <w:rsid w:val="00CD5913"/>
    <w:rsid w:val="00D038B5"/>
    <w:rsid w:val="00D203F5"/>
    <w:rsid w:val="00D23434"/>
    <w:rsid w:val="00D60902"/>
    <w:rsid w:val="00D9024A"/>
    <w:rsid w:val="00D91EB3"/>
    <w:rsid w:val="00D96DE8"/>
    <w:rsid w:val="00DC5E9A"/>
    <w:rsid w:val="00DD31DF"/>
    <w:rsid w:val="00DE17FF"/>
    <w:rsid w:val="00E132B5"/>
    <w:rsid w:val="00E441AA"/>
    <w:rsid w:val="00E614D4"/>
    <w:rsid w:val="00E62975"/>
    <w:rsid w:val="00E65D34"/>
    <w:rsid w:val="00E65EA4"/>
    <w:rsid w:val="00E8100E"/>
    <w:rsid w:val="00E82D6A"/>
    <w:rsid w:val="00E83FD9"/>
    <w:rsid w:val="00E84C82"/>
    <w:rsid w:val="00E91191"/>
    <w:rsid w:val="00E9736F"/>
    <w:rsid w:val="00EA2003"/>
    <w:rsid w:val="00EC7E8E"/>
    <w:rsid w:val="00ED5D37"/>
    <w:rsid w:val="00EE4DBF"/>
    <w:rsid w:val="00F00F0B"/>
    <w:rsid w:val="00F06224"/>
    <w:rsid w:val="00F129FA"/>
    <w:rsid w:val="00F1512F"/>
    <w:rsid w:val="00F41826"/>
    <w:rsid w:val="00F615D4"/>
    <w:rsid w:val="00F7483C"/>
    <w:rsid w:val="00F77C7E"/>
    <w:rsid w:val="00F81E2F"/>
    <w:rsid w:val="00F85C30"/>
    <w:rsid w:val="00FA09F7"/>
    <w:rsid w:val="00FB665E"/>
    <w:rsid w:val="00FC5BA9"/>
    <w:rsid w:val="00FC6593"/>
    <w:rsid w:val="00FE7997"/>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1081</Words>
  <Characters>6167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5</cp:revision>
  <cp:lastPrinted>2023-06-05T18:40:00Z</cp:lastPrinted>
  <dcterms:created xsi:type="dcterms:W3CDTF">2023-06-05T17:38:00Z</dcterms:created>
  <dcterms:modified xsi:type="dcterms:W3CDTF">2023-09-27T13:29:00Z</dcterms:modified>
</cp:coreProperties>
</file>