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645FA9CB" w:rsidR="008A7A0A" w:rsidRPr="00FF715B" w:rsidRDefault="008A7A0A" w:rsidP="008A7A0A">
      <w:r w:rsidRPr="00FF715B">
        <w:t>West Newton Borough</w:t>
      </w:r>
      <w:r w:rsidRPr="00FF715B">
        <w:br/>
        <w:t>Regular Meeting</w:t>
      </w:r>
      <w:r w:rsidRPr="00FF715B">
        <w:br/>
      </w:r>
      <w:r w:rsidR="00747375">
        <w:t>August</w:t>
      </w:r>
      <w:r w:rsidR="00C16B4E">
        <w:t xml:space="preserve"> 1</w:t>
      </w:r>
      <w:r w:rsidR="00747375">
        <w:t>4</w:t>
      </w:r>
      <w:r w:rsidR="00C16B4E" w:rsidRPr="00C16B4E">
        <w:rPr>
          <w:vertAlign w:val="superscript"/>
        </w:rPr>
        <w:t>th</w:t>
      </w:r>
      <w:r w:rsidR="00250265" w:rsidRPr="00FF715B">
        <w:t>, 2023</w:t>
      </w:r>
    </w:p>
    <w:p w14:paraId="4AEF15DB" w14:textId="0778DC56" w:rsidR="008A7A0A" w:rsidRPr="00FF715B" w:rsidRDefault="008A7A0A" w:rsidP="008A7A0A">
      <w:r w:rsidRPr="00FF715B">
        <w:t xml:space="preserve">The regular monthly voting meeting of West Newton Borough Council was held on Monday, </w:t>
      </w:r>
      <w:r w:rsidR="00BE3BFA">
        <w:t>August</w:t>
      </w:r>
      <w:r w:rsidR="00BF5AED">
        <w:t xml:space="preserve"> 1</w:t>
      </w:r>
      <w:r w:rsidR="00BE3BFA">
        <w:t>4</w:t>
      </w:r>
      <w:r w:rsidR="00FF715B" w:rsidRPr="00FF715B">
        <w:rPr>
          <w:vertAlign w:val="superscript"/>
        </w:rPr>
        <w:t>th</w:t>
      </w:r>
      <w:r w:rsidRPr="00FF715B">
        <w:t>, 202</w:t>
      </w:r>
      <w:r w:rsidR="00250265" w:rsidRPr="00FF715B">
        <w:t>3</w:t>
      </w:r>
      <w:r w:rsidRPr="00FF715B">
        <w:t xml:space="preserve"> in Council Chambers, 112 South Water Street. Council President Brenda Maleski called the meeting to order at 6:30 p.m. Council members Brenda Maleski, Dan Palfey, Jason Cooper</w:t>
      </w:r>
      <w:r w:rsidR="00AE13A4" w:rsidRPr="00FF715B">
        <w:t>, Gary Johnson</w:t>
      </w:r>
      <w:r w:rsidR="00180B51">
        <w:t xml:space="preserve">, Tony Berarducci,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DD31DF" w:rsidRPr="00FF715B">
        <w:t xml:space="preserve">Solicitor </w:t>
      </w:r>
      <w:r w:rsidR="00F77C7E" w:rsidRPr="00FF715B">
        <w:t>Sam Dalfonso</w:t>
      </w:r>
      <w:r w:rsidR="00DD31DF" w:rsidRPr="00FF715B">
        <w:t>,</w:t>
      </w:r>
      <w:r w:rsidR="001846E6" w:rsidRPr="00FF715B">
        <w:t xml:space="preserve"> </w:t>
      </w:r>
      <w:r w:rsidRPr="00FF715B">
        <w:t>Engineer</w:t>
      </w:r>
      <w:r w:rsidR="00896A51" w:rsidRPr="00FF715B">
        <w:t xml:space="preserve"> </w:t>
      </w:r>
      <w:r w:rsidR="00DD31DF" w:rsidRPr="00FF715B">
        <w:t>Dalton Mack</w:t>
      </w:r>
      <w:r w:rsidR="00FF715B">
        <w:t xml:space="preserve"> </w:t>
      </w:r>
      <w:r w:rsidRPr="00FF715B">
        <w:t>and Secretary/Treasurer Ashley Pergola were also present.</w:t>
      </w:r>
      <w:r w:rsidR="00497177" w:rsidRPr="00FF715B">
        <w:t xml:space="preserve"> </w:t>
      </w:r>
      <w:r w:rsidR="00250265" w:rsidRPr="00FF715B">
        <w:t>Council member Dan Roebuck</w:t>
      </w:r>
      <w:r w:rsidR="00D10105">
        <w:t xml:space="preserve"> and Mayor Mary Popovich were</w:t>
      </w:r>
      <w:r w:rsidR="00250265" w:rsidRPr="00FF715B">
        <w:t xml:space="preserve"> not present.</w:t>
      </w:r>
    </w:p>
    <w:p w14:paraId="51264428" w14:textId="77777777" w:rsidR="008A7A0A" w:rsidRPr="00FF715B" w:rsidRDefault="008A7A0A" w:rsidP="008A7A0A">
      <w:r w:rsidRPr="00FF715B">
        <w:t>The meeting began with the Pledge of Allegiance.</w:t>
      </w:r>
    </w:p>
    <w:p w14:paraId="34506AE5" w14:textId="08053721" w:rsidR="001846E6" w:rsidRDefault="008A7A0A" w:rsidP="008A7A0A">
      <w:r w:rsidRPr="00A14610">
        <w:rPr>
          <w:b/>
          <w:bCs/>
          <w:u w:val="single"/>
        </w:rPr>
        <w:t>Delegates</w:t>
      </w:r>
      <w:r w:rsidRPr="00DD31DF">
        <w:t>:</w:t>
      </w:r>
      <w:r w:rsidR="00DD31DF" w:rsidRPr="00DD31DF">
        <w:t xml:space="preserve"> </w:t>
      </w:r>
    </w:p>
    <w:p w14:paraId="32BF9726" w14:textId="77777777" w:rsidR="00444DC4" w:rsidRDefault="00D10105" w:rsidP="008A7A0A">
      <w:r>
        <w:t xml:space="preserve">Darlene Crawford was present on behalf of “Under his wings” to spread human trafficking awareness in the borough. Ms. Crawford will have a booth setup at the West Newton Community Festival and came to ask Council permission to spread red sand in the cracks of town to spread awareness. </w:t>
      </w:r>
      <w:r w:rsidR="00444DC4">
        <w:t xml:space="preserve">The booth will have red sand available for community members to pick up to spread in front of their homes or businesses to show awareness of human trafficking and how it is slipping through the cracks. Council gave permission to Ms. Crawford to spread red sand throughout the town. </w:t>
      </w:r>
    </w:p>
    <w:p w14:paraId="36251428" w14:textId="3067D9A8" w:rsidR="006F536F" w:rsidRDefault="00444DC4" w:rsidP="006F536F">
      <w:r>
        <w:t>Justin Lowanse and Joyce Pawlik were present to request additional tables and chairs for the festival, Council decided the same number of tables and chairs will be purchased, no additional. Mr. Lowanse reported road closures for the festival from South 3</w:t>
      </w:r>
      <w:r w:rsidRPr="00444DC4">
        <w:rPr>
          <w:vertAlign w:val="superscript"/>
        </w:rPr>
        <w:t>rd</w:t>
      </w:r>
      <w:r>
        <w:t xml:space="preserve"> street up to South 6</w:t>
      </w:r>
      <w:r w:rsidRPr="00444DC4">
        <w:rPr>
          <w:vertAlign w:val="superscript"/>
        </w:rPr>
        <w:t>th</w:t>
      </w:r>
      <w:r>
        <w:t xml:space="preserve"> street including South 4</w:t>
      </w:r>
      <w:r w:rsidRPr="00444DC4">
        <w:rPr>
          <w:vertAlign w:val="superscript"/>
        </w:rPr>
        <w:t>th</w:t>
      </w:r>
      <w:r>
        <w:t xml:space="preserve"> and South 5</w:t>
      </w:r>
      <w:r w:rsidRPr="00444DC4">
        <w:rPr>
          <w:vertAlign w:val="superscript"/>
        </w:rPr>
        <w:t>th</w:t>
      </w:r>
      <w:r>
        <w:t xml:space="preserve"> as well to be closed, leaving the alley way behind the Verizon building open. </w:t>
      </w:r>
      <w:r w:rsidR="00D210DA">
        <w:t>Justin also followed up on the street closure letter that the Borough can send out. Per Solicitor Dalfonso and Crown the Borough will send out a letter to residents to for awareness of the street closures for the festival. Mr. Lowanse requested to have under the lights again Friday September 22</w:t>
      </w:r>
      <w:r w:rsidR="00D210DA" w:rsidRPr="00D210DA">
        <w:rPr>
          <w:vertAlign w:val="superscript"/>
        </w:rPr>
        <w:t>nd</w:t>
      </w:r>
      <w:r w:rsidR="00D210DA">
        <w:t xml:space="preserve"> for kids to play basketball. Mr. Lowanse brought up about kids riding bikes, what can we do as a community to help provide awareness.</w:t>
      </w:r>
      <w:r w:rsidR="006F536F">
        <w:t xml:space="preserve"> A neighborhood watch program was questioned about, Council responded there was not enough interest in holding this program.</w:t>
      </w:r>
      <w:r w:rsidR="00BE3BFA">
        <w:t xml:space="preserve"> </w:t>
      </w:r>
      <w:r w:rsidR="006F536F">
        <w:t xml:space="preserve">Joyce Pawlik reported on the scavenger hunt that was held at the park went very well as well as the recycling program! </w:t>
      </w:r>
      <w:r w:rsidR="009B760F">
        <w:t>Ms. Pawlik reported there will be a Sadie’s Hawkins dance</w:t>
      </w:r>
      <w:r w:rsidR="00B11867">
        <w:t xml:space="preserve"> at the gym October 7</w:t>
      </w:r>
      <w:r w:rsidR="00B11867" w:rsidRPr="00B11867">
        <w:rPr>
          <w:vertAlign w:val="superscript"/>
        </w:rPr>
        <w:t>th</w:t>
      </w:r>
      <w:r w:rsidR="00B11867">
        <w:t>. Ms. Pawlik stated they have always completed their pumpkin carving and scarecrow construction and are requesting permission to do this at Cort Street Park. Council gave permission for CROWN to do this. Joyce also reported on another silent auction again this year. The Christmas village at the park struggles every year to put up, some Council members stated they will help out and Joyce will place a sign-up sheet at the Borough office to help out this day.</w:t>
      </w:r>
    </w:p>
    <w:p w14:paraId="7AFCC774" w14:textId="26E5A93F" w:rsidR="004F4FF1" w:rsidRPr="00DF2A47" w:rsidRDefault="00B11867" w:rsidP="008A7A0A">
      <w:r>
        <w:t>Ed Ferree was present to ask Council and the Solicitor about the Borough’s Occupancy Permit Ordinance in relation to PA Code title No. 34. Solicitor Dalfonso took all information Mr. Ferree brought with him and will look in to this Ordinance in correlation of the PA Code with the Borough’s Zoning Officer.</w:t>
      </w:r>
      <w:r w:rsidR="00511BE3" w:rsidRPr="00DF2A47">
        <w:br/>
      </w:r>
      <w:r w:rsidR="00511BE3" w:rsidRPr="00DF2A47">
        <w:br/>
      </w:r>
      <w:r w:rsidR="00511BE3" w:rsidRPr="00DF2A47">
        <w:rPr>
          <w:b/>
          <w:bCs/>
        </w:rPr>
        <w:t>M</w:t>
      </w:r>
      <w:r w:rsidR="004F4FF1" w:rsidRPr="00DF2A47">
        <w:rPr>
          <w:b/>
          <w:bCs/>
        </w:rPr>
        <w:t>otion 0</w:t>
      </w:r>
      <w:r w:rsidR="00444DC4">
        <w:rPr>
          <w:b/>
          <w:bCs/>
        </w:rPr>
        <w:t>8</w:t>
      </w:r>
      <w:r w:rsidR="004F4FF1" w:rsidRPr="00DF2A47">
        <w:rPr>
          <w:b/>
          <w:bCs/>
        </w:rPr>
        <w:t>-0</w:t>
      </w:r>
      <w:r w:rsidR="009627F9" w:rsidRPr="00DF2A47">
        <w:rPr>
          <w:b/>
          <w:bCs/>
        </w:rPr>
        <w:t>1</w:t>
      </w:r>
      <w:r w:rsidR="004F4FF1" w:rsidRPr="00DF2A47">
        <w:t xml:space="preserve"> made by Councilman </w:t>
      </w:r>
      <w:r w:rsidR="00444DC4">
        <w:t>Palfey</w:t>
      </w:r>
      <w:r w:rsidR="004F4FF1" w:rsidRPr="00DF2A47">
        <w:t xml:space="preserve"> to accept the previous minutes. Second by </w:t>
      </w:r>
      <w:r w:rsidR="00444DC4">
        <w:t>Johnson</w:t>
      </w:r>
      <w:r w:rsidR="004F4FF1" w:rsidRPr="00DF2A47">
        <w:t>. Motion adopted by unanimous vote.</w:t>
      </w:r>
    </w:p>
    <w:p w14:paraId="5E0AC56C" w14:textId="04FE6578" w:rsidR="00B635B1" w:rsidRDefault="008A7A0A" w:rsidP="008A7A0A">
      <w:r w:rsidRPr="00DF2A47">
        <w:rPr>
          <w:b/>
          <w:bCs/>
          <w:u w:val="single"/>
        </w:rPr>
        <w:t>Engineers report</w:t>
      </w:r>
      <w:r w:rsidRPr="00DF2A47">
        <w:t xml:space="preserve"> </w:t>
      </w:r>
      <w:r w:rsidRPr="00DF2A47">
        <w:br/>
        <w:t>Enginee</w:t>
      </w:r>
      <w:r w:rsidR="00896A51" w:rsidRPr="00DF2A47">
        <w:t xml:space="preserve">r </w:t>
      </w:r>
      <w:r w:rsidR="00DD31DF" w:rsidRPr="00DF2A47">
        <w:t>Dalton Mack</w:t>
      </w:r>
      <w:r w:rsidR="00896A51" w:rsidRPr="00DF2A47">
        <w:t xml:space="preserve"> </w:t>
      </w:r>
      <w:r w:rsidRPr="00DF2A47">
        <w:t xml:space="preserve">presented the Engineers </w:t>
      </w:r>
      <w:r w:rsidR="00B11867" w:rsidRPr="00DF2A47">
        <w:t>Report</w:t>
      </w:r>
      <w:r w:rsidR="00A8511D">
        <w:t xml:space="preserve"> and reported on the pump station. </w:t>
      </w:r>
    </w:p>
    <w:p w14:paraId="5718D326" w14:textId="6F90AD7D" w:rsidR="00055252" w:rsidRDefault="00055252" w:rsidP="008A7A0A">
      <w:r>
        <w:rPr>
          <w:b/>
          <w:bCs/>
        </w:rPr>
        <w:t xml:space="preserve">Motion </w:t>
      </w:r>
      <w:r w:rsidR="00B11867">
        <w:rPr>
          <w:b/>
          <w:bCs/>
        </w:rPr>
        <w:t>08</w:t>
      </w:r>
      <w:r>
        <w:rPr>
          <w:b/>
          <w:bCs/>
        </w:rPr>
        <w:t xml:space="preserve">-02 </w:t>
      </w:r>
      <w:r>
        <w:t xml:space="preserve">made by Councilman Berarducci </w:t>
      </w:r>
      <w:r w:rsidR="00FF0D7B">
        <w:t xml:space="preserve">to </w:t>
      </w:r>
      <w:r w:rsidR="00B11867">
        <w:t>ratify approval of lab analysis by CWM in the amount of $1185. Second made by Palfey. Motion adopted by unanimous vote.</w:t>
      </w:r>
    </w:p>
    <w:p w14:paraId="3AC48C67" w14:textId="717C6F9D" w:rsidR="00754067" w:rsidRDefault="008A7A0A" w:rsidP="006D708F">
      <w:r w:rsidRPr="002F0F23">
        <w:rPr>
          <w:b/>
          <w:bCs/>
          <w:u w:val="single"/>
        </w:rPr>
        <w:t>Supervisors Report</w:t>
      </w:r>
      <w:r w:rsidRPr="002F0F23">
        <w:rPr>
          <w:b/>
          <w:bCs/>
        </w:rPr>
        <w:t xml:space="preserve"> – </w:t>
      </w:r>
      <w:r w:rsidR="00521326" w:rsidRPr="002F0F23">
        <w:t xml:space="preserve">Supervisor Friedeman </w:t>
      </w:r>
      <w:r w:rsidR="00754067">
        <w:t xml:space="preserve">reported </w:t>
      </w:r>
      <w:r w:rsidR="003D141A">
        <w:t>he still needs access to Bloom Brew, Solicitor Dalfonso reported if the stage can be moved then the Borough crew can gain access. Mr. Friedemann reported on several road repairs.</w:t>
      </w:r>
    </w:p>
    <w:p w14:paraId="2675C376" w14:textId="0A2C2E48" w:rsidR="007B6837" w:rsidRPr="00145889" w:rsidRDefault="008A7A0A" w:rsidP="008A7A0A">
      <w:r w:rsidRPr="008F2ECB">
        <w:rPr>
          <w:b/>
          <w:bCs/>
          <w:u w:val="single"/>
        </w:rPr>
        <w:t>Solicitors Report</w:t>
      </w:r>
      <w:r w:rsidRPr="008F2ECB">
        <w:rPr>
          <w:b/>
          <w:bCs/>
        </w:rPr>
        <w:t xml:space="preserve"> – </w:t>
      </w:r>
      <w:r w:rsidR="00162C0E" w:rsidRPr="008F2ECB">
        <w:t>Solicitor Dalfonso</w:t>
      </w:r>
      <w:r w:rsidR="003D141A">
        <w:t xml:space="preserve"> reported on N 4</w:t>
      </w:r>
      <w:r w:rsidR="003D141A" w:rsidRPr="003D141A">
        <w:rPr>
          <w:vertAlign w:val="superscript"/>
        </w:rPr>
        <w:t>th</w:t>
      </w:r>
      <w:r w:rsidR="003D141A">
        <w:t xml:space="preserve"> Street properties</w:t>
      </w:r>
      <w:r w:rsidR="00BE3BFA">
        <w:t xml:space="preserve">. </w:t>
      </w:r>
      <w:r w:rsidR="003D141A">
        <w:t>Mr. Dalfonso followed up with neighbors by the gym for the borough to access the gym through their properties. Solicitor Dalfonso</w:t>
      </w:r>
      <w:r w:rsidR="00162C0E" w:rsidRPr="008F2ECB">
        <w:t xml:space="preserve"> </w:t>
      </w:r>
      <w:r w:rsidR="00C2118A">
        <w:t xml:space="preserve">requested executive session for personnel </w:t>
      </w:r>
      <w:r w:rsidR="003D141A">
        <w:t>to discuss contracts.</w:t>
      </w:r>
    </w:p>
    <w:p w14:paraId="2943A100" w14:textId="752E5705" w:rsidR="008A7A0A" w:rsidRDefault="00772FE4" w:rsidP="008A7A0A">
      <w:r>
        <w:rPr>
          <w:b/>
          <w:bCs/>
          <w:u w:val="single"/>
        </w:rPr>
        <w:lastRenderedPageBreak/>
        <w:t>Code Enforcement/</w:t>
      </w:r>
      <w:r w:rsidR="008A7A0A" w:rsidRPr="008F2ECB">
        <w:rPr>
          <w:b/>
          <w:bCs/>
          <w:u w:val="single"/>
        </w:rPr>
        <w:t>Zoning Report</w:t>
      </w:r>
      <w:r w:rsidR="008A7A0A" w:rsidRPr="008F2ECB">
        <w:rPr>
          <w:b/>
          <w:bCs/>
        </w:rPr>
        <w:t xml:space="preserve"> –</w:t>
      </w:r>
      <w:r w:rsidR="007E1F00">
        <w:t xml:space="preserve"> </w:t>
      </w:r>
      <w:r w:rsidR="001942C6">
        <w:t xml:space="preserve">Secretary Pergola presented </w:t>
      </w:r>
      <w:r>
        <w:t xml:space="preserve">Jason Humenik’s </w:t>
      </w:r>
      <w:r w:rsidR="003D141A">
        <w:t>July’s</w:t>
      </w:r>
      <w:r>
        <w:t xml:space="preserve"> Code</w:t>
      </w:r>
      <w:r w:rsidR="001942C6">
        <w:t xml:space="preserve"> </w:t>
      </w:r>
      <w:r>
        <w:t>Enforcement R</w:t>
      </w:r>
      <w:r w:rsidR="001942C6">
        <w:t>eport.</w:t>
      </w:r>
      <w:r>
        <w:t xml:space="preserve"> </w:t>
      </w:r>
      <w:r w:rsidR="00C2118A">
        <w:br/>
      </w:r>
      <w:r>
        <w:t xml:space="preserve">No Zoning report was available at this time. </w:t>
      </w:r>
    </w:p>
    <w:p w14:paraId="12449EFE" w14:textId="179D981D" w:rsidR="00E614D4" w:rsidRDefault="008A7A0A" w:rsidP="00935D33">
      <w:r w:rsidRPr="00377E7E">
        <w:rPr>
          <w:b/>
          <w:bCs/>
          <w:u w:val="single"/>
        </w:rPr>
        <w:t>Mayors Report/Police Report</w:t>
      </w:r>
      <w:r w:rsidRPr="00377E7E">
        <w:rPr>
          <w:b/>
          <w:bCs/>
        </w:rPr>
        <w:t xml:space="preserve"> </w:t>
      </w:r>
      <w:r w:rsidR="0005148B" w:rsidRPr="00377E7E">
        <w:rPr>
          <w:b/>
          <w:bCs/>
        </w:rPr>
        <w:t>–</w:t>
      </w:r>
      <w:r w:rsidR="00484214">
        <w:rPr>
          <w:b/>
          <w:bCs/>
        </w:rPr>
        <w:t xml:space="preserve"> </w:t>
      </w:r>
      <w:r w:rsidR="00935D33">
        <w:t>Mayor Popovic</w:t>
      </w:r>
      <w:r w:rsidR="007B6837">
        <w:t xml:space="preserve">h </w:t>
      </w:r>
      <w:r w:rsidR="003D141A">
        <w:t xml:space="preserve">was not </w:t>
      </w:r>
      <w:r w:rsidR="00CE4221">
        <w:t>present;</w:t>
      </w:r>
      <w:r w:rsidR="003D141A">
        <w:t xml:space="preserve"> Councilman Cooper presented</w:t>
      </w:r>
      <w:r w:rsidR="0036561B">
        <w:t xml:space="preserve"> the Mayor and Police reports. </w:t>
      </w:r>
    </w:p>
    <w:p w14:paraId="4663D18D" w14:textId="5D232E45" w:rsidR="008A7A0A" w:rsidRPr="00081083"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3D141A">
        <w:rPr>
          <w:b/>
          <w:bCs/>
        </w:rPr>
        <w:t>08</w:t>
      </w:r>
      <w:r w:rsidR="0004697D">
        <w:rPr>
          <w:b/>
          <w:bCs/>
        </w:rPr>
        <w:t>-0</w:t>
      </w:r>
      <w:r w:rsidR="003D141A">
        <w:rPr>
          <w:b/>
          <w:bCs/>
        </w:rPr>
        <w:t>3</w:t>
      </w:r>
      <w:r w:rsidR="00C43DD4">
        <w:rPr>
          <w:b/>
          <w:bCs/>
        </w:rPr>
        <w:t xml:space="preserve"> </w:t>
      </w:r>
      <w:r w:rsidR="00C43DD4">
        <w:t>was made by Counci</w:t>
      </w:r>
      <w:r w:rsidR="004348D6">
        <w:t xml:space="preserve">l </w:t>
      </w:r>
      <w:r w:rsidR="003D141A">
        <w:t>Johnson</w:t>
      </w:r>
      <w:r w:rsidR="004348D6">
        <w:t xml:space="preserve"> </w:t>
      </w:r>
      <w:r w:rsidR="00C43DD4">
        <w:t xml:space="preserve">to pay all unpaid bills. Second made by </w:t>
      </w:r>
      <w:r w:rsidR="003D141A">
        <w:t>Eckels</w:t>
      </w:r>
      <w:r w:rsidR="00C43DD4">
        <w:t>. Motion adopted by unanimous vote</w:t>
      </w:r>
      <w:r w:rsidR="00E62975">
        <w:t>.</w:t>
      </w:r>
    </w:p>
    <w:p w14:paraId="1EBFF91E" w14:textId="6DE44A3F" w:rsidR="008A7A0A" w:rsidRPr="00FC6593" w:rsidRDefault="008A7A0A" w:rsidP="008A7A0A">
      <w:pPr>
        <w:rPr>
          <w:b/>
          <w:bCs/>
          <w:u w:val="single"/>
        </w:rPr>
      </w:pPr>
      <w:r w:rsidRPr="00913E77">
        <w:rPr>
          <w:b/>
          <w:bCs/>
          <w:u w:val="single"/>
        </w:rPr>
        <w:t>Treasurers Report</w:t>
      </w:r>
      <w:r w:rsidRPr="00913E77">
        <w:rPr>
          <w:b/>
          <w:bCs/>
        </w:rPr>
        <w:t xml:space="preserve"> </w:t>
      </w:r>
      <w:r w:rsidR="006432D8">
        <w:rPr>
          <w:b/>
          <w:bCs/>
        </w:rPr>
        <w:t>–</w:t>
      </w:r>
      <w:r w:rsidR="00CE4221">
        <w:rPr>
          <w:b/>
          <w:bCs/>
        </w:rPr>
        <w:t xml:space="preserve"> </w:t>
      </w:r>
      <w:r w:rsidR="00C2118A">
        <w:t>reported by Secretary Pergola</w:t>
      </w:r>
      <w:r w:rsidR="00C43DD4">
        <w:rPr>
          <w:b/>
          <w:bCs/>
        </w:rPr>
        <w:br/>
      </w:r>
      <w:r w:rsidR="00105675">
        <w:rPr>
          <w:b/>
          <w:bCs/>
          <w:u w:val="single"/>
        </w:rPr>
        <w:br/>
      </w:r>
      <w:r w:rsidRPr="000C7D8D">
        <w:rPr>
          <w:b/>
          <w:bCs/>
          <w:u w:val="single"/>
        </w:rPr>
        <w:t>Tax Collectors Report</w:t>
      </w:r>
      <w:r w:rsidRPr="000C7D8D">
        <w:t xml:space="preserve"> </w:t>
      </w:r>
      <w:r w:rsidR="00935D33">
        <w:t>–</w:t>
      </w:r>
      <w:r w:rsidR="00CE4221">
        <w:rPr>
          <w:b/>
          <w:bCs/>
        </w:rPr>
        <w:t xml:space="preserve"> </w:t>
      </w:r>
      <w:r w:rsidR="00C2118A">
        <w:t>reported by Secretary Pergola on behalf of Tax Collector</w:t>
      </w:r>
      <w:r w:rsidR="00CE4221">
        <w:t xml:space="preserve">, Nicole Humenik </w:t>
      </w:r>
      <w:r w:rsidR="00105675">
        <w:br/>
      </w:r>
      <w:r w:rsidR="006C2230">
        <w:rPr>
          <w:b/>
          <w:bCs/>
          <w:u w:val="single"/>
        </w:rPr>
        <w:br/>
      </w:r>
      <w:r w:rsidRPr="009A207D">
        <w:rPr>
          <w:b/>
          <w:bCs/>
          <w:u w:val="single"/>
        </w:rPr>
        <w:t>Committee Reports:</w:t>
      </w:r>
    </w:p>
    <w:p w14:paraId="2E985BBC" w14:textId="0C1EF108" w:rsidR="009251D6" w:rsidRPr="009251D6" w:rsidRDefault="008A7A0A" w:rsidP="00C2118A">
      <w:pPr>
        <w:pStyle w:val="ListParagraph"/>
        <w:numPr>
          <w:ilvl w:val="0"/>
          <w:numId w:val="1"/>
        </w:numPr>
      </w:pPr>
      <w:r w:rsidRPr="0085199A">
        <w:rPr>
          <w:b/>
          <w:bCs/>
        </w:rPr>
        <w:t xml:space="preserve">Finance &amp; </w:t>
      </w:r>
      <w:r w:rsidR="00886769" w:rsidRPr="0085199A">
        <w:rPr>
          <w:b/>
          <w:bCs/>
        </w:rPr>
        <w:t>Budget:</w:t>
      </w:r>
      <w:r w:rsidR="004F1FA0" w:rsidRPr="0085199A">
        <w:rPr>
          <w:b/>
          <w:bCs/>
        </w:rPr>
        <w:t xml:space="preserve"> </w:t>
      </w:r>
      <w:r w:rsidR="00960496">
        <w:rPr>
          <w:b/>
          <w:bCs/>
        </w:rPr>
        <w:t>Motion 08-04</w:t>
      </w:r>
      <w:r w:rsidR="00960496">
        <w:t xml:space="preserve"> made by Councilman Cooper to sponsor application from Youghiogheny Riverkeepers for installing a removable ramp at the gym. Second made by Palfey. Motion adopted by unanimous vote. Mr. Cooper inquired about converting a field at Goehring Park into soccer fields. Mr. Berarducci stated the outfields of the ballfields can be used as soccer fields; nets would have to be moved.</w:t>
      </w:r>
      <w:r w:rsidR="009E144B">
        <w:t xml:space="preserve"> The deck at the pond is complete and ready to open. Budget meetings will be 9/18, 9/25 and 10/16. Mr. Coopers neighbor had offered to donate 10 trees on behalf of the harboring foundation if there was a place the Borough could use them. Council stated if the gym decides to get new drapes the Borough would split the cost 50/50 from general fund and gym fund to purchase curtains, but at this time the gym is planning to hold off for right now</w:t>
      </w:r>
      <w:r w:rsidR="00BE3BFA">
        <w:t>.</w:t>
      </w:r>
    </w:p>
    <w:p w14:paraId="26192B3F" w14:textId="18A74273" w:rsidR="008A7A0A" w:rsidRPr="008C6210" w:rsidRDefault="008A7A0A" w:rsidP="009251D6">
      <w:pPr>
        <w:pStyle w:val="ListParagraph"/>
        <w:numPr>
          <w:ilvl w:val="0"/>
          <w:numId w:val="1"/>
        </w:numPr>
        <w:rPr>
          <w:b/>
          <w:bCs/>
        </w:rPr>
      </w:pPr>
      <w:r w:rsidRPr="00C50228">
        <w:rPr>
          <w:b/>
          <w:bCs/>
        </w:rPr>
        <w:t>Streets:</w:t>
      </w:r>
      <w:r w:rsidRPr="00C50228">
        <w:t xml:space="preserve"> </w:t>
      </w:r>
      <w:r w:rsidR="0004697D">
        <w:t>Council</w:t>
      </w:r>
      <w:r w:rsidR="009251D6">
        <w:t xml:space="preserve">man Palfey </w:t>
      </w:r>
      <w:r w:rsidR="00592962">
        <w:t>reported a couple issues that were resolved with the street dept.</w:t>
      </w:r>
      <w:r w:rsidR="009E144B">
        <w:t xml:space="preserve"> Signs are to be ordered for the pond: “Catch &amp; Release only”. The contractor has been instructed to start on the Library and Lou was asked that if there is anything the borough can help with to cut down on cost.</w:t>
      </w:r>
    </w:p>
    <w:p w14:paraId="1002715B" w14:textId="0BED492B" w:rsidR="009251D6" w:rsidRPr="009251D6" w:rsidRDefault="008A7A0A" w:rsidP="00C2118A">
      <w:pPr>
        <w:pStyle w:val="ListParagraph"/>
        <w:numPr>
          <w:ilvl w:val="0"/>
          <w:numId w:val="1"/>
        </w:numPr>
      </w:pPr>
      <w:r w:rsidRPr="008C6210">
        <w:rPr>
          <w:b/>
          <w:bCs/>
        </w:rPr>
        <w:t>Sewage:</w:t>
      </w:r>
      <w:r w:rsidR="00592962">
        <w:rPr>
          <w:b/>
          <w:bCs/>
        </w:rPr>
        <w:t xml:space="preserve"> </w:t>
      </w:r>
      <w:r w:rsidR="00592962">
        <w:t>Councilman Berarducci</w:t>
      </w:r>
      <w:r w:rsidR="009E144B">
        <w:t xml:space="preserve"> requested to have an executive session and requested Lou Friedemann to be present</w:t>
      </w:r>
      <w:r w:rsidR="00592962">
        <w:t>.</w:t>
      </w:r>
      <w:r w:rsidR="00C2118A">
        <w:t xml:space="preserve"> </w:t>
      </w:r>
    </w:p>
    <w:p w14:paraId="64F6CC87" w14:textId="0C7BDDE8" w:rsidR="00EE4DBF" w:rsidRPr="008C6210" w:rsidRDefault="008A7A0A" w:rsidP="009E529D">
      <w:pPr>
        <w:pStyle w:val="ListParagraph"/>
        <w:numPr>
          <w:ilvl w:val="0"/>
          <w:numId w:val="1"/>
        </w:numPr>
      </w:pPr>
      <w:r w:rsidRPr="008C6210">
        <w:rPr>
          <w:b/>
          <w:bCs/>
        </w:rPr>
        <w:t>Recreation:</w:t>
      </w:r>
      <w:r w:rsidR="009E529D">
        <w:rPr>
          <w:b/>
          <w:bCs/>
        </w:rPr>
        <w:t xml:space="preserve"> </w:t>
      </w:r>
      <w:r w:rsidR="00592962">
        <w:t xml:space="preserve">Councilman Berarducci reported Tournament </w:t>
      </w:r>
      <w:r w:rsidR="009E144B">
        <w:t>September 23</w:t>
      </w:r>
      <w:r w:rsidR="009E144B" w:rsidRPr="009E144B">
        <w:rPr>
          <w:vertAlign w:val="superscript"/>
        </w:rPr>
        <w:t>rd</w:t>
      </w:r>
      <w:r w:rsidR="009E144B">
        <w:t xml:space="preserve"> and 24</w:t>
      </w:r>
      <w:r w:rsidR="009E144B" w:rsidRPr="009E144B">
        <w:rPr>
          <w:vertAlign w:val="superscript"/>
        </w:rPr>
        <w:t>th</w:t>
      </w:r>
      <w:r w:rsidR="009E144B">
        <w:t>.</w:t>
      </w:r>
      <w:r w:rsidR="00621E05">
        <w:t xml:space="preserve"> </w:t>
      </w:r>
    </w:p>
    <w:p w14:paraId="6F69F1CA" w14:textId="080412DE" w:rsidR="00E8100E" w:rsidRPr="00E8100E" w:rsidRDefault="008A7A0A" w:rsidP="00EC777B">
      <w:pPr>
        <w:pStyle w:val="ListParagraph"/>
        <w:numPr>
          <w:ilvl w:val="0"/>
          <w:numId w:val="1"/>
        </w:numPr>
      </w:pPr>
      <w:r w:rsidRPr="00AD67D3">
        <w:rPr>
          <w:b/>
          <w:bCs/>
        </w:rPr>
        <w:t xml:space="preserve">Insurance: </w:t>
      </w:r>
      <w:r w:rsidR="007D64FA">
        <w:t>Nothing to report</w:t>
      </w:r>
    </w:p>
    <w:p w14:paraId="57550AB0" w14:textId="1F547B02" w:rsidR="00886769" w:rsidRPr="00D9024A" w:rsidRDefault="008A7A0A" w:rsidP="009E529D">
      <w:pPr>
        <w:pStyle w:val="ListParagraph"/>
        <w:numPr>
          <w:ilvl w:val="0"/>
          <w:numId w:val="1"/>
        </w:numPr>
        <w:rPr>
          <w:b/>
          <w:bCs/>
        </w:rPr>
      </w:pPr>
      <w:r w:rsidRPr="008C6210">
        <w:rPr>
          <w:b/>
          <w:bCs/>
        </w:rPr>
        <w:t xml:space="preserve">Personnel: </w:t>
      </w:r>
      <w:r w:rsidR="009E529D">
        <w:t>Nothing to report</w:t>
      </w:r>
    </w:p>
    <w:p w14:paraId="64B768D0" w14:textId="77777777" w:rsidR="007D64FA" w:rsidRPr="007D64FA" w:rsidRDefault="00D9024A" w:rsidP="007D64FA">
      <w:pPr>
        <w:pStyle w:val="ListParagraph"/>
        <w:numPr>
          <w:ilvl w:val="0"/>
          <w:numId w:val="1"/>
        </w:numPr>
        <w:rPr>
          <w:b/>
          <w:bCs/>
        </w:rPr>
      </w:pPr>
      <w:r>
        <w:rPr>
          <w:b/>
          <w:bCs/>
        </w:rPr>
        <w:t xml:space="preserve">Public Safety: </w:t>
      </w:r>
      <w:r w:rsidR="007D64FA">
        <w:t>Nothing to report</w:t>
      </w:r>
    </w:p>
    <w:p w14:paraId="3592A73E" w14:textId="37A58A4C" w:rsidR="0004697D" w:rsidRPr="007D64FA" w:rsidRDefault="008A7A0A" w:rsidP="007D64FA">
      <w:pPr>
        <w:pStyle w:val="ListParagraph"/>
        <w:numPr>
          <w:ilvl w:val="0"/>
          <w:numId w:val="1"/>
        </w:numPr>
        <w:rPr>
          <w:b/>
          <w:bCs/>
        </w:rPr>
      </w:pPr>
      <w:r w:rsidRPr="007D64FA">
        <w:rPr>
          <w:b/>
          <w:bCs/>
        </w:rPr>
        <w:t xml:space="preserve">Properties &amp; Code Enforcement: </w:t>
      </w:r>
      <w:r w:rsidR="005B56FE">
        <w:t xml:space="preserve">Councilman Johnson </w:t>
      </w:r>
      <w:r w:rsidR="007D64FA">
        <w:t>reported numerous properties to Council that need to be cut or maintained. Council President Maleski reported she had a phone call from the County stating the contractor filed their permit and the Beechwood building will be coming down the next two weeks.</w:t>
      </w:r>
    </w:p>
    <w:p w14:paraId="19751981" w14:textId="29CBE516" w:rsidR="007D64FA" w:rsidRPr="007D64FA" w:rsidRDefault="007D64FA" w:rsidP="007D64FA">
      <w:pPr>
        <w:pStyle w:val="ListParagraph"/>
        <w:numPr>
          <w:ilvl w:val="0"/>
          <w:numId w:val="1"/>
        </w:numPr>
        <w:rPr>
          <w:b/>
          <w:bCs/>
        </w:rPr>
      </w:pPr>
      <w:r>
        <w:rPr>
          <w:b/>
          <w:bCs/>
        </w:rPr>
        <w:t>Sanitation: Motion 08-05</w:t>
      </w:r>
      <w:r>
        <w:t xml:space="preserve"> made by Councilman Johnson to accept County Hauling Renewal for garbage pickup within West Newton Borough. Second made by Cooper. Motion passed by unanimous votes.</w:t>
      </w:r>
    </w:p>
    <w:p w14:paraId="219C1101" w14:textId="5B3275B6" w:rsidR="005024E3" w:rsidRPr="005024E3" w:rsidRDefault="008A7A0A" w:rsidP="005024E3">
      <w:pPr>
        <w:pStyle w:val="ListParagraph"/>
        <w:numPr>
          <w:ilvl w:val="0"/>
          <w:numId w:val="1"/>
        </w:numPr>
        <w:rPr>
          <w:b/>
          <w:bCs/>
        </w:rPr>
      </w:pPr>
      <w:r w:rsidRPr="0004697D">
        <w:rPr>
          <w:b/>
          <w:bCs/>
        </w:rPr>
        <w:t>Bridge, River &amp; Trail:</w:t>
      </w:r>
      <w:r w:rsidR="005C1E13" w:rsidRPr="0004697D">
        <w:rPr>
          <w:b/>
          <w:bCs/>
        </w:rPr>
        <w:t xml:space="preserve"> </w:t>
      </w:r>
      <w:r w:rsidR="005B56FE">
        <w:t>Nothing to report at this time.</w:t>
      </w:r>
    </w:p>
    <w:p w14:paraId="0CA92AB7" w14:textId="2D87FFE2" w:rsidR="00B33570" w:rsidRDefault="008A7A0A" w:rsidP="005024E3">
      <w:pPr>
        <w:ind w:left="-270"/>
      </w:pPr>
      <w:r w:rsidRPr="005024E3">
        <w:rPr>
          <w:b/>
          <w:bCs/>
          <w:u w:val="single"/>
        </w:rPr>
        <w:t>Communications:</w:t>
      </w:r>
      <w:r w:rsidRPr="005024E3">
        <w:rPr>
          <w:b/>
          <w:bCs/>
        </w:rPr>
        <w:br/>
      </w:r>
      <w:r w:rsidR="00B33570">
        <w:t xml:space="preserve">Renewed Flood insurance Option A to keep it the same coverage as prior years for the Borough office. </w:t>
      </w:r>
      <w:r w:rsidR="00B33570">
        <w:rPr>
          <w:b/>
          <w:bCs/>
        </w:rPr>
        <w:t xml:space="preserve">Motion 08-06 </w:t>
      </w:r>
      <w:r w:rsidR="00B33570">
        <w:t xml:space="preserve">made by Councilman Palfey to accept agreement with HERA to do the Borough’s vacant properties. Second made by Cooper. Motion passed by unanimous votes. </w:t>
      </w:r>
      <w:r w:rsidR="00B33570">
        <w:rPr>
          <w:b/>
          <w:bCs/>
        </w:rPr>
        <w:t>Motion 08-07</w:t>
      </w:r>
      <w:r w:rsidR="00B33570">
        <w:t xml:space="preserve"> made by Councilman Berarducci to advertise </w:t>
      </w:r>
      <w:r w:rsidR="00B33570">
        <w:rPr>
          <w:b/>
          <w:bCs/>
        </w:rPr>
        <w:t>Ordinance 2023-2</w:t>
      </w:r>
      <w:r w:rsidR="00B33570">
        <w:t xml:space="preserve"> for establishing congested traffic areas. Second made by Eckels. Motion passed by unanimous votes.</w:t>
      </w:r>
    </w:p>
    <w:p w14:paraId="1712D9C7" w14:textId="77777777" w:rsidR="00BE3BFA" w:rsidRDefault="008A7A0A" w:rsidP="005024E3">
      <w:pPr>
        <w:ind w:left="-270"/>
        <w:rPr>
          <w:b/>
          <w:bCs/>
          <w:u w:val="single"/>
        </w:rPr>
      </w:pPr>
      <w:r w:rsidRPr="006C2230">
        <w:rPr>
          <w:b/>
          <w:bCs/>
          <w:u w:val="single"/>
        </w:rPr>
        <w:t>Councilman Requests:</w:t>
      </w:r>
    </w:p>
    <w:p w14:paraId="5FDAD3A6" w14:textId="5CD5F487" w:rsidR="004E6419" w:rsidRPr="005024E3" w:rsidRDefault="008A7A0A" w:rsidP="005024E3">
      <w:pPr>
        <w:ind w:left="-270"/>
      </w:pPr>
      <w:r w:rsidRPr="006C2230">
        <w:rPr>
          <w:b/>
          <w:bCs/>
          <w:u w:val="single"/>
        </w:rPr>
        <w:t>Adjournment</w:t>
      </w:r>
      <w:r w:rsidRPr="006C2230">
        <w:rPr>
          <w:b/>
          <w:bCs/>
        </w:rPr>
        <w:br/>
      </w:r>
      <w:r w:rsidR="00D9024A">
        <w:rPr>
          <w:b/>
          <w:bCs/>
        </w:rPr>
        <w:t>Motio</w:t>
      </w:r>
      <w:r w:rsidR="005024E3">
        <w:rPr>
          <w:b/>
          <w:bCs/>
        </w:rPr>
        <w:t>n</w:t>
      </w:r>
      <w:r w:rsidR="00D9024A">
        <w:rPr>
          <w:b/>
          <w:bCs/>
        </w:rPr>
        <w:t xml:space="preserve"> </w:t>
      </w:r>
      <w:r w:rsidR="00B33570">
        <w:rPr>
          <w:b/>
          <w:bCs/>
        </w:rPr>
        <w:t>08</w:t>
      </w:r>
      <w:r w:rsidR="005B56FE">
        <w:rPr>
          <w:b/>
          <w:bCs/>
        </w:rPr>
        <w:t>-</w:t>
      </w:r>
      <w:r w:rsidR="00B33570">
        <w:rPr>
          <w:b/>
          <w:bCs/>
        </w:rPr>
        <w:t>08</w:t>
      </w:r>
      <w:r w:rsidR="005024E3">
        <w:t xml:space="preserve"> made by Councilman </w:t>
      </w:r>
      <w:r w:rsidR="005B56FE">
        <w:t>Johnson</w:t>
      </w:r>
      <w:r w:rsidR="005024E3">
        <w:t xml:space="preserve"> to adjourn the regular meeting in to executive session. Second made by </w:t>
      </w:r>
      <w:r w:rsidR="00B33570">
        <w:t>Palfey</w:t>
      </w:r>
      <w:r w:rsidR="005024E3">
        <w:t>. Motion adopted by unanimous vote.</w:t>
      </w:r>
    </w:p>
    <w:sectPr w:rsidR="004E6419" w:rsidRPr="005024E3" w:rsidSect="00BE3BF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EFF88" w14:textId="77777777" w:rsidR="00D923FA" w:rsidRDefault="00D923FA" w:rsidP="003B5DEB">
      <w:pPr>
        <w:spacing w:after="0" w:line="240" w:lineRule="auto"/>
      </w:pPr>
      <w:r>
        <w:separator/>
      </w:r>
    </w:p>
  </w:endnote>
  <w:endnote w:type="continuationSeparator" w:id="0">
    <w:p w14:paraId="20F33645" w14:textId="77777777" w:rsidR="00D923FA" w:rsidRDefault="00D923FA"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AE05B" w14:textId="77777777" w:rsidR="00D923FA" w:rsidRDefault="00D923FA" w:rsidP="003B5DEB">
      <w:pPr>
        <w:spacing w:after="0" w:line="240" w:lineRule="auto"/>
      </w:pPr>
      <w:r>
        <w:separator/>
      </w:r>
    </w:p>
  </w:footnote>
  <w:footnote w:type="continuationSeparator" w:id="0">
    <w:p w14:paraId="4B553673" w14:textId="77777777" w:rsidR="00D923FA" w:rsidRDefault="00D923FA"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42AF"/>
    <w:rsid w:val="0001436C"/>
    <w:rsid w:val="00032C1B"/>
    <w:rsid w:val="000334DD"/>
    <w:rsid w:val="00042355"/>
    <w:rsid w:val="0004529E"/>
    <w:rsid w:val="0004697D"/>
    <w:rsid w:val="0005148B"/>
    <w:rsid w:val="00051947"/>
    <w:rsid w:val="00055252"/>
    <w:rsid w:val="00081083"/>
    <w:rsid w:val="00092503"/>
    <w:rsid w:val="000970FF"/>
    <w:rsid w:val="000B581C"/>
    <w:rsid w:val="000B67EE"/>
    <w:rsid w:val="000C048D"/>
    <w:rsid w:val="000C7D8D"/>
    <w:rsid w:val="000D7553"/>
    <w:rsid w:val="000E6837"/>
    <w:rsid w:val="00105675"/>
    <w:rsid w:val="0011123F"/>
    <w:rsid w:val="00130D31"/>
    <w:rsid w:val="00133A1F"/>
    <w:rsid w:val="001455A2"/>
    <w:rsid w:val="00145889"/>
    <w:rsid w:val="00162C0E"/>
    <w:rsid w:val="00180B51"/>
    <w:rsid w:val="001846E6"/>
    <w:rsid w:val="00190CE2"/>
    <w:rsid w:val="001942C6"/>
    <w:rsid w:val="001A03EE"/>
    <w:rsid w:val="001B0D45"/>
    <w:rsid w:val="001B2943"/>
    <w:rsid w:val="001C016C"/>
    <w:rsid w:val="001F3DB4"/>
    <w:rsid w:val="001F5AA5"/>
    <w:rsid w:val="00200061"/>
    <w:rsid w:val="00206BCF"/>
    <w:rsid w:val="00234B5E"/>
    <w:rsid w:val="00235776"/>
    <w:rsid w:val="0024660D"/>
    <w:rsid w:val="00250265"/>
    <w:rsid w:val="0025708F"/>
    <w:rsid w:val="00265319"/>
    <w:rsid w:val="002813CC"/>
    <w:rsid w:val="00285273"/>
    <w:rsid w:val="00287AC2"/>
    <w:rsid w:val="002B3A4F"/>
    <w:rsid w:val="002D28C1"/>
    <w:rsid w:val="002E6F81"/>
    <w:rsid w:val="002F0B89"/>
    <w:rsid w:val="002F0F23"/>
    <w:rsid w:val="002F19A9"/>
    <w:rsid w:val="002F5ED3"/>
    <w:rsid w:val="003038A6"/>
    <w:rsid w:val="00305A13"/>
    <w:rsid w:val="00320F69"/>
    <w:rsid w:val="00330F91"/>
    <w:rsid w:val="00335D35"/>
    <w:rsid w:val="0034056F"/>
    <w:rsid w:val="00356317"/>
    <w:rsid w:val="00360059"/>
    <w:rsid w:val="0036561B"/>
    <w:rsid w:val="0036665A"/>
    <w:rsid w:val="00371BB9"/>
    <w:rsid w:val="0037362C"/>
    <w:rsid w:val="00377E7E"/>
    <w:rsid w:val="00383A92"/>
    <w:rsid w:val="003B0E93"/>
    <w:rsid w:val="003B12DB"/>
    <w:rsid w:val="003B5DEB"/>
    <w:rsid w:val="003B67C7"/>
    <w:rsid w:val="003C1562"/>
    <w:rsid w:val="003C576C"/>
    <w:rsid w:val="003C6488"/>
    <w:rsid w:val="003D141A"/>
    <w:rsid w:val="003E7C01"/>
    <w:rsid w:val="003F43C3"/>
    <w:rsid w:val="00415180"/>
    <w:rsid w:val="0041623E"/>
    <w:rsid w:val="00421EF5"/>
    <w:rsid w:val="004275B1"/>
    <w:rsid w:val="004348D6"/>
    <w:rsid w:val="00444DC4"/>
    <w:rsid w:val="00484214"/>
    <w:rsid w:val="00490B62"/>
    <w:rsid w:val="004910B8"/>
    <w:rsid w:val="00497177"/>
    <w:rsid w:val="00497502"/>
    <w:rsid w:val="004A332B"/>
    <w:rsid w:val="004A59BD"/>
    <w:rsid w:val="004B0E7E"/>
    <w:rsid w:val="004E4C43"/>
    <w:rsid w:val="004E6419"/>
    <w:rsid w:val="004F1FA0"/>
    <w:rsid w:val="004F2455"/>
    <w:rsid w:val="004F4FF1"/>
    <w:rsid w:val="004F6836"/>
    <w:rsid w:val="004F7963"/>
    <w:rsid w:val="005024E3"/>
    <w:rsid w:val="00505802"/>
    <w:rsid w:val="00511BE3"/>
    <w:rsid w:val="00521326"/>
    <w:rsid w:val="00524CD3"/>
    <w:rsid w:val="00527DBC"/>
    <w:rsid w:val="00530E76"/>
    <w:rsid w:val="005409DE"/>
    <w:rsid w:val="005444E4"/>
    <w:rsid w:val="005508B6"/>
    <w:rsid w:val="00550F9E"/>
    <w:rsid w:val="005573CB"/>
    <w:rsid w:val="00570879"/>
    <w:rsid w:val="005745DD"/>
    <w:rsid w:val="00576BE5"/>
    <w:rsid w:val="00580ADD"/>
    <w:rsid w:val="00583B8C"/>
    <w:rsid w:val="00584F44"/>
    <w:rsid w:val="005877EE"/>
    <w:rsid w:val="00592962"/>
    <w:rsid w:val="00597317"/>
    <w:rsid w:val="005B56FE"/>
    <w:rsid w:val="005B73F7"/>
    <w:rsid w:val="005C1B9F"/>
    <w:rsid w:val="005C1E13"/>
    <w:rsid w:val="005D0002"/>
    <w:rsid w:val="005D3870"/>
    <w:rsid w:val="005E47F6"/>
    <w:rsid w:val="006030C5"/>
    <w:rsid w:val="00607EEB"/>
    <w:rsid w:val="00610238"/>
    <w:rsid w:val="00614DD9"/>
    <w:rsid w:val="00617EC0"/>
    <w:rsid w:val="00621E05"/>
    <w:rsid w:val="0062761D"/>
    <w:rsid w:val="0063357A"/>
    <w:rsid w:val="0063583A"/>
    <w:rsid w:val="006432D8"/>
    <w:rsid w:val="006473D0"/>
    <w:rsid w:val="0065662D"/>
    <w:rsid w:val="00666313"/>
    <w:rsid w:val="00697539"/>
    <w:rsid w:val="006A69FC"/>
    <w:rsid w:val="006C2077"/>
    <w:rsid w:val="006C2230"/>
    <w:rsid w:val="006D708F"/>
    <w:rsid w:val="006F536F"/>
    <w:rsid w:val="0070311A"/>
    <w:rsid w:val="007048A1"/>
    <w:rsid w:val="007204FC"/>
    <w:rsid w:val="00723D92"/>
    <w:rsid w:val="00725B5F"/>
    <w:rsid w:val="00725BCA"/>
    <w:rsid w:val="007306F5"/>
    <w:rsid w:val="007324F3"/>
    <w:rsid w:val="007456E1"/>
    <w:rsid w:val="00747375"/>
    <w:rsid w:val="00750174"/>
    <w:rsid w:val="00754067"/>
    <w:rsid w:val="007615DC"/>
    <w:rsid w:val="00762CB1"/>
    <w:rsid w:val="0076495B"/>
    <w:rsid w:val="00771E02"/>
    <w:rsid w:val="00772FE4"/>
    <w:rsid w:val="0077490B"/>
    <w:rsid w:val="00781E96"/>
    <w:rsid w:val="007907AE"/>
    <w:rsid w:val="00794B2D"/>
    <w:rsid w:val="007A6133"/>
    <w:rsid w:val="007B6837"/>
    <w:rsid w:val="007D5F1B"/>
    <w:rsid w:val="007D64FA"/>
    <w:rsid w:val="007E1F00"/>
    <w:rsid w:val="007E5C51"/>
    <w:rsid w:val="00827502"/>
    <w:rsid w:val="0085199A"/>
    <w:rsid w:val="0085353B"/>
    <w:rsid w:val="00880B6A"/>
    <w:rsid w:val="00886769"/>
    <w:rsid w:val="00886798"/>
    <w:rsid w:val="00896A51"/>
    <w:rsid w:val="008A2D3A"/>
    <w:rsid w:val="008A4474"/>
    <w:rsid w:val="008A7A0A"/>
    <w:rsid w:val="008B2C22"/>
    <w:rsid w:val="008B3DA9"/>
    <w:rsid w:val="008C4A73"/>
    <w:rsid w:val="008C6210"/>
    <w:rsid w:val="008E41F2"/>
    <w:rsid w:val="008E68F4"/>
    <w:rsid w:val="008F2ECB"/>
    <w:rsid w:val="008F5370"/>
    <w:rsid w:val="00913E77"/>
    <w:rsid w:val="00916B9C"/>
    <w:rsid w:val="009207FF"/>
    <w:rsid w:val="009251D6"/>
    <w:rsid w:val="00933BC5"/>
    <w:rsid w:val="00935D33"/>
    <w:rsid w:val="0094273A"/>
    <w:rsid w:val="00960496"/>
    <w:rsid w:val="009627F9"/>
    <w:rsid w:val="0097519B"/>
    <w:rsid w:val="00981896"/>
    <w:rsid w:val="00994034"/>
    <w:rsid w:val="009A207D"/>
    <w:rsid w:val="009A30D5"/>
    <w:rsid w:val="009B4BC9"/>
    <w:rsid w:val="009B760F"/>
    <w:rsid w:val="009D4EFE"/>
    <w:rsid w:val="009E144B"/>
    <w:rsid w:val="009E30F6"/>
    <w:rsid w:val="009E529D"/>
    <w:rsid w:val="009F305A"/>
    <w:rsid w:val="009F6EDD"/>
    <w:rsid w:val="00A06C7F"/>
    <w:rsid w:val="00A16A19"/>
    <w:rsid w:val="00A356E1"/>
    <w:rsid w:val="00A52103"/>
    <w:rsid w:val="00A60A97"/>
    <w:rsid w:val="00A64BC4"/>
    <w:rsid w:val="00A70539"/>
    <w:rsid w:val="00A732B3"/>
    <w:rsid w:val="00A84F97"/>
    <w:rsid w:val="00A8511D"/>
    <w:rsid w:val="00A9773B"/>
    <w:rsid w:val="00AA1170"/>
    <w:rsid w:val="00AA15EE"/>
    <w:rsid w:val="00AB03F1"/>
    <w:rsid w:val="00AB3BB4"/>
    <w:rsid w:val="00AB437D"/>
    <w:rsid w:val="00AB77DD"/>
    <w:rsid w:val="00AD5B94"/>
    <w:rsid w:val="00AD67D3"/>
    <w:rsid w:val="00AE13A4"/>
    <w:rsid w:val="00AE7168"/>
    <w:rsid w:val="00B04A65"/>
    <w:rsid w:val="00B11867"/>
    <w:rsid w:val="00B1241B"/>
    <w:rsid w:val="00B130BC"/>
    <w:rsid w:val="00B33570"/>
    <w:rsid w:val="00B33D3C"/>
    <w:rsid w:val="00B5015A"/>
    <w:rsid w:val="00B635B1"/>
    <w:rsid w:val="00B66431"/>
    <w:rsid w:val="00B71063"/>
    <w:rsid w:val="00B84DE8"/>
    <w:rsid w:val="00BA1702"/>
    <w:rsid w:val="00BA6507"/>
    <w:rsid w:val="00BB54BB"/>
    <w:rsid w:val="00BD362A"/>
    <w:rsid w:val="00BD477B"/>
    <w:rsid w:val="00BD55C4"/>
    <w:rsid w:val="00BD7B7B"/>
    <w:rsid w:val="00BD7CB0"/>
    <w:rsid w:val="00BE3BFA"/>
    <w:rsid w:val="00BF2357"/>
    <w:rsid w:val="00BF2597"/>
    <w:rsid w:val="00BF5AED"/>
    <w:rsid w:val="00C16B4E"/>
    <w:rsid w:val="00C2118A"/>
    <w:rsid w:val="00C231FF"/>
    <w:rsid w:val="00C2598D"/>
    <w:rsid w:val="00C35315"/>
    <w:rsid w:val="00C41F1E"/>
    <w:rsid w:val="00C43DD4"/>
    <w:rsid w:val="00C50228"/>
    <w:rsid w:val="00C50731"/>
    <w:rsid w:val="00C523D0"/>
    <w:rsid w:val="00C55F35"/>
    <w:rsid w:val="00C72960"/>
    <w:rsid w:val="00C812FF"/>
    <w:rsid w:val="00C81F4E"/>
    <w:rsid w:val="00CA10E2"/>
    <w:rsid w:val="00CA21E9"/>
    <w:rsid w:val="00CA7BEB"/>
    <w:rsid w:val="00CC1BF9"/>
    <w:rsid w:val="00CD5913"/>
    <w:rsid w:val="00CE4221"/>
    <w:rsid w:val="00D038B5"/>
    <w:rsid w:val="00D10105"/>
    <w:rsid w:val="00D203F5"/>
    <w:rsid w:val="00D210DA"/>
    <w:rsid w:val="00D23434"/>
    <w:rsid w:val="00D365CE"/>
    <w:rsid w:val="00D422A7"/>
    <w:rsid w:val="00D605CA"/>
    <w:rsid w:val="00D60902"/>
    <w:rsid w:val="00D60FD7"/>
    <w:rsid w:val="00D9024A"/>
    <w:rsid w:val="00D91EB3"/>
    <w:rsid w:val="00D923FA"/>
    <w:rsid w:val="00D96D72"/>
    <w:rsid w:val="00D96DE8"/>
    <w:rsid w:val="00DB39B9"/>
    <w:rsid w:val="00DC5E9A"/>
    <w:rsid w:val="00DD31DF"/>
    <w:rsid w:val="00DE17FF"/>
    <w:rsid w:val="00DF2A47"/>
    <w:rsid w:val="00DF7C5E"/>
    <w:rsid w:val="00E132B5"/>
    <w:rsid w:val="00E441AA"/>
    <w:rsid w:val="00E55670"/>
    <w:rsid w:val="00E570FA"/>
    <w:rsid w:val="00E614D4"/>
    <w:rsid w:val="00E62328"/>
    <w:rsid w:val="00E62975"/>
    <w:rsid w:val="00E65D34"/>
    <w:rsid w:val="00E65EA4"/>
    <w:rsid w:val="00E8100E"/>
    <w:rsid w:val="00E82D6A"/>
    <w:rsid w:val="00E83FD9"/>
    <w:rsid w:val="00E84C82"/>
    <w:rsid w:val="00E91191"/>
    <w:rsid w:val="00E9736F"/>
    <w:rsid w:val="00EA2003"/>
    <w:rsid w:val="00EC7E8E"/>
    <w:rsid w:val="00ED5D37"/>
    <w:rsid w:val="00EE1CEE"/>
    <w:rsid w:val="00EE4DBF"/>
    <w:rsid w:val="00F00F0B"/>
    <w:rsid w:val="00F06224"/>
    <w:rsid w:val="00F129FA"/>
    <w:rsid w:val="00F1512F"/>
    <w:rsid w:val="00F36DF3"/>
    <w:rsid w:val="00F41826"/>
    <w:rsid w:val="00F615D4"/>
    <w:rsid w:val="00F7483C"/>
    <w:rsid w:val="00F77C7E"/>
    <w:rsid w:val="00F81E2F"/>
    <w:rsid w:val="00F85C30"/>
    <w:rsid w:val="00FA09F7"/>
    <w:rsid w:val="00FA0F85"/>
    <w:rsid w:val="00FB665E"/>
    <w:rsid w:val="00FC5BA9"/>
    <w:rsid w:val="00FC6593"/>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288</TotalTime>
  <Pages>2</Pages>
  <Words>1082</Words>
  <Characters>6168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7</cp:revision>
  <cp:lastPrinted>2023-06-05T18:40:00Z</cp:lastPrinted>
  <dcterms:created xsi:type="dcterms:W3CDTF">2023-09-05T13:41:00Z</dcterms:created>
  <dcterms:modified xsi:type="dcterms:W3CDTF">2023-09-05T18:23:00Z</dcterms:modified>
</cp:coreProperties>
</file>