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ACF2E6" w14:textId="2B9CDD2C" w:rsidR="008A7A0A" w:rsidRPr="00FF715B" w:rsidRDefault="008A7A0A" w:rsidP="008A7A0A">
      <w:r w:rsidRPr="00FF715B">
        <w:t>West Newton Borough</w:t>
      </w:r>
      <w:r w:rsidRPr="00FF715B">
        <w:br/>
        <w:t>Regular Meeting</w:t>
      </w:r>
      <w:r w:rsidRPr="00FF715B">
        <w:br/>
      </w:r>
      <w:r w:rsidR="00C16B4E">
        <w:t>July 10</w:t>
      </w:r>
      <w:r w:rsidR="00C16B4E" w:rsidRPr="00C16B4E">
        <w:rPr>
          <w:vertAlign w:val="superscript"/>
        </w:rPr>
        <w:t>th</w:t>
      </w:r>
      <w:r w:rsidR="00250265" w:rsidRPr="00FF715B">
        <w:t>, 2023</w:t>
      </w:r>
    </w:p>
    <w:p w14:paraId="4AEF15DB" w14:textId="1AFA9370" w:rsidR="008A7A0A" w:rsidRPr="00FF715B" w:rsidRDefault="008A7A0A" w:rsidP="008A7A0A">
      <w:r w:rsidRPr="00FF715B">
        <w:t xml:space="preserve">The regular monthly voting meeting of West Newton Borough Council was held on Monday, </w:t>
      </w:r>
      <w:r w:rsidR="00BF5AED">
        <w:t>Ju</w:t>
      </w:r>
      <w:r w:rsidR="00C16B4E">
        <w:t>ly</w:t>
      </w:r>
      <w:r w:rsidR="00BF5AED">
        <w:t xml:space="preserve"> 1</w:t>
      </w:r>
      <w:r w:rsidR="00C16B4E">
        <w:t>0</w:t>
      </w:r>
      <w:r w:rsidR="00FF715B" w:rsidRPr="00FF715B">
        <w:rPr>
          <w:vertAlign w:val="superscript"/>
        </w:rPr>
        <w:t>th</w:t>
      </w:r>
      <w:r w:rsidRPr="00FF715B">
        <w:t>, 202</w:t>
      </w:r>
      <w:r w:rsidR="00250265" w:rsidRPr="00FF715B">
        <w:t>3</w:t>
      </w:r>
      <w:r w:rsidRPr="00FF715B">
        <w:t xml:space="preserve"> in Council Chambers, 112 South Water Street. Council President Brenda Maleski called the meeting to order at 6:30 p.m. Council members Brenda Maleski, Dan Palfey, Jason Cooper</w:t>
      </w:r>
      <w:r w:rsidR="00AE13A4" w:rsidRPr="00FF715B">
        <w:t>, Gary Johnson</w:t>
      </w:r>
      <w:r w:rsidR="00180B51">
        <w:t xml:space="preserve">, Tony Berarducci,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DD31DF" w:rsidRPr="00FF715B">
        <w:t xml:space="preserve">Solicitor </w:t>
      </w:r>
      <w:r w:rsidR="00F77C7E" w:rsidRPr="00FF715B">
        <w:t>Sam Dalfonso</w:t>
      </w:r>
      <w:r w:rsidR="00DD31DF" w:rsidRPr="00FF715B">
        <w:t>,</w:t>
      </w:r>
      <w:r w:rsidR="001846E6" w:rsidRPr="00FF715B">
        <w:t xml:space="preserve"> </w:t>
      </w:r>
      <w:r w:rsidRPr="00FF715B">
        <w:t>Engineer</w:t>
      </w:r>
      <w:r w:rsidR="00896A51" w:rsidRPr="00FF715B">
        <w:t xml:space="preserve"> </w:t>
      </w:r>
      <w:r w:rsidR="00DD31DF" w:rsidRPr="00FF715B">
        <w:t>Dalton Mack</w:t>
      </w:r>
      <w:r w:rsidRPr="00FF715B">
        <w:t xml:space="preserve">, </w:t>
      </w:r>
      <w:r w:rsidR="00FF715B">
        <w:t xml:space="preserve">Mayor Mary Popovich </w:t>
      </w:r>
      <w:r w:rsidRPr="00FF715B">
        <w:t>and Secretary/Treasurer Ashley Pergola were also present.</w:t>
      </w:r>
      <w:r w:rsidR="00497177" w:rsidRPr="00FF715B">
        <w:t xml:space="preserve"> </w:t>
      </w:r>
      <w:r w:rsidR="00250265" w:rsidRPr="00FF715B">
        <w:t>Council member Dan Roebuck</w:t>
      </w:r>
      <w:r w:rsidR="00FF715B">
        <w:t xml:space="preserve"> </w:t>
      </w:r>
      <w:r w:rsidR="00180B51">
        <w:t>was</w:t>
      </w:r>
      <w:r w:rsidR="00250265" w:rsidRPr="00FF715B">
        <w:t xml:space="preserve"> not present.</w:t>
      </w:r>
    </w:p>
    <w:p w14:paraId="51264428" w14:textId="77777777" w:rsidR="008A7A0A" w:rsidRPr="00FF715B" w:rsidRDefault="008A7A0A" w:rsidP="008A7A0A">
      <w:r w:rsidRPr="00FF715B">
        <w:t>The meeting began with the Pledge of Allegiance.</w:t>
      </w:r>
    </w:p>
    <w:p w14:paraId="34506AE5" w14:textId="08053721" w:rsidR="001846E6" w:rsidRDefault="008A7A0A" w:rsidP="008A7A0A">
      <w:r w:rsidRPr="00A14610">
        <w:rPr>
          <w:b/>
          <w:bCs/>
          <w:u w:val="single"/>
        </w:rPr>
        <w:t>Delegates</w:t>
      </w:r>
      <w:r w:rsidRPr="00DD31DF">
        <w:t>:</w:t>
      </w:r>
      <w:r w:rsidR="00DD31DF" w:rsidRPr="00DD31DF">
        <w:t xml:space="preserve"> </w:t>
      </w:r>
    </w:p>
    <w:p w14:paraId="2289E92E" w14:textId="3ED8D82D" w:rsidR="00BF5AED" w:rsidRDefault="00C16B4E" w:rsidP="008A7A0A">
      <w:r>
        <w:t xml:space="preserve">Kristen from CSC Insurance was present to distribute quotes for the Borough’s insurance and highlight some items within the premium. This quote was based on what the Borough currently has in insurance coverage. </w:t>
      </w:r>
      <w:r w:rsidR="0004529E">
        <w:t>Council will take the time to discuss the quotes presented.</w:t>
      </w:r>
    </w:p>
    <w:p w14:paraId="73927B0D" w14:textId="7341ADAE" w:rsidR="0004529E" w:rsidRDefault="0004529E" w:rsidP="008A7A0A">
      <w:r>
        <w:t>Cody &amp; Nicole Corley were present to speak to council about their citations they received regarding their chickens.</w:t>
      </w:r>
      <w:r w:rsidR="00D60FD7">
        <w:t xml:space="preserve"> Corely’s reported they did get rid of both roosters and invested a lot of money into the chickens. Council reported the current Borough Ordinance states no chickens, at this time Council has some guidelines they will be discussing in the meeting. </w:t>
      </w:r>
      <w:r w:rsidR="0041623E">
        <w:t>Council</w:t>
      </w:r>
      <w:r w:rsidR="00D60FD7">
        <w:t xml:space="preserve"> asked Solicitor Dalfonso to step in. Mr. Dalfonso stated the wording in the Borough’s Ordinance can be </w:t>
      </w:r>
      <w:r w:rsidR="0041623E">
        <w:t>reworded</w:t>
      </w:r>
      <w:r w:rsidR="00D60FD7">
        <w:t xml:space="preserve">, the </w:t>
      </w:r>
      <w:r w:rsidR="0041623E">
        <w:t>Borough</w:t>
      </w:r>
      <w:r w:rsidR="00D60FD7">
        <w:t xml:space="preserve"> can get as specific as they would like in regards to number of chickens, no roosters, etc. Cody </w:t>
      </w:r>
      <w:r w:rsidR="0041623E">
        <w:t>Corley</w:t>
      </w:r>
      <w:r w:rsidR="0034056F">
        <w:t xml:space="preserve"> asked what the suggestion will be in the meantime while Council figures out what they will be doing with the current Ordinance. Council reported the revised Ordinance will be very strict, right now they are not permitted but it is an open discussion therefore in the meantime, Council reported until such time providing there are no complaints, the chickens have to go. Council will be checking to see the chicken population within the borough and will be getting together at the next meeting to discuss this Ordinance again. Councilman Palfey suggested to the Corely family if they are going to have a petition signed for residents within the Borough to allow chickens, to have that for the next meeting held in August.</w:t>
      </w:r>
    </w:p>
    <w:p w14:paraId="543966F1" w14:textId="77777777" w:rsidR="0041623E" w:rsidRDefault="0041623E" w:rsidP="008A7A0A"/>
    <w:p w14:paraId="7AFCC774" w14:textId="3C69B4F9" w:rsidR="004F4FF1" w:rsidRDefault="00511BE3" w:rsidP="008A7A0A">
      <w:r w:rsidRPr="00511BE3">
        <w:t>Paul</w:t>
      </w:r>
      <w:r>
        <w:rPr>
          <w:b/>
          <w:bCs/>
        </w:rPr>
        <w:t xml:space="preserve"> </w:t>
      </w:r>
      <w:r w:rsidRPr="00511BE3">
        <w:t>Williams</w:t>
      </w:r>
      <w:r>
        <w:rPr>
          <w:b/>
          <w:bCs/>
        </w:rPr>
        <w:t xml:space="preserve"> </w:t>
      </w:r>
      <w:r>
        <w:t>was present on behalf of EMA. Paul asked for Councils blessing to submit the updated EMA plan to 9-1-1. Paul received updated information on the temporary bridge. If there would be a flooding, they want a plan for the bridge. Most of the questionnaire would be PennDOT related, Paul will fill out the rest of the questionnaire with Council to have this submitted to PennDOT for our initial closure if a flooding would occur.</w:t>
      </w:r>
      <w:r w:rsidR="00D96D72">
        <w:t xml:space="preserve"> Mr. Williams reported to Council the County has jersey barrier trailer that can be provided to us for the festivals to help block the roadways. Paul received a checklist for special events of things to consider while he attended a county meeting.</w:t>
      </w:r>
      <w:r w:rsidR="009627F9">
        <w:t xml:space="preserve"> Lastly, Mr. Williams reported that the Borough’s Hazard Mitigation plan is due in 2025, we participate in the County’s plan, they are looking to do a 30-minute project planning. Paul would like to set this up during a work session night to help plan for 2025 mitigation plan. Jason Cooper sent Paul Williams a Municipal grant opportunity that is open from May 30</w:t>
      </w:r>
      <w:r w:rsidR="009627F9" w:rsidRPr="009627F9">
        <w:rPr>
          <w:vertAlign w:val="superscript"/>
        </w:rPr>
        <w:t>th</w:t>
      </w:r>
      <w:r w:rsidR="009627F9">
        <w:t xml:space="preserve"> to June 30</w:t>
      </w:r>
      <w:r w:rsidR="009627F9" w:rsidRPr="009627F9">
        <w:rPr>
          <w:vertAlign w:val="superscript"/>
        </w:rPr>
        <w:t>th</w:t>
      </w:r>
      <w:r w:rsidR="009627F9">
        <w:t xml:space="preserve"> for Fire Departments from the fire commissioners office; this was extended to West Newton VFD members who were in attendance. </w:t>
      </w:r>
      <w:r>
        <w:br/>
      </w:r>
      <w:r>
        <w:br/>
      </w:r>
      <w:r>
        <w:rPr>
          <w:b/>
          <w:bCs/>
        </w:rPr>
        <w:t>M</w:t>
      </w:r>
      <w:r w:rsidR="004F4FF1">
        <w:rPr>
          <w:b/>
          <w:bCs/>
        </w:rPr>
        <w:t>otion 0</w:t>
      </w:r>
      <w:r w:rsidR="009627F9">
        <w:rPr>
          <w:b/>
          <w:bCs/>
        </w:rPr>
        <w:t>6</w:t>
      </w:r>
      <w:r w:rsidR="004F4FF1">
        <w:rPr>
          <w:b/>
          <w:bCs/>
        </w:rPr>
        <w:t>-0</w:t>
      </w:r>
      <w:r w:rsidR="009627F9">
        <w:rPr>
          <w:b/>
          <w:bCs/>
        </w:rPr>
        <w:t>1</w:t>
      </w:r>
      <w:r w:rsidR="004F4FF1">
        <w:t xml:space="preserve"> made by Councilman Palfey to accept the previous minutes. Second by </w:t>
      </w:r>
      <w:r w:rsidR="009627F9">
        <w:t>Johnson</w:t>
      </w:r>
      <w:r w:rsidR="004F4FF1">
        <w:t>. Motion adopted by unanimous vote.</w:t>
      </w:r>
    </w:p>
    <w:p w14:paraId="5E0AC56C" w14:textId="5427FCA6" w:rsidR="00B635B1" w:rsidRDefault="008A7A0A" w:rsidP="008A7A0A">
      <w:r w:rsidRPr="00602BA2">
        <w:rPr>
          <w:b/>
          <w:bCs/>
          <w:u w:val="single"/>
        </w:rPr>
        <w:t>Engineers report</w:t>
      </w:r>
      <w:r>
        <w:t xml:space="preserve"> </w:t>
      </w:r>
      <w:r>
        <w:br/>
        <w:t>Enginee</w:t>
      </w:r>
      <w:r w:rsidR="00896A51">
        <w:t xml:space="preserve">r </w:t>
      </w:r>
      <w:r w:rsidR="00DD31DF">
        <w:t>Dalton Mack</w:t>
      </w:r>
      <w:r w:rsidR="00896A51">
        <w:t xml:space="preserve"> </w:t>
      </w:r>
      <w:r>
        <w:t>presented the Engineers Report</w:t>
      </w:r>
      <w:r w:rsidR="002B3A4F">
        <w:t>.</w:t>
      </w:r>
      <w:r w:rsidR="00B66431">
        <w:t xml:space="preserve"> </w:t>
      </w:r>
      <w:r w:rsidR="009627F9">
        <w:t>Councilman Palfey elaborated on Engineers Report regarding on meeting held with, Cole contracting, NPL and Columbia Gas regarding road restoration on Vine Street. Cole Contracting is to have a quote breakdown for July’s meeting if Liquid Fuels monies would be available to help pay for the Borough’s portion of repaving the entire portion of Vine Street.</w:t>
      </w:r>
      <w:r w:rsidR="002F0F23">
        <w:t xml:space="preserve"> Executive session was requested with no public comment at this time regarding the Sutersville Sewickley Sewage Plant.</w:t>
      </w:r>
    </w:p>
    <w:p w14:paraId="5718D326" w14:textId="0DB5935E" w:rsidR="00055252" w:rsidRDefault="00055252" w:rsidP="008A7A0A">
      <w:r>
        <w:rPr>
          <w:b/>
          <w:bCs/>
        </w:rPr>
        <w:lastRenderedPageBreak/>
        <w:t xml:space="preserve">Motion 06-02 </w:t>
      </w:r>
      <w:r>
        <w:t>made by Councilman Berarducci to amend the agenda to add the approval the invoice proposal of CWM. Second by Cooper. Motion adopted by unanimous vote. No public comment.</w:t>
      </w:r>
    </w:p>
    <w:p w14:paraId="12E57333" w14:textId="5A9D01FA" w:rsidR="00055252" w:rsidRDefault="00055252" w:rsidP="008A7A0A">
      <w:r>
        <w:rPr>
          <w:b/>
          <w:bCs/>
        </w:rPr>
        <w:t>Motion 06-03</w:t>
      </w:r>
      <w:r>
        <w:t xml:space="preserve"> made by Councilman Berarducci to approve testing of sludge by CWM in the amount of $1620. Second by Palfey. Motion adopted by unanimous vote.</w:t>
      </w:r>
    </w:p>
    <w:p w14:paraId="37163184" w14:textId="6C4FDF57" w:rsidR="00360059" w:rsidRDefault="00360059" w:rsidP="008A7A0A">
      <w:r>
        <w:rPr>
          <w:b/>
          <w:bCs/>
        </w:rPr>
        <w:t xml:space="preserve">Motion 06-04 </w:t>
      </w:r>
      <w:r>
        <w:t>made by Councilman Berarducci to accept quote from Salandro to do exploratory excavation at the gym in the amount of $1,000.  Second made by Cooper. Motion adopted by unanimous vote.</w:t>
      </w:r>
    </w:p>
    <w:p w14:paraId="42921B18" w14:textId="4D740B91" w:rsidR="00055252" w:rsidRPr="00055252" w:rsidRDefault="00360059" w:rsidP="008A7A0A">
      <w:r>
        <w:t xml:space="preserve">Dalton submitted an ARPA funding grant for tank cleaning, pump control system and </w:t>
      </w:r>
      <w:r w:rsidR="009251D6">
        <w:t>diffusers</w:t>
      </w:r>
      <w:r>
        <w:t xml:space="preserve"> where the Borough would pay a 50% match</w:t>
      </w:r>
      <w:r w:rsidR="009251D6">
        <w:t>.</w:t>
      </w:r>
    </w:p>
    <w:p w14:paraId="3FF92D88" w14:textId="5E4FF323" w:rsidR="008A7A0A" w:rsidRPr="00A356E1" w:rsidRDefault="008A7A0A" w:rsidP="006D708F">
      <w:r w:rsidRPr="002F0F23">
        <w:rPr>
          <w:b/>
          <w:bCs/>
          <w:u w:val="single"/>
        </w:rPr>
        <w:t>Supervisors Report</w:t>
      </w:r>
      <w:r w:rsidRPr="002F0F23">
        <w:rPr>
          <w:b/>
          <w:bCs/>
        </w:rPr>
        <w:t xml:space="preserve"> – </w:t>
      </w:r>
      <w:r w:rsidR="00521326" w:rsidRPr="002F0F23">
        <w:t xml:space="preserve">Supervisor Friedeman </w:t>
      </w:r>
      <w:r w:rsidR="003F43C3" w:rsidRPr="002F0F23">
        <w:t>reported</w:t>
      </w:r>
      <w:r w:rsidR="0011123F">
        <w:t xml:space="preserve"> </w:t>
      </w:r>
      <w:r w:rsidR="002F0F23">
        <w:t>main lines for the Sewer system had been cleaned. Mr. Friedemann reported on NPL hitting sewer lines and not fixing properly causing sink holes – this has been fixed, inspected and repaired. Mr. Friedemann stated the target date for Columbia Gas to be out of town will be this Thursday.</w:t>
      </w:r>
    </w:p>
    <w:p w14:paraId="2675C376" w14:textId="1F1864EA" w:rsidR="007B6837" w:rsidRPr="00145889" w:rsidRDefault="008A7A0A" w:rsidP="008A7A0A">
      <w:r w:rsidRPr="008F2ECB">
        <w:rPr>
          <w:b/>
          <w:bCs/>
          <w:u w:val="single"/>
        </w:rPr>
        <w:t>Solicitors Report</w:t>
      </w:r>
      <w:r w:rsidRPr="008F2ECB">
        <w:rPr>
          <w:b/>
          <w:bCs/>
        </w:rPr>
        <w:t xml:space="preserve"> – </w:t>
      </w:r>
      <w:r w:rsidR="00162C0E" w:rsidRPr="008F2ECB">
        <w:t xml:space="preserve">Solicitor Dalfonso </w:t>
      </w:r>
      <w:r w:rsidR="00B5015A">
        <w:t xml:space="preserve">reported </w:t>
      </w:r>
      <w:r w:rsidR="002F0F23">
        <w:t xml:space="preserve">an ordinance that can be approved and ready for advertising regarding the vacation of Cooper Alley next to </w:t>
      </w:r>
      <w:r w:rsidR="00772FE4">
        <w:t>Letterio’ s</w:t>
      </w:r>
      <w:r w:rsidR="002F0F23">
        <w:t xml:space="preserve"> Beer Distributing for Council’s review. South Water Street vacation at the end of this street to be vacated where the road extends past the Plummer House</w:t>
      </w:r>
      <w:r w:rsidR="00772FE4">
        <w:t xml:space="preserve"> will be in the works for another Ordinance. Mr. Dalfonso would also like Council to review the Street Opening Ordinance. Update was given on GC Murphy building where a price was agreed upon, a letter was written to the County and the buyer is very interested still and they are good to go for the selling of this building when a closing date is given. Personnel executive session was requested.</w:t>
      </w:r>
    </w:p>
    <w:p w14:paraId="2943A100" w14:textId="2223BD14" w:rsidR="008A7A0A"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1942C6">
        <w:t xml:space="preserve">Secretary Pergola presented </w:t>
      </w:r>
      <w:r>
        <w:t>Jason Humenik’s May Code</w:t>
      </w:r>
      <w:r w:rsidR="001942C6">
        <w:t xml:space="preserve"> </w:t>
      </w:r>
      <w:r>
        <w:t>Enforcement R</w:t>
      </w:r>
      <w:r w:rsidR="001942C6">
        <w:t>eport.</w:t>
      </w:r>
      <w:r>
        <w:t xml:space="preserve"> No Zoning report was available at this time. Public comment was made by Charlie Krasnevich asking about a chicken problem again. Council reported the chicken problem is still an ongoing issue and will be addressed later on the agenda.</w:t>
      </w:r>
    </w:p>
    <w:p w14:paraId="12449EFE" w14:textId="50197331" w:rsidR="00E614D4" w:rsidRDefault="008A7A0A" w:rsidP="00935D33">
      <w:r w:rsidRPr="00377E7E">
        <w:rPr>
          <w:b/>
          <w:bCs/>
          <w:u w:val="single"/>
        </w:rPr>
        <w:t>Mayors Report/Police Report</w:t>
      </w:r>
      <w:r w:rsidRPr="00377E7E">
        <w:rPr>
          <w:b/>
          <w:bCs/>
        </w:rPr>
        <w:t xml:space="preserve"> </w:t>
      </w:r>
      <w:r w:rsidR="0005148B" w:rsidRPr="00377E7E">
        <w:rPr>
          <w:b/>
          <w:bCs/>
        </w:rPr>
        <w:t>–</w:t>
      </w:r>
      <w:r w:rsidR="00484214">
        <w:rPr>
          <w:b/>
          <w:bCs/>
        </w:rPr>
        <w:t xml:space="preserve"> </w:t>
      </w:r>
      <w:r w:rsidR="00935D33">
        <w:t>Mayor Popovic</w:t>
      </w:r>
      <w:r w:rsidR="007B6837">
        <w:t xml:space="preserve">h </w:t>
      </w:r>
      <w:r w:rsidR="0036561B">
        <w:t xml:space="preserve">presented the Mayor and Police reports. </w:t>
      </w:r>
    </w:p>
    <w:p w14:paraId="4663D18D" w14:textId="6C7B18E4" w:rsidR="008A7A0A" w:rsidRPr="00081083" w:rsidRDefault="008A7A0A" w:rsidP="008A7A0A">
      <w:r w:rsidRPr="00913E77">
        <w:rPr>
          <w:b/>
          <w:bCs/>
          <w:u w:val="single"/>
        </w:rPr>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4697D">
        <w:rPr>
          <w:b/>
          <w:bCs/>
        </w:rPr>
        <w:t>0</w:t>
      </w:r>
      <w:r w:rsidR="00772FE4">
        <w:rPr>
          <w:b/>
          <w:bCs/>
        </w:rPr>
        <w:t>6</w:t>
      </w:r>
      <w:r w:rsidR="0004697D">
        <w:rPr>
          <w:b/>
          <w:bCs/>
        </w:rPr>
        <w:t>-0</w:t>
      </w:r>
      <w:r w:rsidR="00772FE4">
        <w:rPr>
          <w:b/>
          <w:bCs/>
        </w:rPr>
        <w:t>5</w:t>
      </w:r>
      <w:r w:rsidR="00C43DD4">
        <w:rPr>
          <w:b/>
          <w:bCs/>
        </w:rPr>
        <w:t xml:space="preserve"> </w:t>
      </w:r>
      <w:r w:rsidR="00C43DD4">
        <w:t>was made by Counci</w:t>
      </w:r>
      <w:r w:rsidR="004348D6">
        <w:t xml:space="preserve">l </w:t>
      </w:r>
      <w:r w:rsidR="00081083">
        <w:t>Johnson</w:t>
      </w:r>
      <w:r w:rsidR="004348D6">
        <w:t xml:space="preserve"> </w:t>
      </w:r>
      <w:r w:rsidR="00C43DD4">
        <w:t xml:space="preserve">to pay all unpaid bills. Second made by </w:t>
      </w:r>
      <w:r w:rsidR="0004697D">
        <w:t>Cooper</w:t>
      </w:r>
      <w:r w:rsidR="00C43DD4">
        <w:t>. Motion adopted by unanimous vote</w:t>
      </w:r>
      <w:r w:rsidR="00E62975">
        <w:t>.</w:t>
      </w:r>
      <w:r w:rsidR="00081083">
        <w:br/>
      </w:r>
      <w:r w:rsidR="00081083">
        <w:rPr>
          <w:b/>
          <w:bCs/>
        </w:rPr>
        <w:t>Motion 06-06</w:t>
      </w:r>
      <w:r w:rsidR="00081083">
        <w:t xml:space="preserve"> was made by Councilman Palfey to pay the remainder amount of J. Hook invoice for roof work completed at the Sewage plant. Second made by Eckels. Motion adopted by unanimous vote.</w:t>
      </w:r>
    </w:p>
    <w:p w14:paraId="1EBFF91E" w14:textId="209C891A" w:rsidR="008A7A0A" w:rsidRPr="00FC6593" w:rsidRDefault="008A7A0A" w:rsidP="008A7A0A">
      <w:pPr>
        <w:rPr>
          <w:b/>
          <w:bCs/>
          <w:u w:val="single"/>
        </w:rPr>
      </w:pPr>
      <w:r w:rsidRPr="00913E77">
        <w:rPr>
          <w:b/>
          <w:bCs/>
          <w:u w:val="single"/>
        </w:rPr>
        <w:t>Treasurers Report</w:t>
      </w:r>
      <w:r w:rsidRPr="00913E77">
        <w:rPr>
          <w:b/>
          <w:bCs/>
        </w:rPr>
        <w:t xml:space="preserve"> </w:t>
      </w:r>
      <w:r w:rsidR="006432D8">
        <w:rPr>
          <w:b/>
          <w:bCs/>
        </w:rPr>
        <w:t>–</w:t>
      </w:r>
      <w:r w:rsidRPr="00913E77">
        <w:rPr>
          <w:b/>
          <w:bCs/>
        </w:rPr>
        <w:t xml:space="preserve"> </w:t>
      </w:r>
      <w:r w:rsidR="006432D8">
        <w:t>Treasurers report was presented by Secretary/Treasurer Ashley Pergola</w:t>
      </w:r>
      <w:r w:rsidR="009251D6">
        <w:t>.</w:t>
      </w:r>
      <w:r w:rsidR="00C43DD4">
        <w:rPr>
          <w:b/>
          <w:bCs/>
        </w:rPr>
        <w:br/>
      </w:r>
      <w:r w:rsidR="00105675">
        <w:rPr>
          <w:b/>
          <w:bCs/>
          <w:u w:val="single"/>
        </w:rPr>
        <w:br/>
      </w:r>
      <w:r w:rsidRPr="000C7D8D">
        <w:rPr>
          <w:b/>
          <w:bCs/>
          <w:u w:val="single"/>
        </w:rPr>
        <w:t>Tax Collectors Report</w:t>
      </w:r>
      <w:r w:rsidRPr="000C7D8D">
        <w:t xml:space="preserve"> </w:t>
      </w:r>
      <w:r w:rsidR="00935D33">
        <w:t>–</w:t>
      </w:r>
      <w:r w:rsidRPr="000C7D8D">
        <w:t xml:space="preserve"> </w:t>
      </w:r>
      <w:r w:rsidR="009251D6">
        <w:t>May’s</w:t>
      </w:r>
      <w:r w:rsidR="00105675">
        <w:t xml:space="preserve"> Tax Collectors report was presented by Secretary/Treasurer, Ashley Pergola on behalf of Tax Collector.</w:t>
      </w:r>
      <w:r w:rsidR="00105675">
        <w:br/>
      </w:r>
      <w:r w:rsidR="006C2230">
        <w:rPr>
          <w:b/>
          <w:bCs/>
          <w:u w:val="single"/>
        </w:rPr>
        <w:br/>
      </w:r>
      <w:r w:rsidRPr="009A207D">
        <w:rPr>
          <w:b/>
          <w:bCs/>
          <w:u w:val="single"/>
        </w:rPr>
        <w:t>Committee Reports:</w:t>
      </w:r>
    </w:p>
    <w:p w14:paraId="45C4B323" w14:textId="2750D406" w:rsidR="008A7A0A" w:rsidRPr="009251D6" w:rsidRDefault="008A7A0A" w:rsidP="008A7A0A">
      <w:pPr>
        <w:pStyle w:val="ListParagraph"/>
        <w:numPr>
          <w:ilvl w:val="0"/>
          <w:numId w:val="1"/>
        </w:numPr>
        <w:rPr>
          <w:b/>
          <w:bCs/>
        </w:rPr>
      </w:pPr>
      <w:r w:rsidRPr="0085199A">
        <w:rPr>
          <w:b/>
          <w:bCs/>
        </w:rPr>
        <w:t xml:space="preserve">Finance &amp; </w:t>
      </w:r>
      <w:r w:rsidR="00886769" w:rsidRPr="0085199A">
        <w:rPr>
          <w:b/>
          <w:bCs/>
        </w:rPr>
        <w:t>Budget:</w:t>
      </w:r>
      <w:r w:rsidR="004F1FA0" w:rsidRPr="0085199A">
        <w:rPr>
          <w:b/>
          <w:bCs/>
        </w:rPr>
        <w:t xml:space="preserve"> </w:t>
      </w:r>
      <w:r w:rsidR="00BD55C4">
        <w:t xml:space="preserve">Councilman Cooper </w:t>
      </w:r>
      <w:r w:rsidR="009251D6">
        <w:t xml:space="preserve">reported no date yet for Wings Across Westmoreland. </w:t>
      </w:r>
      <w:r w:rsidR="009251D6">
        <w:rPr>
          <w:b/>
          <w:bCs/>
        </w:rPr>
        <w:t>Motion06-07</w:t>
      </w:r>
      <w:r w:rsidR="009251D6">
        <w:t xml:space="preserve"> made by Councilman Cooper to amend the agenda to add the approval of Wings over Westmoreland property agreement of 116 South Water Street. Second made by Eckels. Motion adopted by unanimous vote.</w:t>
      </w:r>
    </w:p>
    <w:p w14:paraId="2E985BBC" w14:textId="6474D68B" w:rsidR="009251D6" w:rsidRPr="009251D6" w:rsidRDefault="009251D6" w:rsidP="009251D6">
      <w:pPr>
        <w:pStyle w:val="ListParagraph"/>
      </w:pPr>
      <w:r>
        <w:rPr>
          <w:b/>
          <w:bCs/>
        </w:rPr>
        <w:t xml:space="preserve">Motion 06-08 </w:t>
      </w:r>
      <w:r>
        <w:t>made by Councilman Cooper to approve property agreement of 116 South Water Street address for the Wings over Westmoreland. Second made by Eckels. Motion adopted by unanimous vote.</w:t>
      </w:r>
    </w:p>
    <w:p w14:paraId="26192B3F" w14:textId="49150BB9" w:rsidR="008A7A0A" w:rsidRPr="008C6210" w:rsidRDefault="008A7A0A" w:rsidP="009251D6">
      <w:pPr>
        <w:pStyle w:val="ListParagraph"/>
        <w:numPr>
          <w:ilvl w:val="0"/>
          <w:numId w:val="1"/>
        </w:numPr>
        <w:rPr>
          <w:b/>
          <w:bCs/>
        </w:rPr>
      </w:pPr>
      <w:r w:rsidRPr="00C50228">
        <w:rPr>
          <w:b/>
          <w:bCs/>
        </w:rPr>
        <w:t>Streets:</w:t>
      </w:r>
      <w:r w:rsidRPr="00C50228">
        <w:t xml:space="preserve"> </w:t>
      </w:r>
      <w:r w:rsidR="0004697D">
        <w:t>Council</w:t>
      </w:r>
      <w:r w:rsidR="009251D6">
        <w:t>man Palfey requested Lou to take a look at catch basins.</w:t>
      </w:r>
    </w:p>
    <w:p w14:paraId="2E9CC816" w14:textId="47352A63" w:rsidR="008A7A0A" w:rsidRPr="009251D6" w:rsidRDefault="008A7A0A" w:rsidP="008A7A0A">
      <w:pPr>
        <w:pStyle w:val="ListParagraph"/>
        <w:numPr>
          <w:ilvl w:val="0"/>
          <w:numId w:val="1"/>
        </w:numPr>
        <w:rPr>
          <w:b/>
          <w:bCs/>
        </w:rPr>
      </w:pPr>
      <w:r w:rsidRPr="008C6210">
        <w:rPr>
          <w:b/>
          <w:bCs/>
        </w:rPr>
        <w:t xml:space="preserve">Sewage: </w:t>
      </w:r>
      <w:r w:rsidR="009251D6">
        <w:rPr>
          <w:b/>
          <w:bCs/>
        </w:rPr>
        <w:t>Motion 06-09</w:t>
      </w:r>
      <w:r w:rsidR="009251D6">
        <w:t xml:space="preserve"> made by Councilman Berarducci to amend the agenda to add the hiring of John Heitman. Second made by Cooper. Motion adopted by unanimous vote.</w:t>
      </w:r>
    </w:p>
    <w:p w14:paraId="1002715B" w14:textId="3CD81456" w:rsidR="009251D6" w:rsidRPr="009251D6" w:rsidRDefault="009251D6" w:rsidP="009251D6">
      <w:pPr>
        <w:pStyle w:val="ListParagraph"/>
      </w:pPr>
      <w:r>
        <w:rPr>
          <w:b/>
          <w:bCs/>
        </w:rPr>
        <w:t>Motion 06-10</w:t>
      </w:r>
      <w:r>
        <w:t xml:space="preserve"> made by Councilman Berarducci to hire John Heitman as the plant Sewer Labor/Operator in Training at the rate of current 2023 Collective bargaining agreement. Second by Johnosn. Motion adopted by unanimous vote.</w:t>
      </w:r>
    </w:p>
    <w:p w14:paraId="64F6CC87" w14:textId="093FC583" w:rsidR="00EE4DBF" w:rsidRPr="008C6210" w:rsidRDefault="008A7A0A" w:rsidP="009E529D">
      <w:pPr>
        <w:pStyle w:val="ListParagraph"/>
        <w:numPr>
          <w:ilvl w:val="0"/>
          <w:numId w:val="1"/>
        </w:numPr>
      </w:pPr>
      <w:r w:rsidRPr="008C6210">
        <w:rPr>
          <w:b/>
          <w:bCs/>
        </w:rPr>
        <w:t>Recreation:</w:t>
      </w:r>
      <w:r w:rsidR="009E529D">
        <w:rPr>
          <w:b/>
          <w:bCs/>
        </w:rPr>
        <w:t xml:space="preserve"> </w:t>
      </w:r>
      <w:r w:rsidR="0004697D">
        <w:t>Nothing to report.</w:t>
      </w:r>
    </w:p>
    <w:p w14:paraId="6F69F1CA" w14:textId="4410A5FB" w:rsidR="00E8100E" w:rsidRPr="00E8100E" w:rsidRDefault="008A7A0A" w:rsidP="00EC777B">
      <w:pPr>
        <w:pStyle w:val="ListParagraph"/>
        <w:numPr>
          <w:ilvl w:val="0"/>
          <w:numId w:val="1"/>
        </w:numPr>
      </w:pPr>
      <w:r w:rsidRPr="00AD67D3">
        <w:rPr>
          <w:b/>
          <w:bCs/>
        </w:rPr>
        <w:t xml:space="preserve">Insurance: </w:t>
      </w:r>
      <w:r w:rsidR="009E529D">
        <w:t xml:space="preserve">CSC will be sending the Borough a quote </w:t>
      </w:r>
      <w:r w:rsidR="0004697D">
        <w:t>by next meeting.</w:t>
      </w:r>
    </w:p>
    <w:p w14:paraId="57550AB0" w14:textId="72A03489" w:rsidR="00886769" w:rsidRPr="00D9024A" w:rsidRDefault="008A7A0A" w:rsidP="009E529D">
      <w:pPr>
        <w:pStyle w:val="ListParagraph"/>
        <w:numPr>
          <w:ilvl w:val="0"/>
          <w:numId w:val="1"/>
        </w:numPr>
        <w:rPr>
          <w:b/>
          <w:bCs/>
        </w:rPr>
      </w:pPr>
      <w:r w:rsidRPr="008C6210">
        <w:rPr>
          <w:b/>
          <w:bCs/>
        </w:rPr>
        <w:lastRenderedPageBreak/>
        <w:t xml:space="preserve">Personnel: </w:t>
      </w:r>
      <w:r w:rsidR="009E529D">
        <w:t>Nothing to report.</w:t>
      </w:r>
    </w:p>
    <w:p w14:paraId="6E31D3A8" w14:textId="786005B6" w:rsidR="00D9024A" w:rsidRPr="00886769" w:rsidRDefault="00D9024A" w:rsidP="009E529D">
      <w:pPr>
        <w:pStyle w:val="ListParagraph"/>
        <w:numPr>
          <w:ilvl w:val="0"/>
          <w:numId w:val="1"/>
        </w:numPr>
        <w:rPr>
          <w:b/>
          <w:bCs/>
        </w:rPr>
      </w:pPr>
      <w:r>
        <w:rPr>
          <w:b/>
          <w:bCs/>
        </w:rPr>
        <w:t>Public Safety: Motion 0</w:t>
      </w:r>
      <w:r w:rsidR="009251D6">
        <w:rPr>
          <w:b/>
          <w:bCs/>
        </w:rPr>
        <w:t xml:space="preserve">6 </w:t>
      </w:r>
      <w:r w:rsidR="004F7963">
        <w:rPr>
          <w:b/>
          <w:bCs/>
        </w:rPr>
        <w:t>-</w:t>
      </w:r>
      <w:r w:rsidR="009251D6">
        <w:rPr>
          <w:b/>
          <w:bCs/>
        </w:rPr>
        <w:t xml:space="preserve">11 </w:t>
      </w:r>
      <w:r w:rsidR="009251D6">
        <w:t xml:space="preserve">made by Councilman Cooper to </w:t>
      </w:r>
      <w:r w:rsidR="004F7963">
        <w:t>amend</w:t>
      </w:r>
      <w:r w:rsidR="009251D6">
        <w:t xml:space="preserve"> the agenda</w:t>
      </w:r>
      <w:r w:rsidR="004F7963">
        <w:t xml:space="preserve"> to approve EMA notification agreement. Second made by Palfey. Motion adopted by unanimous vote. </w:t>
      </w:r>
      <w:r w:rsidR="004F7963">
        <w:rPr>
          <w:b/>
          <w:bCs/>
        </w:rPr>
        <w:t xml:space="preserve">Motion 06-12 </w:t>
      </w:r>
      <w:r w:rsidR="004F7963">
        <w:t>made by Councilman Cooper to approve the EMA notification Agreement to send off to 911. Second made by Palfey. Motion adopted by unanimous vote.</w:t>
      </w:r>
    </w:p>
    <w:p w14:paraId="5B559535" w14:textId="1689F95B" w:rsidR="008A7A0A" w:rsidRDefault="008A7A0A" w:rsidP="008A7A0A">
      <w:pPr>
        <w:pStyle w:val="ListParagraph"/>
        <w:numPr>
          <w:ilvl w:val="0"/>
          <w:numId w:val="1"/>
        </w:numPr>
      </w:pPr>
      <w:r w:rsidRPr="00886769">
        <w:rPr>
          <w:b/>
          <w:bCs/>
        </w:rPr>
        <w:t xml:space="preserve">Properties &amp; Code Enforcement: </w:t>
      </w:r>
      <w:r w:rsidR="0004697D">
        <w:t>Nothing to report.</w:t>
      </w:r>
    </w:p>
    <w:p w14:paraId="3592A73E" w14:textId="77777777" w:rsidR="0004697D" w:rsidRPr="0004697D" w:rsidRDefault="008A7A0A" w:rsidP="00666006">
      <w:pPr>
        <w:pStyle w:val="ListParagraph"/>
        <w:numPr>
          <w:ilvl w:val="0"/>
          <w:numId w:val="1"/>
        </w:numPr>
        <w:rPr>
          <w:b/>
          <w:bCs/>
        </w:rPr>
      </w:pPr>
      <w:r w:rsidRPr="0004697D">
        <w:rPr>
          <w:b/>
          <w:bCs/>
        </w:rPr>
        <w:t xml:space="preserve">Sanitation: </w:t>
      </w:r>
      <w:r w:rsidR="0004697D">
        <w:t>Nothing to report.</w:t>
      </w:r>
    </w:p>
    <w:p w14:paraId="219C1101" w14:textId="27C4AFE3" w:rsidR="005024E3" w:rsidRPr="005024E3" w:rsidRDefault="008A7A0A" w:rsidP="005024E3">
      <w:pPr>
        <w:pStyle w:val="ListParagraph"/>
        <w:numPr>
          <w:ilvl w:val="0"/>
          <w:numId w:val="1"/>
        </w:numPr>
        <w:rPr>
          <w:b/>
          <w:bCs/>
        </w:rPr>
      </w:pPr>
      <w:r w:rsidRPr="0004697D">
        <w:rPr>
          <w:b/>
          <w:bCs/>
        </w:rPr>
        <w:t>Bridge, River &amp; Trail:</w:t>
      </w:r>
      <w:r w:rsidR="005C1E13" w:rsidRPr="0004697D">
        <w:rPr>
          <w:b/>
          <w:bCs/>
        </w:rPr>
        <w:t xml:space="preserve"> </w:t>
      </w:r>
      <w:r w:rsidR="0004697D">
        <w:t xml:space="preserve">Council woman Eckels reported on the Bridge form PennDOT </w:t>
      </w:r>
      <w:r w:rsidR="004F7963">
        <w:t>stating an environmental clearance was accepted. The project will still begin in 2024 for the temporary bridge. Public comment was made and requested to have the trees trimmed on the trail to help travelers see what is available to them in town. Suggestion was made for the Borough to reach out to the trail to offer services of cutting the low hanging limbs on the trail.</w:t>
      </w:r>
    </w:p>
    <w:p w14:paraId="0673EDCF" w14:textId="1C242457" w:rsidR="00421EF5" w:rsidRPr="005024E3" w:rsidRDefault="008A7A0A" w:rsidP="005024E3">
      <w:pPr>
        <w:ind w:left="-270"/>
        <w:rPr>
          <w:b/>
          <w:bCs/>
        </w:rPr>
      </w:pPr>
      <w:r w:rsidRPr="005024E3">
        <w:rPr>
          <w:b/>
          <w:bCs/>
          <w:u w:val="single"/>
        </w:rPr>
        <w:t>Communications:</w:t>
      </w:r>
      <w:r w:rsidRPr="005024E3">
        <w:rPr>
          <w:b/>
          <w:bCs/>
        </w:rPr>
        <w:br/>
      </w:r>
      <w:r w:rsidR="005C1B9F">
        <w:t xml:space="preserve">Secretary Ashley </w:t>
      </w:r>
      <w:r w:rsidR="00A60A97">
        <w:t xml:space="preserve">presented to </w:t>
      </w:r>
      <w:r w:rsidR="00D9024A">
        <w:t xml:space="preserve">council </w:t>
      </w:r>
      <w:r w:rsidR="004A59BD">
        <w:t>the parking meter lenses arrived and will be installed. Weights &amp; Measures will be at the office to certify the meters as well as people who will be writing the tickets Monday, June 19</w:t>
      </w:r>
      <w:r w:rsidR="004A59BD" w:rsidRPr="004A59BD">
        <w:rPr>
          <w:vertAlign w:val="superscript"/>
        </w:rPr>
        <w:t>th</w:t>
      </w:r>
      <w:r w:rsidR="004A59BD">
        <w:t>. Once meters are certified the meters will be enforced. A list of the streets where the meters will be/not be enforced will need amended on the ordinance. LIWAP program will be available again from July 10</w:t>
      </w:r>
      <w:r w:rsidR="004A59BD" w:rsidRPr="004A59BD">
        <w:rPr>
          <w:vertAlign w:val="superscript"/>
        </w:rPr>
        <w:t>th</w:t>
      </w:r>
      <w:r w:rsidR="004A59BD">
        <w:t xml:space="preserve"> to August 11</w:t>
      </w:r>
      <w:r w:rsidR="004A59BD" w:rsidRPr="004A59BD">
        <w:rPr>
          <w:vertAlign w:val="superscript"/>
        </w:rPr>
        <w:t>th</w:t>
      </w:r>
      <w:r w:rsidR="004A59BD">
        <w:t xml:space="preserve">, information will be available in the office, on the website and Savvy Citizen. If you have already applied to this you will not be eligible again. A Thank You letter was received from West Newton VFW Post 7812 for attending the Memorial Day parade. </w:t>
      </w:r>
    </w:p>
    <w:p w14:paraId="28630EE6" w14:textId="63E0805F" w:rsidR="005024E3" w:rsidRPr="004A59BD" w:rsidRDefault="008A7A0A" w:rsidP="005024E3">
      <w:pPr>
        <w:ind w:left="-270"/>
      </w:pPr>
      <w:r w:rsidRPr="006C2230">
        <w:rPr>
          <w:b/>
          <w:bCs/>
          <w:u w:val="single"/>
        </w:rPr>
        <w:t>Councilman Requests:</w:t>
      </w:r>
      <w:r w:rsidR="00550F9E">
        <w:rPr>
          <w:b/>
          <w:bCs/>
          <w:u w:val="single"/>
        </w:rPr>
        <w:br/>
      </w:r>
      <w:r w:rsidR="004A59BD">
        <w:t>Council commented on the Chicken issue within the borough. The Borough’s ordinance was fined per the current ordinance. There was a suggestion of allowing chickens within the borough but at a great expense to the borough to maintain this suggestion would not be possible. Public comment regarding this ordinance or suggestions to this ordinance was asked. Public suggested verbiage of the Ordinance should be reviewed. Solicitor Dalfonso stated the verbiage of chicken/fowl can be confusing but you have multiple breeds of chickens this regulation is as specific as just chicken/fowl to be prohibited within the borough.</w:t>
      </w:r>
      <w:r w:rsidR="00FA0F85">
        <w:t xml:space="preserve"> Council reported the Code Enforcement officer is doing his job by following the current ordinances that are in place. Council will take it under advisement to whether they would like to rework this ordinance and get back to the general public.</w:t>
      </w:r>
    </w:p>
    <w:p w14:paraId="5FDAD3A6" w14:textId="67CDC333" w:rsidR="004E6419" w:rsidRPr="005024E3" w:rsidRDefault="008A7A0A" w:rsidP="005024E3">
      <w:pPr>
        <w:ind w:left="-270"/>
      </w:pPr>
      <w:r w:rsidRPr="006C2230">
        <w:rPr>
          <w:b/>
          <w:bCs/>
          <w:u w:val="single"/>
        </w:rPr>
        <w:t>Adjournment</w:t>
      </w:r>
      <w:r w:rsidRPr="006C2230">
        <w:rPr>
          <w:b/>
          <w:bCs/>
        </w:rPr>
        <w:br/>
      </w:r>
      <w:r w:rsidR="00D9024A">
        <w:rPr>
          <w:b/>
          <w:bCs/>
        </w:rPr>
        <w:t>Motio</w:t>
      </w:r>
      <w:r w:rsidR="005024E3">
        <w:rPr>
          <w:b/>
          <w:bCs/>
        </w:rPr>
        <w:t>n</w:t>
      </w:r>
      <w:r w:rsidR="00D9024A">
        <w:rPr>
          <w:b/>
          <w:bCs/>
        </w:rPr>
        <w:t xml:space="preserve"> </w:t>
      </w:r>
      <w:r w:rsidR="004F7963">
        <w:rPr>
          <w:b/>
          <w:bCs/>
        </w:rPr>
        <w:t>06-13</w:t>
      </w:r>
      <w:r w:rsidR="005024E3">
        <w:t xml:space="preserve"> made by Councilman </w:t>
      </w:r>
      <w:r w:rsidR="004F7963">
        <w:t>Berarducci</w:t>
      </w:r>
      <w:r w:rsidR="005024E3">
        <w:t xml:space="preserve"> to adjourn the regular meeting in to executive session. Second made by </w:t>
      </w:r>
      <w:r w:rsidR="004F7963">
        <w:t>Eckels</w:t>
      </w:r>
      <w:r w:rsidR="005024E3">
        <w:t>. Motion adopted by unanimous vote.</w:t>
      </w:r>
    </w:p>
    <w:sectPr w:rsidR="004E6419" w:rsidRPr="005024E3" w:rsidSect="00FC5BA9">
      <w:pgSz w:w="12240" w:h="15840"/>
      <w:pgMar w:top="720" w:right="36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B3567E" w14:textId="77777777" w:rsidR="00851E90" w:rsidRDefault="00851E90" w:rsidP="003B5DEB">
      <w:pPr>
        <w:spacing w:after="0" w:line="240" w:lineRule="auto"/>
      </w:pPr>
      <w:r>
        <w:separator/>
      </w:r>
    </w:p>
  </w:endnote>
  <w:endnote w:type="continuationSeparator" w:id="0">
    <w:p w14:paraId="09C88416" w14:textId="77777777" w:rsidR="00851E90" w:rsidRDefault="00851E90"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0ECCC2" w14:textId="77777777" w:rsidR="00851E90" w:rsidRDefault="00851E90" w:rsidP="003B5DEB">
      <w:pPr>
        <w:spacing w:after="0" w:line="240" w:lineRule="auto"/>
      </w:pPr>
      <w:r>
        <w:separator/>
      </w:r>
    </w:p>
  </w:footnote>
  <w:footnote w:type="continuationSeparator" w:id="0">
    <w:p w14:paraId="0D37015E" w14:textId="77777777" w:rsidR="00851E90" w:rsidRDefault="00851E90"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7" type="#_x0000_t75" style="width:11.25pt;height:11.25pt" o:bullet="t">
        <v:imagedata r:id="rId1" o:title="mso86FD"/>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42AF"/>
    <w:rsid w:val="0001436C"/>
    <w:rsid w:val="00032C1B"/>
    <w:rsid w:val="000334DD"/>
    <w:rsid w:val="00042355"/>
    <w:rsid w:val="0004529E"/>
    <w:rsid w:val="0004697D"/>
    <w:rsid w:val="0005148B"/>
    <w:rsid w:val="00055252"/>
    <w:rsid w:val="00081083"/>
    <w:rsid w:val="00092503"/>
    <w:rsid w:val="000970FF"/>
    <w:rsid w:val="000B581C"/>
    <w:rsid w:val="000B67EE"/>
    <w:rsid w:val="000C048D"/>
    <w:rsid w:val="000C7D8D"/>
    <w:rsid w:val="000D7553"/>
    <w:rsid w:val="000E6837"/>
    <w:rsid w:val="00105675"/>
    <w:rsid w:val="0011123F"/>
    <w:rsid w:val="00130D31"/>
    <w:rsid w:val="00133A1F"/>
    <w:rsid w:val="001455A2"/>
    <w:rsid w:val="00145889"/>
    <w:rsid w:val="00162C0E"/>
    <w:rsid w:val="00180B51"/>
    <w:rsid w:val="001846E6"/>
    <w:rsid w:val="00190CE2"/>
    <w:rsid w:val="001942C6"/>
    <w:rsid w:val="001A03EE"/>
    <w:rsid w:val="001B0D45"/>
    <w:rsid w:val="001B2943"/>
    <w:rsid w:val="001C016C"/>
    <w:rsid w:val="001F3DB4"/>
    <w:rsid w:val="00200061"/>
    <w:rsid w:val="00234B5E"/>
    <w:rsid w:val="00235776"/>
    <w:rsid w:val="0024660D"/>
    <w:rsid w:val="00250265"/>
    <w:rsid w:val="0025708F"/>
    <w:rsid w:val="00265319"/>
    <w:rsid w:val="002813CC"/>
    <w:rsid w:val="00285273"/>
    <w:rsid w:val="00287AC2"/>
    <w:rsid w:val="002B3A4F"/>
    <w:rsid w:val="002D28C1"/>
    <w:rsid w:val="002E6F81"/>
    <w:rsid w:val="002F0F23"/>
    <w:rsid w:val="002F19A9"/>
    <w:rsid w:val="002F5ED3"/>
    <w:rsid w:val="00320F69"/>
    <w:rsid w:val="00330F91"/>
    <w:rsid w:val="00335D35"/>
    <w:rsid w:val="0034056F"/>
    <w:rsid w:val="00356317"/>
    <w:rsid w:val="00360059"/>
    <w:rsid w:val="0036561B"/>
    <w:rsid w:val="0036665A"/>
    <w:rsid w:val="00371BB9"/>
    <w:rsid w:val="0037362C"/>
    <w:rsid w:val="00377E7E"/>
    <w:rsid w:val="00383A92"/>
    <w:rsid w:val="003B0E93"/>
    <w:rsid w:val="003B5DEB"/>
    <w:rsid w:val="003B67C7"/>
    <w:rsid w:val="003C1562"/>
    <w:rsid w:val="003C576C"/>
    <w:rsid w:val="003C6488"/>
    <w:rsid w:val="003E7C01"/>
    <w:rsid w:val="003F43C3"/>
    <w:rsid w:val="00415180"/>
    <w:rsid w:val="0041623E"/>
    <w:rsid w:val="00421EF5"/>
    <w:rsid w:val="004275B1"/>
    <w:rsid w:val="004348D6"/>
    <w:rsid w:val="00484214"/>
    <w:rsid w:val="00490B62"/>
    <w:rsid w:val="004910B8"/>
    <w:rsid w:val="00497177"/>
    <w:rsid w:val="00497502"/>
    <w:rsid w:val="004A332B"/>
    <w:rsid w:val="004A59BD"/>
    <w:rsid w:val="004B0E7E"/>
    <w:rsid w:val="004E4C43"/>
    <w:rsid w:val="004E6419"/>
    <w:rsid w:val="004F1FA0"/>
    <w:rsid w:val="004F2455"/>
    <w:rsid w:val="004F4FF1"/>
    <w:rsid w:val="004F6836"/>
    <w:rsid w:val="004F7963"/>
    <w:rsid w:val="005024E3"/>
    <w:rsid w:val="00505802"/>
    <w:rsid w:val="00511BE3"/>
    <w:rsid w:val="00521326"/>
    <w:rsid w:val="00524CD3"/>
    <w:rsid w:val="00527DBC"/>
    <w:rsid w:val="00530E76"/>
    <w:rsid w:val="005444E4"/>
    <w:rsid w:val="005508B6"/>
    <w:rsid w:val="00550F9E"/>
    <w:rsid w:val="00570879"/>
    <w:rsid w:val="005745DD"/>
    <w:rsid w:val="00576BE5"/>
    <w:rsid w:val="00580ADD"/>
    <w:rsid w:val="00584F44"/>
    <w:rsid w:val="00597317"/>
    <w:rsid w:val="005C1B9F"/>
    <w:rsid w:val="005C1E13"/>
    <w:rsid w:val="005D0002"/>
    <w:rsid w:val="005D3870"/>
    <w:rsid w:val="005E47F6"/>
    <w:rsid w:val="00610238"/>
    <w:rsid w:val="00614DD9"/>
    <w:rsid w:val="00617EC0"/>
    <w:rsid w:val="0062761D"/>
    <w:rsid w:val="0063583A"/>
    <w:rsid w:val="006432D8"/>
    <w:rsid w:val="006473D0"/>
    <w:rsid w:val="00666313"/>
    <w:rsid w:val="006A69FC"/>
    <w:rsid w:val="006C2077"/>
    <w:rsid w:val="006C2230"/>
    <w:rsid w:val="006D708F"/>
    <w:rsid w:val="0070311A"/>
    <w:rsid w:val="007204FC"/>
    <w:rsid w:val="00723D92"/>
    <w:rsid w:val="00725BCA"/>
    <w:rsid w:val="007306F5"/>
    <w:rsid w:val="007324F3"/>
    <w:rsid w:val="007456E1"/>
    <w:rsid w:val="00750174"/>
    <w:rsid w:val="007615DC"/>
    <w:rsid w:val="00762CB1"/>
    <w:rsid w:val="0076495B"/>
    <w:rsid w:val="00771E02"/>
    <w:rsid w:val="00772FE4"/>
    <w:rsid w:val="0077490B"/>
    <w:rsid w:val="00781E96"/>
    <w:rsid w:val="007907AE"/>
    <w:rsid w:val="00794B2D"/>
    <w:rsid w:val="007A6133"/>
    <w:rsid w:val="007B6837"/>
    <w:rsid w:val="007D5F1B"/>
    <w:rsid w:val="007E1F00"/>
    <w:rsid w:val="00827502"/>
    <w:rsid w:val="0085199A"/>
    <w:rsid w:val="00851E90"/>
    <w:rsid w:val="0085353B"/>
    <w:rsid w:val="00886769"/>
    <w:rsid w:val="00886798"/>
    <w:rsid w:val="00896A51"/>
    <w:rsid w:val="008A2D3A"/>
    <w:rsid w:val="008A4474"/>
    <w:rsid w:val="008A7A0A"/>
    <w:rsid w:val="008B3DA9"/>
    <w:rsid w:val="008C4A73"/>
    <w:rsid w:val="008C6210"/>
    <w:rsid w:val="008E68F4"/>
    <w:rsid w:val="008F2ECB"/>
    <w:rsid w:val="008F5370"/>
    <w:rsid w:val="00913E77"/>
    <w:rsid w:val="00916B9C"/>
    <w:rsid w:val="009207FF"/>
    <w:rsid w:val="009251D6"/>
    <w:rsid w:val="00933BC5"/>
    <w:rsid w:val="00935D33"/>
    <w:rsid w:val="009627F9"/>
    <w:rsid w:val="0097519B"/>
    <w:rsid w:val="00981896"/>
    <w:rsid w:val="00994034"/>
    <w:rsid w:val="009A207D"/>
    <w:rsid w:val="009B4BC9"/>
    <w:rsid w:val="009E30F6"/>
    <w:rsid w:val="009E529D"/>
    <w:rsid w:val="009F305A"/>
    <w:rsid w:val="00A06C7F"/>
    <w:rsid w:val="00A16A19"/>
    <w:rsid w:val="00A356E1"/>
    <w:rsid w:val="00A52103"/>
    <w:rsid w:val="00A60A97"/>
    <w:rsid w:val="00A64BC4"/>
    <w:rsid w:val="00A70539"/>
    <w:rsid w:val="00A732B3"/>
    <w:rsid w:val="00A84F97"/>
    <w:rsid w:val="00A9773B"/>
    <w:rsid w:val="00AA1170"/>
    <w:rsid w:val="00AA15EE"/>
    <w:rsid w:val="00AB437D"/>
    <w:rsid w:val="00AB77DD"/>
    <w:rsid w:val="00AD67D3"/>
    <w:rsid w:val="00AE13A4"/>
    <w:rsid w:val="00AE7168"/>
    <w:rsid w:val="00B04A65"/>
    <w:rsid w:val="00B1241B"/>
    <w:rsid w:val="00B33D3C"/>
    <w:rsid w:val="00B5015A"/>
    <w:rsid w:val="00B635B1"/>
    <w:rsid w:val="00B66431"/>
    <w:rsid w:val="00B84DE8"/>
    <w:rsid w:val="00BA1702"/>
    <w:rsid w:val="00BA6507"/>
    <w:rsid w:val="00BB54BB"/>
    <w:rsid w:val="00BD362A"/>
    <w:rsid w:val="00BD477B"/>
    <w:rsid w:val="00BD55C4"/>
    <w:rsid w:val="00BD7B7B"/>
    <w:rsid w:val="00BD7CB0"/>
    <w:rsid w:val="00BF2597"/>
    <w:rsid w:val="00BF5AED"/>
    <w:rsid w:val="00C16B4E"/>
    <w:rsid w:val="00C231FF"/>
    <w:rsid w:val="00C2598D"/>
    <w:rsid w:val="00C35315"/>
    <w:rsid w:val="00C41F1E"/>
    <w:rsid w:val="00C43DD4"/>
    <w:rsid w:val="00C50228"/>
    <w:rsid w:val="00C50731"/>
    <w:rsid w:val="00C523D0"/>
    <w:rsid w:val="00C55F35"/>
    <w:rsid w:val="00C72960"/>
    <w:rsid w:val="00C812FF"/>
    <w:rsid w:val="00C81F4E"/>
    <w:rsid w:val="00CA21E9"/>
    <w:rsid w:val="00CA7BEB"/>
    <w:rsid w:val="00CC1BF9"/>
    <w:rsid w:val="00CD5913"/>
    <w:rsid w:val="00D038B5"/>
    <w:rsid w:val="00D203F5"/>
    <w:rsid w:val="00D23434"/>
    <w:rsid w:val="00D60902"/>
    <w:rsid w:val="00D60FD7"/>
    <w:rsid w:val="00D9024A"/>
    <w:rsid w:val="00D91EB3"/>
    <w:rsid w:val="00D96D72"/>
    <w:rsid w:val="00D96DE8"/>
    <w:rsid w:val="00DC5E9A"/>
    <w:rsid w:val="00DD31DF"/>
    <w:rsid w:val="00DE17FF"/>
    <w:rsid w:val="00E132B5"/>
    <w:rsid w:val="00E441AA"/>
    <w:rsid w:val="00E614D4"/>
    <w:rsid w:val="00E62328"/>
    <w:rsid w:val="00E62975"/>
    <w:rsid w:val="00E65D34"/>
    <w:rsid w:val="00E65EA4"/>
    <w:rsid w:val="00E8100E"/>
    <w:rsid w:val="00E82D6A"/>
    <w:rsid w:val="00E83FD9"/>
    <w:rsid w:val="00E84C82"/>
    <w:rsid w:val="00E91191"/>
    <w:rsid w:val="00E9736F"/>
    <w:rsid w:val="00EA2003"/>
    <w:rsid w:val="00EC7E8E"/>
    <w:rsid w:val="00ED5D37"/>
    <w:rsid w:val="00EE4DBF"/>
    <w:rsid w:val="00F00F0B"/>
    <w:rsid w:val="00F06224"/>
    <w:rsid w:val="00F129FA"/>
    <w:rsid w:val="00F1512F"/>
    <w:rsid w:val="00F41826"/>
    <w:rsid w:val="00F615D4"/>
    <w:rsid w:val="00F7483C"/>
    <w:rsid w:val="00F77C7E"/>
    <w:rsid w:val="00F81E2F"/>
    <w:rsid w:val="00F85C30"/>
    <w:rsid w:val="00FA09F7"/>
    <w:rsid w:val="00FA0F85"/>
    <w:rsid w:val="00FB665E"/>
    <w:rsid w:val="00FC5BA9"/>
    <w:rsid w:val="00FC6593"/>
    <w:rsid w:val="00FE7997"/>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1061</TotalTime>
  <Pages>3</Pages>
  <Words>1570</Words>
  <Characters>8954</Characters>
  <Application>Microsoft Office Word</Application>
  <DocSecurity>0</DocSecurity>
  <Lines>74</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11</cp:revision>
  <cp:lastPrinted>2023-06-05T18:40:00Z</cp:lastPrinted>
  <dcterms:created xsi:type="dcterms:W3CDTF">2023-06-27T12:41:00Z</dcterms:created>
  <dcterms:modified xsi:type="dcterms:W3CDTF">2023-07-31T17:36:00Z</dcterms:modified>
</cp:coreProperties>
</file>