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9ACF2E6" w14:textId="21DA2006" w:rsidR="008A7A0A" w:rsidRDefault="008A7A0A" w:rsidP="008A7A0A">
      <w:r>
        <w:t>West Newton Borough</w:t>
      </w:r>
      <w:r>
        <w:br/>
        <w:t>Regular Meeting</w:t>
      </w:r>
      <w:r>
        <w:br/>
      </w:r>
      <w:r w:rsidR="00250265">
        <w:t>January 9</w:t>
      </w:r>
      <w:r w:rsidR="00250265" w:rsidRPr="00250265">
        <w:rPr>
          <w:vertAlign w:val="superscript"/>
        </w:rPr>
        <w:t>th</w:t>
      </w:r>
      <w:r w:rsidR="00250265">
        <w:t>, 2023</w:t>
      </w:r>
    </w:p>
    <w:p w14:paraId="4AEF15DB" w14:textId="3FE4C2F7" w:rsidR="008A7A0A" w:rsidRDefault="008A7A0A" w:rsidP="008A7A0A">
      <w:r>
        <w:t xml:space="preserve">The regular monthly voting meeting of West Newton Borough Council was held on Monday, </w:t>
      </w:r>
      <w:r w:rsidR="00250265">
        <w:t>January 9</w:t>
      </w:r>
      <w:r w:rsidR="00250265" w:rsidRPr="00250265">
        <w:rPr>
          <w:vertAlign w:val="superscript"/>
        </w:rPr>
        <w:t>th</w:t>
      </w:r>
      <w:r>
        <w:t>, 202</w:t>
      </w:r>
      <w:r w:rsidR="00250265">
        <w:t>3</w:t>
      </w:r>
      <w:r>
        <w:t xml:space="preserve"> in Council Chambers, 112 South Water Street. Council President Brenda Maleski called the meeting to order at 6:30 p.m. Council members Brenda Maleski, Terri Eckels, Dan Palfey, Jason Cooper</w:t>
      </w:r>
      <w:r w:rsidR="00AE13A4">
        <w:t>, Gary Johnson</w:t>
      </w:r>
      <w:r>
        <w:t xml:space="preserve"> </w:t>
      </w:r>
      <w:r w:rsidR="001846E6">
        <w:t xml:space="preserve">and Tony Berarducci were </w:t>
      </w:r>
      <w:r>
        <w:t>called present during roll call</w:t>
      </w:r>
      <w:r w:rsidR="001846E6">
        <w:t xml:space="preserve">. </w:t>
      </w:r>
      <w:r w:rsidR="00DD31DF">
        <w:t xml:space="preserve">Solicitor </w:t>
      </w:r>
      <w:r w:rsidR="00F77C7E">
        <w:t>Sam Dalfonso</w:t>
      </w:r>
      <w:r w:rsidR="00DD31DF">
        <w:t>,</w:t>
      </w:r>
      <w:r w:rsidR="001846E6">
        <w:t xml:space="preserve"> </w:t>
      </w:r>
      <w:r>
        <w:t>Engineer</w:t>
      </w:r>
      <w:r w:rsidR="00896A51">
        <w:t xml:space="preserve"> </w:t>
      </w:r>
      <w:r w:rsidR="00DD31DF">
        <w:t>Dalton Mack</w:t>
      </w:r>
      <w:r>
        <w:t xml:space="preserve">, </w:t>
      </w:r>
      <w:r w:rsidR="00A9773B">
        <w:t xml:space="preserve">Mayor Mary Popovich </w:t>
      </w:r>
      <w:r>
        <w:t>and Secretary/Treasurer Ashley Pergola were also present.</w:t>
      </w:r>
      <w:r w:rsidR="00497177">
        <w:t xml:space="preserve"> </w:t>
      </w:r>
      <w:r w:rsidR="00250265">
        <w:t>Council member Dan Roebuck was not present.</w:t>
      </w:r>
    </w:p>
    <w:p w14:paraId="51264428" w14:textId="77777777" w:rsidR="008A7A0A" w:rsidRDefault="008A7A0A" w:rsidP="008A7A0A">
      <w:r>
        <w:t>The meeting began with the Pledge of Allegiance.</w:t>
      </w:r>
    </w:p>
    <w:p w14:paraId="34506AE5" w14:textId="08053721" w:rsidR="001846E6" w:rsidRDefault="008A7A0A" w:rsidP="008A7A0A">
      <w:r w:rsidRPr="00A14610">
        <w:rPr>
          <w:b/>
          <w:bCs/>
          <w:u w:val="single"/>
        </w:rPr>
        <w:t>Delegates</w:t>
      </w:r>
      <w:r w:rsidRPr="00DD31DF">
        <w:t>:</w:t>
      </w:r>
      <w:r w:rsidR="00DD31DF" w:rsidRPr="00DD31DF">
        <w:t xml:space="preserve"> </w:t>
      </w:r>
    </w:p>
    <w:p w14:paraId="036F21F0" w14:textId="00843C5D" w:rsidR="00610238" w:rsidRDefault="00250265" w:rsidP="008A7A0A">
      <w:r>
        <w:t>Joyce Pawlik was present on behalf of CROWN to update Council and the Community of their upcoming events through out the year, of which will be posted at the Borough office.</w:t>
      </w:r>
    </w:p>
    <w:p w14:paraId="6C0C63CB" w14:textId="270C6983" w:rsidR="00250265" w:rsidRDefault="00250265" w:rsidP="008A7A0A">
      <w:r>
        <w:t xml:space="preserve">Paul Williams, EMA Director, was present to update Council and the Community of the latest events that happened the past few days in the Borough. </w:t>
      </w:r>
      <w:r w:rsidR="00BB54BB">
        <w:t xml:space="preserve">Mr. Williams highlighted </w:t>
      </w:r>
      <w:r w:rsidR="002B3A4F">
        <w:t>on a few events such as the mine subsidence in conjunction with the gas leak and water main break that shifted foundations on homes. Another event was a fire at the Filbern Manor, residents were placed back in the Manor shortly after. Two warming shelters were in place for this day, Collinsburg Fire Dept. and Turkeytown’ s Social Hall.</w:t>
      </w:r>
    </w:p>
    <w:p w14:paraId="5E0AC56C" w14:textId="77777777" w:rsidR="00B635B1" w:rsidRDefault="001846E6" w:rsidP="008A7A0A">
      <w:r>
        <w:rPr>
          <w:b/>
          <w:bCs/>
        </w:rPr>
        <w:t xml:space="preserve">Motion </w:t>
      </w:r>
      <w:r w:rsidR="00042355">
        <w:rPr>
          <w:b/>
          <w:bCs/>
        </w:rPr>
        <w:t>01</w:t>
      </w:r>
      <w:r w:rsidR="00BD477B">
        <w:rPr>
          <w:b/>
          <w:bCs/>
        </w:rPr>
        <w:t>-</w:t>
      </w:r>
      <w:r>
        <w:rPr>
          <w:b/>
          <w:bCs/>
        </w:rPr>
        <w:t xml:space="preserve">01 </w:t>
      </w:r>
      <w:r w:rsidRPr="00BA6507">
        <w:t xml:space="preserve">was made by Councilman </w:t>
      </w:r>
      <w:r w:rsidR="00042355">
        <w:t>Johnson</w:t>
      </w:r>
      <w:r w:rsidRPr="00BA6507">
        <w:t xml:space="preserve"> to accept </w:t>
      </w:r>
      <w:r w:rsidR="00042355">
        <w:t xml:space="preserve">December’s </w:t>
      </w:r>
      <w:r w:rsidRPr="00BA6507">
        <w:t xml:space="preserve">Meeting Minutes as presented. Second made by </w:t>
      </w:r>
      <w:r w:rsidR="00042355">
        <w:t>Palfey</w:t>
      </w:r>
      <w:r w:rsidRPr="00BA6507">
        <w:t>. Motion adopted by unanimous vote.</w:t>
      </w:r>
      <w:r w:rsidR="00BA6507">
        <w:rPr>
          <w:b/>
          <w:bCs/>
        </w:rPr>
        <w:br/>
      </w:r>
      <w:r w:rsidR="008A7A0A">
        <w:rPr>
          <w:b/>
          <w:bCs/>
        </w:rPr>
        <w:br/>
      </w:r>
      <w:r w:rsidR="008A7A0A" w:rsidRPr="00602BA2">
        <w:rPr>
          <w:b/>
          <w:bCs/>
          <w:u w:val="single"/>
        </w:rPr>
        <w:t>Engineers report</w:t>
      </w:r>
      <w:r w:rsidR="008A7A0A">
        <w:t xml:space="preserve"> </w:t>
      </w:r>
      <w:r w:rsidR="008A7A0A">
        <w:br/>
        <w:t>Enginee</w:t>
      </w:r>
      <w:r w:rsidR="00896A51">
        <w:t xml:space="preserve">r </w:t>
      </w:r>
      <w:r w:rsidR="00DD31DF">
        <w:t>Dalton Mack</w:t>
      </w:r>
      <w:r w:rsidR="00896A51">
        <w:t xml:space="preserve"> </w:t>
      </w:r>
      <w:r w:rsidR="008A7A0A">
        <w:t>presented the Engineers Report</w:t>
      </w:r>
      <w:r w:rsidR="002B3A4F">
        <w:t>.</w:t>
      </w:r>
      <w:r w:rsidR="00B635B1">
        <w:t xml:space="preserve"> Mr. Mack reported the CoStars proposal for replacement of pump station control panel has also been attached to the Engineers report for Councils review. Mr. Mack reported the Borough’s Chapter 94 report will be due March 31</w:t>
      </w:r>
      <w:r w:rsidR="00B635B1" w:rsidRPr="00B635B1">
        <w:rPr>
          <w:vertAlign w:val="superscript"/>
        </w:rPr>
        <w:t>st</w:t>
      </w:r>
      <w:r w:rsidR="00B635B1">
        <w:t>, 2023.</w:t>
      </w:r>
    </w:p>
    <w:p w14:paraId="4783AD4A" w14:textId="77777777" w:rsidR="00521326" w:rsidRDefault="00B635B1" w:rsidP="008A7A0A">
      <w:r w:rsidRPr="00521326">
        <w:rPr>
          <w:b/>
          <w:bCs/>
        </w:rPr>
        <w:t>Motion 01-02</w:t>
      </w:r>
      <w:r w:rsidRPr="00521326">
        <w:t xml:space="preserve"> </w:t>
      </w:r>
      <w:r w:rsidR="00521326" w:rsidRPr="00521326">
        <w:t>was made by Councilman Palfey t</w:t>
      </w:r>
      <w:r w:rsidRPr="00521326">
        <w:t xml:space="preserve">o accept the </w:t>
      </w:r>
      <w:r w:rsidR="00521326" w:rsidRPr="00521326">
        <w:t>E</w:t>
      </w:r>
      <w:r w:rsidRPr="00521326">
        <w:t>ngineers report</w:t>
      </w:r>
      <w:r w:rsidR="00521326" w:rsidRPr="00521326">
        <w:t xml:space="preserve"> as presented. Second made by Eckels. Motion adopted by unanimous vote.</w:t>
      </w:r>
    </w:p>
    <w:p w14:paraId="3FF92D88" w14:textId="512E3BA9" w:rsidR="008A7A0A" w:rsidRPr="00A356E1" w:rsidRDefault="00725BCA" w:rsidP="008A7A0A">
      <w:r>
        <w:rPr>
          <w:b/>
          <w:bCs/>
          <w:highlight w:val="yellow"/>
          <w:u w:val="single"/>
        </w:rPr>
        <w:br/>
      </w:r>
      <w:r w:rsidR="008A7A0A" w:rsidRPr="00725BCA">
        <w:rPr>
          <w:b/>
          <w:bCs/>
          <w:u w:val="single"/>
        </w:rPr>
        <w:t>Supervisors Report</w:t>
      </w:r>
      <w:r w:rsidR="008A7A0A" w:rsidRPr="00725BCA">
        <w:rPr>
          <w:b/>
          <w:bCs/>
        </w:rPr>
        <w:t xml:space="preserve"> – </w:t>
      </w:r>
      <w:r w:rsidR="00521326">
        <w:t>Supervisor Friedeman was not present.</w:t>
      </w:r>
    </w:p>
    <w:p w14:paraId="55549777" w14:textId="7D2AA53E" w:rsidR="008A7A0A" w:rsidRDefault="008A7A0A" w:rsidP="008A7A0A">
      <w:r w:rsidRPr="008F2ECB">
        <w:rPr>
          <w:b/>
          <w:bCs/>
          <w:u w:val="single"/>
        </w:rPr>
        <w:t>Solicitors Report</w:t>
      </w:r>
      <w:r w:rsidRPr="008F2ECB">
        <w:rPr>
          <w:b/>
          <w:bCs/>
        </w:rPr>
        <w:t xml:space="preserve"> – </w:t>
      </w:r>
      <w:r w:rsidR="00162C0E" w:rsidRPr="008F2ECB">
        <w:t xml:space="preserve">Solicitor Dalfonso </w:t>
      </w:r>
      <w:r w:rsidR="00B5015A">
        <w:t xml:space="preserve">reported </w:t>
      </w:r>
      <w:r w:rsidR="00521326">
        <w:t>a special meeting will be needed to pass the LGUDA filing and Ordinance needed for PennVEST.</w:t>
      </w:r>
      <w:r w:rsidR="00E614D4">
        <w:t xml:space="preserve"> Solicitor Dalfonso requested an executive session for personnel and Dr. Ives. The County is going to look at Beachwood to take an asepsis sample to start demolition thorough the county.</w:t>
      </w:r>
    </w:p>
    <w:p w14:paraId="08571170" w14:textId="462B2D7F" w:rsidR="00B5015A" w:rsidRDefault="00B5015A" w:rsidP="00B5015A">
      <w:r>
        <w:rPr>
          <w:b/>
          <w:bCs/>
        </w:rPr>
        <w:t xml:space="preserve">Motion </w:t>
      </w:r>
      <w:r w:rsidR="00E614D4">
        <w:rPr>
          <w:b/>
          <w:bCs/>
        </w:rPr>
        <w:t>01</w:t>
      </w:r>
      <w:r>
        <w:rPr>
          <w:b/>
          <w:bCs/>
        </w:rPr>
        <w:t xml:space="preserve">-03 </w:t>
      </w:r>
      <w:r>
        <w:t xml:space="preserve">was made by Councilman </w:t>
      </w:r>
      <w:r w:rsidR="00E614D4">
        <w:t>Cooper</w:t>
      </w:r>
      <w:r>
        <w:t xml:space="preserve"> to accept the </w:t>
      </w:r>
      <w:r w:rsidR="00E614D4">
        <w:t>solicitors report as presented</w:t>
      </w:r>
      <w:r>
        <w:rPr>
          <w:b/>
          <w:bCs/>
        </w:rPr>
        <w:t xml:space="preserve">. </w:t>
      </w:r>
      <w:r>
        <w:t xml:space="preserve">Second made by </w:t>
      </w:r>
      <w:r w:rsidR="00E614D4">
        <w:t>Eckels</w:t>
      </w:r>
      <w:r>
        <w:t xml:space="preserve">. Motion </w:t>
      </w:r>
      <w:r w:rsidR="00E614D4">
        <w:t>adopted by unanimous vote.</w:t>
      </w:r>
    </w:p>
    <w:p w14:paraId="2943A100" w14:textId="08997511" w:rsidR="008A7A0A" w:rsidRDefault="00E614D4" w:rsidP="008A7A0A">
      <w:r>
        <w:rPr>
          <w:b/>
          <w:bCs/>
          <w:u w:val="single"/>
        </w:rPr>
        <w:br/>
      </w:r>
      <w:r w:rsidR="008A7A0A" w:rsidRPr="008F2ECB">
        <w:rPr>
          <w:b/>
          <w:bCs/>
          <w:u w:val="single"/>
        </w:rPr>
        <w:t>Zoning Report</w:t>
      </w:r>
      <w:r w:rsidR="008A7A0A" w:rsidRPr="008F2ECB">
        <w:rPr>
          <w:b/>
          <w:bCs/>
        </w:rPr>
        <w:t xml:space="preserve"> –</w:t>
      </w:r>
      <w:r w:rsidR="007E1F00">
        <w:t xml:space="preserve"> </w:t>
      </w:r>
      <w:r w:rsidR="00E62975">
        <w:t>No Zoning report</w:t>
      </w:r>
    </w:p>
    <w:p w14:paraId="022CB20B" w14:textId="35E3EC03" w:rsidR="00E614D4" w:rsidRPr="008F2ECB" w:rsidRDefault="00E614D4" w:rsidP="008A7A0A">
      <w:r w:rsidRPr="00E614D4">
        <w:rPr>
          <w:b/>
          <w:bCs/>
        </w:rPr>
        <w:t>Motion 01-</w:t>
      </w:r>
      <w:r w:rsidR="003B0E93">
        <w:rPr>
          <w:b/>
          <w:bCs/>
        </w:rPr>
        <w:t>04</w:t>
      </w:r>
      <w:r>
        <w:t xml:space="preserve"> was made by Councilman Berarducci to hire Mark Cypher </w:t>
      </w:r>
      <w:r w:rsidR="003B0E93">
        <w:t xml:space="preserve">as West Newton Borough’s Zoning and Ordinance Officer </w:t>
      </w:r>
      <w:r>
        <w:t>a</w:t>
      </w:r>
      <w:r w:rsidR="003B0E93">
        <w:t>t the</w:t>
      </w:r>
      <w:r>
        <w:t xml:space="preserve"> same rate as previous Zoning/</w:t>
      </w:r>
      <w:r w:rsidR="003B0E93">
        <w:t>Ordinance</w:t>
      </w:r>
      <w:r>
        <w:t xml:space="preserve"> officers. Second made by Johnson. Motion adopted by unanimous vote.</w:t>
      </w:r>
    </w:p>
    <w:p w14:paraId="6D2081E0" w14:textId="2CBE0EA5" w:rsidR="00C43DD4" w:rsidRDefault="008A7A0A" w:rsidP="00E62975">
      <w:r w:rsidRPr="00377E7E">
        <w:rPr>
          <w:b/>
          <w:bCs/>
          <w:u w:val="single"/>
        </w:rPr>
        <w:t>Mayors Report/Police Report</w:t>
      </w:r>
      <w:r w:rsidRPr="00377E7E">
        <w:rPr>
          <w:b/>
          <w:bCs/>
        </w:rPr>
        <w:t xml:space="preserve"> </w:t>
      </w:r>
      <w:r w:rsidR="0005148B" w:rsidRPr="00377E7E">
        <w:rPr>
          <w:b/>
          <w:bCs/>
        </w:rPr>
        <w:t>–</w:t>
      </w:r>
      <w:r w:rsidR="00484214">
        <w:rPr>
          <w:b/>
          <w:bCs/>
        </w:rPr>
        <w:t xml:space="preserve"> </w:t>
      </w:r>
      <w:r w:rsidR="00E614D4">
        <w:t>No police report this month. Mayor Popovich reported police officers updated their CPR/First Aid training class.</w:t>
      </w:r>
    </w:p>
    <w:p w14:paraId="12449EFE" w14:textId="07CED1D4" w:rsidR="00E614D4" w:rsidRPr="00E62975" w:rsidRDefault="00E614D4" w:rsidP="00E62975">
      <w:r w:rsidRPr="003B0E93">
        <w:rPr>
          <w:b/>
          <w:bCs/>
        </w:rPr>
        <w:t>Motion 01-</w:t>
      </w:r>
      <w:r w:rsidR="003B0E93" w:rsidRPr="003B0E93">
        <w:rPr>
          <w:b/>
          <w:bCs/>
        </w:rPr>
        <w:t>05</w:t>
      </w:r>
      <w:r>
        <w:t xml:space="preserve"> was made by Councilman </w:t>
      </w:r>
      <w:r w:rsidR="003B0E93">
        <w:t>Johnson</w:t>
      </w:r>
      <w:r>
        <w:t xml:space="preserve"> to accept the </w:t>
      </w:r>
      <w:r w:rsidR="003B0E93">
        <w:t>mayors</w:t>
      </w:r>
      <w:r>
        <w:t xml:space="preserve"> report as presented. Second made by </w:t>
      </w:r>
      <w:r w:rsidR="003B0E93">
        <w:t>Cooper. Motion adopted by unanimous vote.</w:t>
      </w:r>
    </w:p>
    <w:p w14:paraId="4663D18D" w14:textId="0989225A" w:rsidR="008A7A0A" w:rsidRDefault="008A7A0A" w:rsidP="008A7A0A">
      <w:r w:rsidRPr="00913E77">
        <w:rPr>
          <w:b/>
          <w:bCs/>
          <w:u w:val="single"/>
        </w:rPr>
        <w:lastRenderedPageBreak/>
        <w:t>Bills</w:t>
      </w:r>
      <w:r w:rsidRPr="00913E77">
        <w:t xml:space="preserve"> </w:t>
      </w:r>
      <w:r w:rsidR="00C43DD4" w:rsidRPr="00913E77">
        <w:t>–</w:t>
      </w:r>
      <w:r w:rsidR="00C43DD4">
        <w:t xml:space="preserve"> </w:t>
      </w:r>
      <w:r w:rsidR="00C43DD4" w:rsidRPr="00C43DD4">
        <w:rPr>
          <w:b/>
          <w:bCs/>
        </w:rPr>
        <w:t>Motion</w:t>
      </w:r>
      <w:r w:rsidR="00C43DD4">
        <w:rPr>
          <w:b/>
          <w:bCs/>
        </w:rPr>
        <w:t xml:space="preserve"> </w:t>
      </w:r>
      <w:r w:rsidR="003B0E93">
        <w:rPr>
          <w:b/>
          <w:bCs/>
        </w:rPr>
        <w:t>01</w:t>
      </w:r>
      <w:r w:rsidR="00E62975">
        <w:rPr>
          <w:b/>
          <w:bCs/>
        </w:rPr>
        <w:t>-</w:t>
      </w:r>
      <w:r w:rsidR="003B0E93">
        <w:rPr>
          <w:b/>
          <w:bCs/>
        </w:rPr>
        <w:t>06</w:t>
      </w:r>
      <w:r w:rsidR="00C43DD4">
        <w:rPr>
          <w:b/>
          <w:bCs/>
        </w:rPr>
        <w:t xml:space="preserve"> </w:t>
      </w:r>
      <w:r w:rsidR="00C43DD4">
        <w:t xml:space="preserve">was made by Councilman </w:t>
      </w:r>
      <w:r w:rsidR="003B0E93">
        <w:t>Johnson</w:t>
      </w:r>
      <w:r w:rsidR="00C43DD4">
        <w:t xml:space="preserve"> to pay all unpaid bills. Second made by </w:t>
      </w:r>
      <w:r w:rsidR="003B0E93">
        <w:t>Palfey</w:t>
      </w:r>
      <w:r w:rsidR="00C43DD4">
        <w:t>. Motion adopted by unanimous vote</w:t>
      </w:r>
      <w:r w:rsidR="00E62975">
        <w:t>.</w:t>
      </w:r>
    </w:p>
    <w:p w14:paraId="5629B797" w14:textId="4DB11D6F" w:rsidR="00E62975" w:rsidRDefault="00E62975" w:rsidP="008A7A0A">
      <w:r>
        <w:rPr>
          <w:b/>
          <w:bCs/>
        </w:rPr>
        <w:t xml:space="preserve">Motion </w:t>
      </w:r>
      <w:r w:rsidR="003B0E93">
        <w:rPr>
          <w:b/>
          <w:bCs/>
        </w:rPr>
        <w:t>01-09</w:t>
      </w:r>
      <w:r>
        <w:t xml:space="preserve"> was made by Councilman </w:t>
      </w:r>
      <w:r w:rsidR="003B0E93">
        <w:t>Palfey</w:t>
      </w:r>
      <w:r>
        <w:t xml:space="preserve"> to pay </w:t>
      </w:r>
      <w:r w:rsidR="003B0E93">
        <w:t>Kimbelry Contracting in the amount of $475.00</w:t>
      </w:r>
      <w:r>
        <w:t xml:space="preserve"> for </w:t>
      </w:r>
      <w:r w:rsidR="003B0E93">
        <w:t xml:space="preserve">camering </w:t>
      </w:r>
      <w:r>
        <w:t xml:space="preserve">work done </w:t>
      </w:r>
      <w:r w:rsidR="003B0E93">
        <w:t>for the Borough on High Street</w:t>
      </w:r>
      <w:r>
        <w:t xml:space="preserve">. Second made by </w:t>
      </w:r>
      <w:r w:rsidR="003B0E93">
        <w:t>Berarducci</w:t>
      </w:r>
      <w:r>
        <w:t>. Motion adopted unanimous vote.</w:t>
      </w:r>
    </w:p>
    <w:p w14:paraId="7E6ADBFF" w14:textId="66952442" w:rsidR="008A7A0A" w:rsidRPr="00C43DD4" w:rsidRDefault="008A7A0A" w:rsidP="008A7A0A">
      <w:r w:rsidRPr="00913E77">
        <w:rPr>
          <w:b/>
          <w:bCs/>
          <w:u w:val="single"/>
        </w:rPr>
        <w:t>Treasurers Report</w:t>
      </w:r>
      <w:r w:rsidRPr="00913E77">
        <w:rPr>
          <w:b/>
          <w:bCs/>
        </w:rPr>
        <w:t xml:space="preserve"> </w:t>
      </w:r>
      <w:r w:rsidR="006432D8">
        <w:rPr>
          <w:b/>
          <w:bCs/>
        </w:rPr>
        <w:t>–</w:t>
      </w:r>
      <w:r w:rsidRPr="00913E77">
        <w:rPr>
          <w:b/>
          <w:bCs/>
        </w:rPr>
        <w:t xml:space="preserve"> </w:t>
      </w:r>
      <w:r w:rsidR="006432D8">
        <w:t>Treasurers report was presented by Secretary/Treasurer Ashley Pergola.</w:t>
      </w:r>
      <w:r w:rsidR="00C43DD4">
        <w:t xml:space="preserve"> </w:t>
      </w:r>
      <w:r w:rsidR="00C43DD4">
        <w:rPr>
          <w:b/>
          <w:bCs/>
        </w:rPr>
        <w:br/>
        <w:t xml:space="preserve">Motion </w:t>
      </w:r>
      <w:r w:rsidR="003B0E93">
        <w:rPr>
          <w:b/>
          <w:bCs/>
        </w:rPr>
        <w:t>01-07</w:t>
      </w:r>
      <w:r w:rsidR="00C43DD4">
        <w:rPr>
          <w:b/>
          <w:bCs/>
        </w:rPr>
        <w:t xml:space="preserve"> </w:t>
      </w:r>
      <w:r w:rsidR="00C43DD4">
        <w:t xml:space="preserve">was made by </w:t>
      </w:r>
      <w:r w:rsidR="00E62975">
        <w:t>Council</w:t>
      </w:r>
      <w:r w:rsidR="003B0E93">
        <w:t>man Johnson</w:t>
      </w:r>
      <w:r w:rsidR="00C43DD4">
        <w:t xml:space="preserve"> to accept Treasurer’s report as presented. Second made by </w:t>
      </w:r>
      <w:r w:rsidR="003B0E93">
        <w:t>Eckels</w:t>
      </w:r>
      <w:r w:rsidR="00C43DD4">
        <w:t>. Motion adopted by unanimous vote.</w:t>
      </w:r>
    </w:p>
    <w:p w14:paraId="6486B44E" w14:textId="3A47A3C9" w:rsidR="008A7A0A" w:rsidRPr="00C43DD4" w:rsidRDefault="008A7A0A" w:rsidP="008A7A0A">
      <w:r w:rsidRPr="000C7D8D">
        <w:rPr>
          <w:b/>
          <w:bCs/>
          <w:u w:val="single"/>
        </w:rPr>
        <w:t>Tax Collectors Report</w:t>
      </w:r>
      <w:r w:rsidRPr="000C7D8D">
        <w:t xml:space="preserve"> - Secretary Ashley Pergola presented total year-to-date tax collections in the amount of $</w:t>
      </w:r>
      <w:r w:rsidR="003B0E93">
        <w:t xml:space="preserve">285,870.41. </w:t>
      </w:r>
      <w:r w:rsidR="00C43DD4">
        <w:t xml:space="preserve"> </w:t>
      </w:r>
      <w:r w:rsidR="00C43DD4">
        <w:rPr>
          <w:b/>
          <w:bCs/>
        </w:rPr>
        <w:t xml:space="preserve">Motion </w:t>
      </w:r>
      <w:r w:rsidR="003B0E93">
        <w:rPr>
          <w:b/>
          <w:bCs/>
        </w:rPr>
        <w:t>01-08</w:t>
      </w:r>
      <w:r w:rsidR="00C43DD4">
        <w:rPr>
          <w:b/>
          <w:bCs/>
        </w:rPr>
        <w:t xml:space="preserve"> </w:t>
      </w:r>
      <w:r w:rsidR="00C43DD4">
        <w:t xml:space="preserve">was made by </w:t>
      </w:r>
      <w:r w:rsidR="003B0E93">
        <w:t>Councilman Johnson</w:t>
      </w:r>
      <w:r w:rsidR="004F1FA0">
        <w:t xml:space="preserve"> to accept the Tax Collectors report as presented. Second made by </w:t>
      </w:r>
      <w:r w:rsidR="003B0E93">
        <w:t>Eckels</w:t>
      </w:r>
      <w:r w:rsidR="004F1FA0">
        <w:t>. Motion adopted unanimous vote.</w:t>
      </w:r>
    </w:p>
    <w:p w14:paraId="1EBFF91E" w14:textId="7BC9D3C3" w:rsidR="008A7A0A" w:rsidRPr="00FC6593" w:rsidRDefault="006C2230" w:rsidP="008A7A0A">
      <w:pPr>
        <w:rPr>
          <w:b/>
          <w:bCs/>
          <w:u w:val="single"/>
        </w:rPr>
      </w:pPr>
      <w:r>
        <w:rPr>
          <w:b/>
          <w:bCs/>
          <w:u w:val="single"/>
        </w:rPr>
        <w:br/>
      </w:r>
      <w:r w:rsidR="008A7A0A" w:rsidRPr="00FC6593">
        <w:rPr>
          <w:b/>
          <w:bCs/>
          <w:u w:val="single"/>
        </w:rPr>
        <w:t>Committee Reports:</w:t>
      </w:r>
    </w:p>
    <w:p w14:paraId="45C4B323" w14:textId="76559237" w:rsidR="008A7A0A" w:rsidRPr="0085199A" w:rsidRDefault="008A7A0A" w:rsidP="008A7A0A">
      <w:pPr>
        <w:pStyle w:val="ListParagraph"/>
        <w:numPr>
          <w:ilvl w:val="0"/>
          <w:numId w:val="1"/>
        </w:numPr>
        <w:rPr>
          <w:b/>
          <w:bCs/>
        </w:rPr>
      </w:pPr>
      <w:r w:rsidRPr="0085199A">
        <w:rPr>
          <w:b/>
          <w:bCs/>
        </w:rPr>
        <w:t xml:space="preserve">Finance &amp; </w:t>
      </w:r>
      <w:r w:rsidR="00886769" w:rsidRPr="0085199A">
        <w:rPr>
          <w:b/>
          <w:bCs/>
        </w:rPr>
        <w:t>Budget:</w:t>
      </w:r>
      <w:r w:rsidR="004F1FA0" w:rsidRPr="0085199A">
        <w:rPr>
          <w:b/>
          <w:bCs/>
        </w:rPr>
        <w:t xml:space="preserve"> </w:t>
      </w:r>
      <w:r w:rsidR="00E62975" w:rsidRPr="0085199A">
        <w:t xml:space="preserve">Councilman Cooper </w:t>
      </w:r>
      <w:r w:rsidR="003B0E93" w:rsidRPr="0085199A">
        <w:t xml:space="preserve">stated he was invited to a meeting with DWNI. Mr. Cooper also reported numerous grant </w:t>
      </w:r>
      <w:r w:rsidR="00B1241B" w:rsidRPr="0085199A">
        <w:t>opportunities</w:t>
      </w:r>
      <w:r w:rsidR="003B0E93" w:rsidRPr="0085199A">
        <w:t xml:space="preserve"> </w:t>
      </w:r>
      <w:r w:rsidR="00B1241B" w:rsidRPr="0085199A">
        <w:t>to have a long-term plan within the Borough.</w:t>
      </w:r>
    </w:p>
    <w:p w14:paraId="26192B3F" w14:textId="47A6A82A" w:rsidR="008A7A0A" w:rsidRPr="008C6210" w:rsidRDefault="008A7A0A" w:rsidP="008A7A0A">
      <w:pPr>
        <w:pStyle w:val="ListParagraph"/>
        <w:numPr>
          <w:ilvl w:val="0"/>
          <w:numId w:val="1"/>
        </w:numPr>
        <w:rPr>
          <w:b/>
          <w:bCs/>
        </w:rPr>
      </w:pPr>
      <w:r w:rsidRPr="008C6210">
        <w:rPr>
          <w:b/>
          <w:bCs/>
        </w:rPr>
        <w:t>Streets:</w:t>
      </w:r>
      <w:r w:rsidRPr="008C6210">
        <w:t xml:space="preserve"> </w:t>
      </w:r>
      <w:r w:rsidR="0085199A">
        <w:t xml:space="preserve">Vice President Palfey gave the street department report and elaborated on the work completed by Kimberly Contracting with cameraing per review of proposals submitted by Kimberly Contracting. </w:t>
      </w:r>
      <w:r w:rsidR="00A64BC4">
        <w:br/>
      </w:r>
      <w:r w:rsidR="0085199A">
        <w:rPr>
          <w:b/>
          <w:bCs/>
        </w:rPr>
        <w:t>Motion 01-09</w:t>
      </w:r>
      <w:r w:rsidR="0085199A">
        <w:t xml:space="preserve"> was made by Councilman Palfey to pay Kimbelry Contracting in the amount of $475.00 for cameraing. Second made by Berarducci. Motion adopted unanimous vote. Vice President reported Supervisor Lou came to him with the concern that the doors were opened on the 5&amp;10 building. Police checked out the scene to make sure no one was in there and the 5&amp;10 was locked back up with a new chain. Vice President Palfey will be following up with Lou regarding the lights being out on the bridge. Mr. Palfey reported </w:t>
      </w:r>
      <w:r w:rsidR="00A64BC4">
        <w:t>water on N. 4</w:t>
      </w:r>
      <w:r w:rsidR="00A64BC4" w:rsidRPr="00A64BC4">
        <w:rPr>
          <w:vertAlign w:val="superscript"/>
        </w:rPr>
        <w:t>th</w:t>
      </w:r>
      <w:r w:rsidR="00A64BC4">
        <w:t xml:space="preserve"> street, there was a chlorine test completed, Solicitor Dalfonso spoke and stated him and Lou are working on getting a warrant to gain access to the inside of this building to do further testing. Per last meeting, the No Outlet sign near Collinsburg Road and Cedar has been installed. Lastly, Vice President Palfey stated there are openings on the West Newton Pool Board, please check out West Newton Borough’s website for more information.</w:t>
      </w:r>
    </w:p>
    <w:p w14:paraId="2E9CC816" w14:textId="6DB5405F" w:rsidR="008A7A0A" w:rsidRPr="008C6210" w:rsidRDefault="008A7A0A" w:rsidP="008A7A0A">
      <w:pPr>
        <w:pStyle w:val="ListParagraph"/>
        <w:numPr>
          <w:ilvl w:val="0"/>
          <w:numId w:val="1"/>
        </w:numPr>
        <w:rPr>
          <w:b/>
          <w:bCs/>
        </w:rPr>
      </w:pPr>
      <w:r w:rsidRPr="008C6210">
        <w:rPr>
          <w:b/>
          <w:bCs/>
        </w:rPr>
        <w:t xml:space="preserve">Sewage: </w:t>
      </w:r>
      <w:r w:rsidR="00A64BC4">
        <w:t>Councilman Berarducci reported the Sewage plant needs a new furnace; no bids are needed.</w:t>
      </w:r>
      <w:r w:rsidR="00A64BC4">
        <w:br/>
      </w:r>
      <w:r w:rsidR="00A64BC4">
        <w:rPr>
          <w:b/>
          <w:bCs/>
        </w:rPr>
        <w:t xml:space="preserve">Motion 01-10 </w:t>
      </w:r>
      <w:r w:rsidR="00A64BC4">
        <w:t xml:space="preserve">was made by Councilman Berarducci to purchase a new furnace at the sewage plant from </w:t>
      </w:r>
      <w:r w:rsidR="00A64BC4" w:rsidRPr="00A64BC4">
        <w:t>Paul Berestecki Heating &amp; Air Conditioning, Inc.</w:t>
      </w:r>
      <w:r w:rsidR="00A64BC4">
        <w:t xml:space="preserve"> Second made by Johnson. Motion adopted unanimous vote.</w:t>
      </w:r>
    </w:p>
    <w:p w14:paraId="4FB4B04F" w14:textId="12BFAD4F" w:rsidR="008A7A0A" w:rsidRPr="008C6210" w:rsidRDefault="008A7A0A" w:rsidP="008A7A0A">
      <w:pPr>
        <w:pStyle w:val="ListParagraph"/>
        <w:numPr>
          <w:ilvl w:val="0"/>
          <w:numId w:val="1"/>
        </w:numPr>
      </w:pPr>
      <w:r w:rsidRPr="008C6210">
        <w:rPr>
          <w:b/>
          <w:bCs/>
        </w:rPr>
        <w:t xml:space="preserve">Recreation: </w:t>
      </w:r>
      <w:r w:rsidR="00D60902">
        <w:t>Nothing to report</w:t>
      </w:r>
      <w:r w:rsidR="005C1E13">
        <w:t xml:space="preserve">. </w:t>
      </w:r>
    </w:p>
    <w:p w14:paraId="61DCA901" w14:textId="5D841C44" w:rsidR="008A7A0A" w:rsidRPr="008C6210" w:rsidRDefault="008A7A0A" w:rsidP="008A7A0A">
      <w:pPr>
        <w:pStyle w:val="ListParagraph"/>
        <w:numPr>
          <w:ilvl w:val="0"/>
          <w:numId w:val="1"/>
        </w:numPr>
        <w:rPr>
          <w:b/>
          <w:bCs/>
        </w:rPr>
      </w:pPr>
      <w:r w:rsidRPr="008C6210">
        <w:rPr>
          <w:b/>
          <w:bCs/>
        </w:rPr>
        <w:t xml:space="preserve">Insurance: </w:t>
      </w:r>
      <w:r w:rsidR="00A64BC4">
        <w:t>Councilman Cooper will be shopping around for new insurance policies.</w:t>
      </w:r>
    </w:p>
    <w:p w14:paraId="694C7130" w14:textId="38A367A5" w:rsidR="008A7A0A" w:rsidRPr="008C6210" w:rsidRDefault="008A7A0A" w:rsidP="008A7A0A">
      <w:pPr>
        <w:pStyle w:val="ListParagraph"/>
        <w:numPr>
          <w:ilvl w:val="0"/>
          <w:numId w:val="1"/>
        </w:numPr>
        <w:rPr>
          <w:b/>
          <w:bCs/>
        </w:rPr>
      </w:pPr>
      <w:r w:rsidRPr="008C6210">
        <w:rPr>
          <w:b/>
          <w:bCs/>
        </w:rPr>
        <w:t xml:space="preserve">Personnel: </w:t>
      </w:r>
      <w:r w:rsidR="00D60902">
        <w:t>Nothing to report</w:t>
      </w:r>
      <w:r w:rsidRPr="008C6210">
        <w:t>.</w:t>
      </w:r>
    </w:p>
    <w:p w14:paraId="57550AB0" w14:textId="71CC253A" w:rsidR="00886769" w:rsidRPr="00886769" w:rsidRDefault="008A7A0A" w:rsidP="008A7A0A">
      <w:pPr>
        <w:pStyle w:val="ListParagraph"/>
        <w:numPr>
          <w:ilvl w:val="0"/>
          <w:numId w:val="1"/>
        </w:numPr>
        <w:rPr>
          <w:b/>
          <w:bCs/>
        </w:rPr>
      </w:pPr>
      <w:r w:rsidRPr="00886769">
        <w:rPr>
          <w:b/>
          <w:bCs/>
        </w:rPr>
        <w:t>Public Safety:</w:t>
      </w:r>
      <w:r w:rsidR="005C1E13">
        <w:rPr>
          <w:b/>
          <w:bCs/>
        </w:rPr>
        <w:t xml:space="preserve"> </w:t>
      </w:r>
      <w:r w:rsidR="00D60902">
        <w:t>Nothing to report.</w:t>
      </w:r>
    </w:p>
    <w:p w14:paraId="5B559535" w14:textId="1DEB8F20" w:rsidR="008A7A0A" w:rsidRDefault="008A7A0A" w:rsidP="008A7A0A">
      <w:pPr>
        <w:pStyle w:val="ListParagraph"/>
        <w:numPr>
          <w:ilvl w:val="0"/>
          <w:numId w:val="1"/>
        </w:numPr>
      </w:pPr>
      <w:r w:rsidRPr="00886769">
        <w:rPr>
          <w:b/>
          <w:bCs/>
        </w:rPr>
        <w:t xml:space="preserve">Properties &amp; Code Enforcement: </w:t>
      </w:r>
      <w:r w:rsidR="00A64BC4">
        <w:t xml:space="preserve">President Maleski </w:t>
      </w:r>
      <w:r w:rsidR="00F7483C">
        <w:t>reported a meeting will be setup with Mark Cypher, Solicitor, and Secretary/Treasurer.</w:t>
      </w:r>
    </w:p>
    <w:p w14:paraId="70DE8E45" w14:textId="6473AA74" w:rsidR="00F7483C" w:rsidRPr="005C1E13" w:rsidRDefault="00F7483C" w:rsidP="008A7A0A">
      <w:pPr>
        <w:pStyle w:val="ListParagraph"/>
        <w:numPr>
          <w:ilvl w:val="0"/>
          <w:numId w:val="1"/>
        </w:numPr>
      </w:pPr>
      <w:r>
        <w:rPr>
          <w:b/>
          <w:bCs/>
        </w:rPr>
        <w:t xml:space="preserve">Motion 01-11 </w:t>
      </w:r>
      <w:r>
        <w:t>made by Councilman Berarducci to accep</w:t>
      </w:r>
      <w:r w:rsidR="005C1B9F">
        <w:t>t</w:t>
      </w:r>
      <w:r>
        <w:t xml:space="preserve"> the</w:t>
      </w:r>
      <w:r w:rsidR="005C1B9F">
        <w:t xml:space="preserve"> first</w:t>
      </w:r>
      <w:r>
        <w:t xml:space="preserve"> proposal submitted by Kimberly </w:t>
      </w:r>
      <w:r w:rsidR="005C1B9F">
        <w:t>Contracting, with</w:t>
      </w:r>
      <w:r>
        <w:t xml:space="preserve"> an add alternate </w:t>
      </w:r>
      <w:r w:rsidR="005C1B9F">
        <w:t xml:space="preserve">of second proposal, </w:t>
      </w:r>
      <w:r>
        <w:t>if needed. Second made by Palfey. Motion adopted unanimous vote.</w:t>
      </w:r>
    </w:p>
    <w:p w14:paraId="7D49F60E" w14:textId="21973A80" w:rsidR="008A7A0A" w:rsidRPr="000C048D" w:rsidRDefault="008A7A0A" w:rsidP="008A7A0A">
      <w:pPr>
        <w:pStyle w:val="ListParagraph"/>
        <w:numPr>
          <w:ilvl w:val="0"/>
          <w:numId w:val="1"/>
        </w:numPr>
        <w:rPr>
          <w:b/>
          <w:bCs/>
        </w:rPr>
      </w:pPr>
      <w:r w:rsidRPr="000C048D">
        <w:rPr>
          <w:b/>
          <w:bCs/>
        </w:rPr>
        <w:t xml:space="preserve">Sanitation: </w:t>
      </w:r>
      <w:r w:rsidR="005C1E13">
        <w:t xml:space="preserve">Councilman Cooper </w:t>
      </w:r>
      <w:r w:rsidR="00D60902">
        <w:t xml:space="preserve">reported </w:t>
      </w:r>
      <w:r w:rsidR="005C1B9F">
        <w:t>compliant from resident.</w:t>
      </w:r>
    </w:p>
    <w:p w14:paraId="19717531" w14:textId="13ABE486" w:rsidR="008A7A0A" w:rsidRPr="005C1B9F" w:rsidRDefault="008A7A0A" w:rsidP="008A7A0A">
      <w:pPr>
        <w:pStyle w:val="ListParagraph"/>
        <w:numPr>
          <w:ilvl w:val="0"/>
          <w:numId w:val="1"/>
        </w:numPr>
        <w:rPr>
          <w:b/>
          <w:bCs/>
        </w:rPr>
      </w:pPr>
      <w:r w:rsidRPr="000C048D">
        <w:rPr>
          <w:b/>
          <w:bCs/>
        </w:rPr>
        <w:t>Bridge, River &amp; Trail:</w:t>
      </w:r>
      <w:r w:rsidR="005C1E13">
        <w:rPr>
          <w:b/>
          <w:bCs/>
        </w:rPr>
        <w:t xml:space="preserve"> </w:t>
      </w:r>
      <w:r w:rsidR="005C1B9F">
        <w:t>Council woman Eckels announced a virtual meeting with Council members only to meeting with PennDOT and DWNI in regards to an ADA ramp and lighting.</w:t>
      </w:r>
    </w:p>
    <w:p w14:paraId="446A9975" w14:textId="488E00DC" w:rsidR="005C1B9F" w:rsidRDefault="005C1B9F" w:rsidP="005C1B9F">
      <w:pPr>
        <w:pStyle w:val="ListParagraph"/>
        <w:rPr>
          <w:b/>
          <w:bCs/>
        </w:rPr>
      </w:pPr>
    </w:p>
    <w:p w14:paraId="0AC3CC38" w14:textId="446E31A0" w:rsidR="005C1B9F" w:rsidRPr="005C1E13" w:rsidRDefault="005C1B9F" w:rsidP="005C1B9F">
      <w:pPr>
        <w:pStyle w:val="ListParagraph"/>
        <w:rPr>
          <w:b/>
          <w:bCs/>
        </w:rPr>
      </w:pPr>
      <w:r>
        <w:rPr>
          <w:b/>
          <w:bCs/>
        </w:rPr>
        <w:t xml:space="preserve">Motion 01-12 </w:t>
      </w:r>
      <w:r>
        <w:t>made by Councilman Palfey</w:t>
      </w:r>
      <w:r>
        <w:rPr>
          <w:b/>
          <w:bCs/>
        </w:rPr>
        <w:t xml:space="preserve"> </w:t>
      </w:r>
      <w:r w:rsidRPr="005C1B9F">
        <w:t>to accept all committee reports as presented. Second made by Johnson. Motion adopted unanimous vote.</w:t>
      </w:r>
    </w:p>
    <w:p w14:paraId="114154C5" w14:textId="77777777" w:rsidR="005C1B9F" w:rsidRDefault="005C1B9F" w:rsidP="00B1241B">
      <w:pPr>
        <w:rPr>
          <w:b/>
          <w:bCs/>
          <w:u w:val="single"/>
        </w:rPr>
      </w:pPr>
    </w:p>
    <w:p w14:paraId="0673EDCF" w14:textId="51CC250F" w:rsidR="00421EF5" w:rsidRDefault="008A7A0A" w:rsidP="00B1241B">
      <w:r w:rsidRPr="00EA2003">
        <w:rPr>
          <w:b/>
          <w:bCs/>
          <w:u w:val="single"/>
        </w:rPr>
        <w:lastRenderedPageBreak/>
        <w:t>Communications:</w:t>
      </w:r>
      <w:r w:rsidRPr="00EA2003">
        <w:rPr>
          <w:b/>
          <w:bCs/>
        </w:rPr>
        <w:br/>
      </w:r>
      <w:r w:rsidR="005C1B9F">
        <w:t>Secretary Ashley reported the Borough’s CoSTARs Salt agreement for 2023-2024 year is due by March 1</w:t>
      </w:r>
      <w:r w:rsidR="005C1B9F" w:rsidRPr="005C1B9F">
        <w:rPr>
          <w:vertAlign w:val="superscript"/>
        </w:rPr>
        <w:t>st</w:t>
      </w:r>
      <w:r w:rsidR="005C1B9F">
        <w:t>, 2023. Parking permit notices were sent out, local business asked if a lump sum payment was made if there would be a discount. Council reviewed and agreed to allow Parking permits to be paid in full</w:t>
      </w:r>
      <w:r w:rsidR="006A69FC">
        <w:t xml:space="preserve"> for the whole year with the 12</w:t>
      </w:r>
      <w:r w:rsidR="006A69FC" w:rsidRPr="006A69FC">
        <w:rPr>
          <w:vertAlign w:val="superscript"/>
        </w:rPr>
        <w:t>th</w:t>
      </w:r>
      <w:r w:rsidR="006A69FC">
        <w:t xml:space="preserve"> month being free. Secretary Ashley presented the </w:t>
      </w:r>
      <w:r w:rsidR="005C1B9F">
        <w:t>contract for Mr. John rentals, after review by council, Ashley will bring this back for further discussion and review at next meeting.</w:t>
      </w:r>
    </w:p>
    <w:p w14:paraId="66E92BD5" w14:textId="5C9BB189" w:rsidR="00550F9E" w:rsidRPr="00550F9E" w:rsidRDefault="008A7A0A" w:rsidP="008A7A0A">
      <w:r w:rsidRPr="006C2230">
        <w:rPr>
          <w:b/>
          <w:bCs/>
          <w:u w:val="single"/>
        </w:rPr>
        <w:t>Councilman Requests:</w:t>
      </w:r>
      <w:r w:rsidR="00550F9E">
        <w:rPr>
          <w:b/>
          <w:bCs/>
          <w:u w:val="single"/>
        </w:rPr>
        <w:br/>
      </w:r>
      <w:r w:rsidR="00550F9E">
        <w:t>Executive session</w:t>
      </w:r>
    </w:p>
    <w:p w14:paraId="0AAD76F3" w14:textId="430281AE" w:rsidR="008A7A0A" w:rsidRPr="004F6836" w:rsidRDefault="008A7A0A" w:rsidP="008A7A0A">
      <w:pPr>
        <w:rPr>
          <w:highlight w:val="yellow"/>
        </w:rPr>
      </w:pPr>
      <w:r w:rsidRPr="006C2230">
        <w:rPr>
          <w:b/>
          <w:bCs/>
          <w:u w:val="single"/>
        </w:rPr>
        <w:t>Adjournment</w:t>
      </w:r>
      <w:r w:rsidRPr="006C2230">
        <w:rPr>
          <w:b/>
          <w:bCs/>
        </w:rPr>
        <w:br/>
        <w:t xml:space="preserve">Motion </w:t>
      </w:r>
      <w:r w:rsidR="00B1241B">
        <w:rPr>
          <w:b/>
          <w:bCs/>
        </w:rPr>
        <w:t>01-13</w:t>
      </w:r>
      <w:r w:rsidRPr="006C2230">
        <w:rPr>
          <w:b/>
          <w:bCs/>
        </w:rPr>
        <w:t xml:space="preserve"> </w:t>
      </w:r>
      <w:r w:rsidRPr="006C2230">
        <w:t xml:space="preserve">made by </w:t>
      </w:r>
      <w:r w:rsidR="00B1241B">
        <w:t>Council woman Eckels</w:t>
      </w:r>
      <w:r w:rsidR="006C2230">
        <w:t xml:space="preserve"> </w:t>
      </w:r>
      <w:r w:rsidRPr="006C2230">
        <w:t xml:space="preserve">to adjourn the regular meeting into an executive session. Second made by </w:t>
      </w:r>
      <w:r w:rsidR="00B1241B">
        <w:t>Cooper</w:t>
      </w:r>
      <w:r w:rsidRPr="006C2230">
        <w:t>. Motion adopted by unanimous vote.</w:t>
      </w:r>
    </w:p>
    <w:p w14:paraId="3BB8F2FD" w14:textId="0C53C1AE" w:rsidR="008A7A0A" w:rsidRDefault="008A7A0A" w:rsidP="008A7A0A">
      <w:pPr>
        <w:rPr>
          <w:highlight w:val="yellow"/>
        </w:rPr>
      </w:pPr>
    </w:p>
    <w:p w14:paraId="38D2162C" w14:textId="36BE2D06" w:rsidR="003B5DEB" w:rsidRDefault="003B5DEB" w:rsidP="008A7A0A">
      <w:pPr>
        <w:rPr>
          <w:highlight w:val="yellow"/>
        </w:rPr>
      </w:pPr>
    </w:p>
    <w:p w14:paraId="748A2AF4" w14:textId="739EB911" w:rsidR="003B5DEB" w:rsidRDefault="003B5DEB" w:rsidP="008A7A0A">
      <w:pPr>
        <w:rPr>
          <w:highlight w:val="yellow"/>
        </w:rPr>
      </w:pPr>
    </w:p>
    <w:p w14:paraId="2B2EA6B5" w14:textId="1FB6936F" w:rsidR="003B5DEB" w:rsidRDefault="003B5DEB" w:rsidP="008A7A0A">
      <w:pPr>
        <w:rPr>
          <w:highlight w:val="yellow"/>
        </w:rPr>
      </w:pPr>
    </w:p>
    <w:p w14:paraId="3A42BAC7" w14:textId="2D0439A3" w:rsidR="006A69FC" w:rsidRDefault="006A69FC" w:rsidP="008A7A0A">
      <w:pPr>
        <w:rPr>
          <w:highlight w:val="yellow"/>
        </w:rPr>
      </w:pPr>
    </w:p>
    <w:p w14:paraId="1623F7C9" w14:textId="7CE59E20" w:rsidR="006A69FC" w:rsidRDefault="006A69FC" w:rsidP="008A7A0A">
      <w:pPr>
        <w:rPr>
          <w:highlight w:val="yellow"/>
        </w:rPr>
      </w:pPr>
    </w:p>
    <w:p w14:paraId="0FF0361A" w14:textId="0D583C52" w:rsidR="006A69FC" w:rsidRDefault="006A69FC" w:rsidP="008A7A0A">
      <w:pPr>
        <w:rPr>
          <w:highlight w:val="yellow"/>
        </w:rPr>
      </w:pPr>
    </w:p>
    <w:p w14:paraId="0D0EC419" w14:textId="0A85B04D" w:rsidR="006A69FC" w:rsidRDefault="006A69FC" w:rsidP="008A7A0A">
      <w:pPr>
        <w:rPr>
          <w:highlight w:val="yellow"/>
        </w:rPr>
      </w:pPr>
    </w:p>
    <w:p w14:paraId="45C93CCF" w14:textId="542EABF0" w:rsidR="006A69FC" w:rsidRDefault="006A69FC" w:rsidP="008A7A0A">
      <w:pPr>
        <w:rPr>
          <w:highlight w:val="yellow"/>
        </w:rPr>
      </w:pPr>
    </w:p>
    <w:p w14:paraId="1D86EEC1" w14:textId="5C823069" w:rsidR="006A69FC" w:rsidRDefault="006A69FC" w:rsidP="008A7A0A">
      <w:pPr>
        <w:rPr>
          <w:highlight w:val="yellow"/>
        </w:rPr>
      </w:pPr>
    </w:p>
    <w:p w14:paraId="0988253B" w14:textId="4709104A" w:rsidR="006A69FC" w:rsidRDefault="006A69FC" w:rsidP="008A7A0A">
      <w:pPr>
        <w:rPr>
          <w:highlight w:val="yellow"/>
        </w:rPr>
      </w:pPr>
    </w:p>
    <w:p w14:paraId="41C2C824" w14:textId="6884DE13" w:rsidR="006A69FC" w:rsidRDefault="006A69FC" w:rsidP="008A7A0A">
      <w:pPr>
        <w:rPr>
          <w:highlight w:val="yellow"/>
        </w:rPr>
      </w:pPr>
    </w:p>
    <w:p w14:paraId="4C48664E" w14:textId="10898B4A" w:rsidR="006A69FC" w:rsidRDefault="006A69FC" w:rsidP="008A7A0A">
      <w:pPr>
        <w:rPr>
          <w:highlight w:val="yellow"/>
        </w:rPr>
      </w:pPr>
    </w:p>
    <w:p w14:paraId="07B15E44" w14:textId="3A7A1C03" w:rsidR="006A69FC" w:rsidRDefault="006A69FC" w:rsidP="008A7A0A">
      <w:pPr>
        <w:rPr>
          <w:highlight w:val="yellow"/>
        </w:rPr>
      </w:pPr>
    </w:p>
    <w:p w14:paraId="7991799A" w14:textId="5CF2F2F8" w:rsidR="006A69FC" w:rsidRDefault="006A69FC" w:rsidP="008A7A0A">
      <w:pPr>
        <w:rPr>
          <w:highlight w:val="yellow"/>
        </w:rPr>
      </w:pPr>
    </w:p>
    <w:p w14:paraId="6F5FEED4" w14:textId="4E5A39F2" w:rsidR="006A69FC" w:rsidRDefault="006A69FC" w:rsidP="008A7A0A">
      <w:pPr>
        <w:rPr>
          <w:highlight w:val="yellow"/>
        </w:rPr>
      </w:pPr>
    </w:p>
    <w:p w14:paraId="766DC75C" w14:textId="6C861B71" w:rsidR="006A69FC" w:rsidRDefault="006A69FC" w:rsidP="008A7A0A">
      <w:pPr>
        <w:rPr>
          <w:highlight w:val="yellow"/>
        </w:rPr>
      </w:pPr>
    </w:p>
    <w:p w14:paraId="6FD7A42D" w14:textId="3EC2425E" w:rsidR="006A69FC" w:rsidRDefault="006A69FC" w:rsidP="008A7A0A">
      <w:pPr>
        <w:rPr>
          <w:highlight w:val="yellow"/>
        </w:rPr>
      </w:pPr>
    </w:p>
    <w:p w14:paraId="3D78D8E7" w14:textId="6025FE11" w:rsidR="006A69FC" w:rsidRDefault="006A69FC" w:rsidP="008A7A0A">
      <w:pPr>
        <w:rPr>
          <w:highlight w:val="yellow"/>
        </w:rPr>
      </w:pPr>
    </w:p>
    <w:p w14:paraId="0510511F" w14:textId="77777777" w:rsidR="006A69FC" w:rsidRDefault="006A69FC" w:rsidP="008A7A0A">
      <w:pPr>
        <w:rPr>
          <w:highlight w:val="yellow"/>
        </w:rPr>
      </w:pPr>
    </w:p>
    <w:p w14:paraId="14C59DD5" w14:textId="77777777" w:rsidR="003B5DEB" w:rsidRPr="004F6836" w:rsidRDefault="003B5DEB" w:rsidP="008A7A0A">
      <w:pPr>
        <w:rPr>
          <w:highlight w:val="yellow"/>
        </w:rPr>
      </w:pPr>
    </w:p>
    <w:p w14:paraId="5FDAD3A6" w14:textId="7C44AC32" w:rsidR="004E6419" w:rsidRDefault="008A7A0A">
      <w:r w:rsidRPr="006C2230">
        <w:t>Ashley Pergola</w:t>
      </w:r>
      <w:r w:rsidRPr="006C2230">
        <w:br/>
        <w:t>Secretary/Treasurer</w:t>
      </w:r>
    </w:p>
    <w:sectPr w:rsidR="004E6419" w:rsidSect="006C2230">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6F2729C" w14:textId="77777777" w:rsidR="005D3870" w:rsidRDefault="005D3870" w:rsidP="003B5DEB">
      <w:pPr>
        <w:spacing w:after="0" w:line="240" w:lineRule="auto"/>
      </w:pPr>
      <w:r>
        <w:separator/>
      </w:r>
    </w:p>
  </w:endnote>
  <w:endnote w:type="continuationSeparator" w:id="0">
    <w:p w14:paraId="503E6569" w14:textId="77777777" w:rsidR="005D3870" w:rsidRDefault="005D3870" w:rsidP="003B5D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DC993FD" w14:textId="77777777" w:rsidR="005D3870" w:rsidRDefault="005D3870" w:rsidP="003B5DEB">
      <w:pPr>
        <w:spacing w:after="0" w:line="240" w:lineRule="auto"/>
      </w:pPr>
      <w:r>
        <w:separator/>
      </w:r>
    </w:p>
  </w:footnote>
  <w:footnote w:type="continuationSeparator" w:id="0">
    <w:p w14:paraId="292F4437" w14:textId="77777777" w:rsidR="005D3870" w:rsidRDefault="005D3870" w:rsidP="003B5DE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77" type="#_x0000_t75" style="width:11.25pt;height:11.25pt" o:bullet="t">
        <v:imagedata r:id="rId1" o:title="mso86FD"/>
      </v:shape>
    </w:pict>
  </w:numPicBullet>
  <w:abstractNum w:abstractNumId="0" w15:restartNumberingAfterBreak="0">
    <w:nsid w:val="11C43291"/>
    <w:multiLevelType w:val="hybridMultilevel"/>
    <w:tmpl w:val="4EDC9E6C"/>
    <w:lvl w:ilvl="0" w:tplc="04090007">
      <w:start w:val="1"/>
      <w:numFmt w:val="bullet"/>
      <w:lvlText w:val=""/>
      <w:lvlPicBulletId w:val="0"/>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CBF7B45"/>
    <w:multiLevelType w:val="hybridMultilevel"/>
    <w:tmpl w:val="B3E034B2"/>
    <w:lvl w:ilvl="0" w:tplc="E2C42E3A">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143227819">
    <w:abstractNumId w:val="0"/>
  </w:num>
  <w:num w:numId="2" w16cid:durableId="57509519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7A0A"/>
    <w:rsid w:val="00042355"/>
    <w:rsid w:val="0005148B"/>
    <w:rsid w:val="000B581C"/>
    <w:rsid w:val="000B67EE"/>
    <w:rsid w:val="000C048D"/>
    <w:rsid w:val="000C7D8D"/>
    <w:rsid w:val="000E6837"/>
    <w:rsid w:val="00162C0E"/>
    <w:rsid w:val="001846E6"/>
    <w:rsid w:val="00190CE2"/>
    <w:rsid w:val="001A03EE"/>
    <w:rsid w:val="001B0D45"/>
    <w:rsid w:val="001B2943"/>
    <w:rsid w:val="00200061"/>
    <w:rsid w:val="00235776"/>
    <w:rsid w:val="00250265"/>
    <w:rsid w:val="00285273"/>
    <w:rsid w:val="00287AC2"/>
    <w:rsid w:val="002B3A4F"/>
    <w:rsid w:val="002F5ED3"/>
    <w:rsid w:val="00320F69"/>
    <w:rsid w:val="00371BB9"/>
    <w:rsid w:val="00377E7E"/>
    <w:rsid w:val="003B0E93"/>
    <w:rsid w:val="003B5DEB"/>
    <w:rsid w:val="003B67C7"/>
    <w:rsid w:val="003C576C"/>
    <w:rsid w:val="00421EF5"/>
    <w:rsid w:val="004275B1"/>
    <w:rsid w:val="00484214"/>
    <w:rsid w:val="00490B62"/>
    <w:rsid w:val="004910B8"/>
    <w:rsid w:val="00497177"/>
    <w:rsid w:val="00497502"/>
    <w:rsid w:val="004A332B"/>
    <w:rsid w:val="004B0E7E"/>
    <w:rsid w:val="004E4C43"/>
    <w:rsid w:val="004E6419"/>
    <w:rsid w:val="004F1FA0"/>
    <w:rsid w:val="004F2455"/>
    <w:rsid w:val="004F6836"/>
    <w:rsid w:val="00521326"/>
    <w:rsid w:val="00524CD3"/>
    <w:rsid w:val="00530E76"/>
    <w:rsid w:val="005444E4"/>
    <w:rsid w:val="00550F9E"/>
    <w:rsid w:val="00584F44"/>
    <w:rsid w:val="00597317"/>
    <w:rsid w:val="005C1B9F"/>
    <w:rsid w:val="005C1E13"/>
    <w:rsid w:val="005D3870"/>
    <w:rsid w:val="00610238"/>
    <w:rsid w:val="00617EC0"/>
    <w:rsid w:val="0062761D"/>
    <w:rsid w:val="0063583A"/>
    <w:rsid w:val="006432D8"/>
    <w:rsid w:val="006473D0"/>
    <w:rsid w:val="00666313"/>
    <w:rsid w:val="006A69FC"/>
    <w:rsid w:val="006C2077"/>
    <w:rsid w:val="006C2230"/>
    <w:rsid w:val="0070311A"/>
    <w:rsid w:val="007204FC"/>
    <w:rsid w:val="00723D92"/>
    <w:rsid w:val="00725BCA"/>
    <w:rsid w:val="007306F5"/>
    <w:rsid w:val="00750174"/>
    <w:rsid w:val="00762CB1"/>
    <w:rsid w:val="0076495B"/>
    <w:rsid w:val="00771E02"/>
    <w:rsid w:val="0077490B"/>
    <w:rsid w:val="007D5F1B"/>
    <w:rsid w:val="007E1F00"/>
    <w:rsid w:val="00827502"/>
    <w:rsid w:val="0085199A"/>
    <w:rsid w:val="0085353B"/>
    <w:rsid w:val="00886769"/>
    <w:rsid w:val="00896A51"/>
    <w:rsid w:val="008A2D3A"/>
    <w:rsid w:val="008A4474"/>
    <w:rsid w:val="008A7A0A"/>
    <w:rsid w:val="008C4A73"/>
    <w:rsid w:val="008C6210"/>
    <w:rsid w:val="008F2ECB"/>
    <w:rsid w:val="008F5370"/>
    <w:rsid w:val="00913E77"/>
    <w:rsid w:val="009F305A"/>
    <w:rsid w:val="00A16A19"/>
    <w:rsid w:val="00A356E1"/>
    <w:rsid w:val="00A64BC4"/>
    <w:rsid w:val="00A9773B"/>
    <w:rsid w:val="00AA1170"/>
    <w:rsid w:val="00AA15EE"/>
    <w:rsid w:val="00AB437D"/>
    <w:rsid w:val="00AE13A4"/>
    <w:rsid w:val="00AE7168"/>
    <w:rsid w:val="00B1241B"/>
    <w:rsid w:val="00B33D3C"/>
    <w:rsid w:val="00B5015A"/>
    <w:rsid w:val="00B635B1"/>
    <w:rsid w:val="00B84DE8"/>
    <w:rsid w:val="00BA1702"/>
    <w:rsid w:val="00BA6507"/>
    <w:rsid w:val="00BB54BB"/>
    <w:rsid w:val="00BD362A"/>
    <w:rsid w:val="00BD477B"/>
    <w:rsid w:val="00BF2597"/>
    <w:rsid w:val="00C2598D"/>
    <w:rsid w:val="00C35315"/>
    <w:rsid w:val="00C43DD4"/>
    <w:rsid w:val="00C50731"/>
    <w:rsid w:val="00C523D0"/>
    <w:rsid w:val="00C55F35"/>
    <w:rsid w:val="00C812FF"/>
    <w:rsid w:val="00C81F4E"/>
    <w:rsid w:val="00CC1BF9"/>
    <w:rsid w:val="00D038B5"/>
    <w:rsid w:val="00D23434"/>
    <w:rsid w:val="00D60902"/>
    <w:rsid w:val="00DD31DF"/>
    <w:rsid w:val="00E132B5"/>
    <w:rsid w:val="00E614D4"/>
    <w:rsid w:val="00E62975"/>
    <w:rsid w:val="00E65D34"/>
    <w:rsid w:val="00E65EA4"/>
    <w:rsid w:val="00E82D6A"/>
    <w:rsid w:val="00E83FD9"/>
    <w:rsid w:val="00E9736F"/>
    <w:rsid w:val="00EA2003"/>
    <w:rsid w:val="00EC7E8E"/>
    <w:rsid w:val="00F00F0B"/>
    <w:rsid w:val="00F1512F"/>
    <w:rsid w:val="00F41826"/>
    <w:rsid w:val="00F615D4"/>
    <w:rsid w:val="00F7483C"/>
    <w:rsid w:val="00F77C7E"/>
    <w:rsid w:val="00FC6593"/>
    <w:rsid w:val="00FE799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5E3596"/>
  <w15:chartTrackingRefBased/>
  <w15:docId w15:val="{68383A67-5808-438D-829E-0CF1C6E104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A7A0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A7A0A"/>
    <w:pPr>
      <w:ind w:left="720"/>
      <w:contextualSpacing/>
    </w:pPr>
  </w:style>
  <w:style w:type="table" w:styleId="TableGrid">
    <w:name w:val="Table Grid"/>
    <w:basedOn w:val="TableNormal"/>
    <w:uiPriority w:val="39"/>
    <w:rsid w:val="00B5015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3B5DEB"/>
    <w:pPr>
      <w:tabs>
        <w:tab w:val="center" w:pos="4680"/>
        <w:tab w:val="right" w:pos="9360"/>
      </w:tabs>
      <w:spacing w:after="0" w:line="240" w:lineRule="auto"/>
    </w:pPr>
  </w:style>
  <w:style w:type="character" w:customStyle="1" w:styleId="HeaderChar">
    <w:name w:val="Header Char"/>
    <w:basedOn w:val="DefaultParagraphFont"/>
    <w:link w:val="Header"/>
    <w:uiPriority w:val="99"/>
    <w:rsid w:val="003B5DEB"/>
  </w:style>
  <w:style w:type="paragraph" w:styleId="Footer">
    <w:name w:val="footer"/>
    <w:basedOn w:val="Normal"/>
    <w:link w:val="FooterChar"/>
    <w:uiPriority w:val="99"/>
    <w:unhideWhenUsed/>
    <w:rsid w:val="003B5DEB"/>
    <w:pPr>
      <w:tabs>
        <w:tab w:val="center" w:pos="4680"/>
        <w:tab w:val="right" w:pos="9360"/>
      </w:tabs>
      <w:spacing w:after="0" w:line="240" w:lineRule="auto"/>
    </w:pPr>
  </w:style>
  <w:style w:type="character" w:customStyle="1" w:styleId="FooterChar">
    <w:name w:val="Footer Char"/>
    <w:basedOn w:val="DefaultParagraphFont"/>
    <w:link w:val="Footer"/>
    <w:uiPriority w:val="99"/>
    <w:rsid w:val="003B5DE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01796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132</TotalTime>
  <Pages>3</Pages>
  <Words>1081</Words>
  <Characters>6168</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Ashley Pergola</dc:creator>
  <cp:keywords/>
  <dc:description/>
  <cp:lastModifiedBy>Ashley Pergola</cp:lastModifiedBy>
  <cp:revision>7</cp:revision>
  <dcterms:created xsi:type="dcterms:W3CDTF">2023-01-24T17:16:00Z</dcterms:created>
  <dcterms:modified xsi:type="dcterms:W3CDTF">2023-02-02T18:24:00Z</dcterms:modified>
</cp:coreProperties>
</file>