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:rsidR="001E15AE" w:rsidRDefault="001E15AE" w:rsidP="003E4845">
      <w:pPr>
        <w:contextualSpacing/>
        <w:jc w:val="center"/>
        <w:rPr>
          <w:b/>
          <w:bCs/>
        </w:rPr>
      </w:pPr>
    </w:p>
    <w:p w:rsidR="003E4845" w:rsidRDefault="00887D07" w:rsidP="003E4845">
      <w:pPr>
        <w:contextualSpacing/>
        <w:jc w:val="center"/>
        <w:rPr>
          <w:b/>
          <w:bCs/>
        </w:rPr>
      </w:pPr>
      <w:r>
        <w:rPr>
          <w:b/>
          <w:bCs/>
        </w:rPr>
        <w:t>March</w:t>
      </w:r>
      <w:r w:rsidR="001E15AE">
        <w:rPr>
          <w:b/>
          <w:bCs/>
        </w:rPr>
        <w:t xml:space="preserve"> 13</w:t>
      </w:r>
      <w:r w:rsidR="001E15AE" w:rsidRPr="001E15AE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:rsidR="003E4845" w:rsidRDefault="003E4845" w:rsidP="003E4845">
      <w:pPr>
        <w:spacing w:after="0"/>
        <w:ind w:left="1440" w:hanging="1440"/>
        <w:contextualSpacing/>
      </w:pPr>
    </w:p>
    <w:p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:rsidR="000C6B12" w:rsidRDefault="000C6B12" w:rsidP="003E4845">
      <w:pPr>
        <w:spacing w:after="0"/>
        <w:ind w:left="1440" w:hanging="1440"/>
        <w:contextualSpacing/>
      </w:pP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:rsidR="007965B5" w:rsidRDefault="007965B5" w:rsidP="001E15AE">
      <w:pPr>
        <w:pStyle w:val="ListParagraph"/>
        <w:numPr>
          <w:ilvl w:val="0"/>
          <w:numId w:val="7"/>
        </w:numPr>
      </w:pPr>
      <w:r>
        <w:t>Billy &amp; Shelly with Bikers Helping Others – Fishing Derby (Tent. May 21</w:t>
      </w:r>
      <w:r w:rsidRPr="007965B5">
        <w:rPr>
          <w:vertAlign w:val="superscript"/>
        </w:rPr>
        <w:t>st</w:t>
      </w:r>
      <w:r>
        <w:t>)</w:t>
      </w:r>
    </w:p>
    <w:p w:rsidR="009757DC" w:rsidRDefault="009757DC" w:rsidP="001E15AE">
      <w:pPr>
        <w:pStyle w:val="ListParagraph"/>
        <w:numPr>
          <w:ilvl w:val="0"/>
          <w:numId w:val="7"/>
        </w:numPr>
      </w:pPr>
      <w:r>
        <w:t>Barb LaFace – DWNI – Snowflake Fund update</w:t>
      </w:r>
    </w:p>
    <w:p w:rsidR="00ED5AD6" w:rsidRDefault="00ED5AD6" w:rsidP="001E15AE">
      <w:pPr>
        <w:pStyle w:val="ListParagraph"/>
        <w:numPr>
          <w:ilvl w:val="0"/>
          <w:numId w:val="7"/>
        </w:numPr>
      </w:pPr>
      <w:r>
        <w:t>Nancy Bickus Neal – Sewage</w:t>
      </w:r>
    </w:p>
    <w:p w:rsidR="007965B5" w:rsidRDefault="00ED5AD6" w:rsidP="003E4845">
      <w:pPr>
        <w:pStyle w:val="ListParagraph"/>
        <w:numPr>
          <w:ilvl w:val="0"/>
          <w:numId w:val="7"/>
        </w:numPr>
      </w:pPr>
      <w:r>
        <w:t>Paul Williams – EMA updates</w:t>
      </w:r>
    </w:p>
    <w:p w:rsidR="00EC34DB" w:rsidRDefault="00EC34DB" w:rsidP="003E4845">
      <w:pPr>
        <w:pStyle w:val="ListParagraph"/>
        <w:numPr>
          <w:ilvl w:val="0"/>
          <w:numId w:val="7"/>
        </w:numPr>
      </w:pPr>
      <w:r>
        <w:t>Justin Lowanse – CROWN &amp; Waypoint</w:t>
      </w:r>
    </w:p>
    <w:p w:rsidR="00ED5AD6" w:rsidRPr="00ED5AD6" w:rsidRDefault="00ED5AD6" w:rsidP="00ED5AD6">
      <w:pPr>
        <w:pStyle w:val="ListParagraph"/>
        <w:ind w:left="1080"/>
      </w:pP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:rsidR="003E4845" w:rsidRDefault="003E4845" w:rsidP="003E4845">
      <w:pPr>
        <w:spacing w:after="0"/>
        <w:rPr>
          <w:bCs/>
        </w:rPr>
      </w:pPr>
      <w:r>
        <w:rPr>
          <w:b/>
          <w:bCs/>
          <w:u w:val="single"/>
        </w:rPr>
        <w:t>Supervisors Report:</w:t>
      </w:r>
    </w:p>
    <w:p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:rsidR="003E4845" w:rsidRDefault="003E4845" w:rsidP="003E4845">
      <w:r>
        <w:rPr>
          <w:b/>
          <w:bCs/>
          <w:u w:val="single"/>
        </w:rPr>
        <w:t>Zoning Report:</w:t>
      </w:r>
      <w:r>
        <w:t xml:space="preserve"> </w:t>
      </w:r>
      <w:r w:rsidR="00887D07">
        <w:t>February</w:t>
      </w:r>
      <w:r w:rsidR="00A80C28">
        <w:t>’s Report from Mark Cypher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:rsidR="003E4845" w:rsidRDefault="003E4845" w:rsidP="003E4845">
      <w:r>
        <w:rPr>
          <w:b/>
          <w:bCs/>
          <w:u w:val="single"/>
        </w:rPr>
        <w:t xml:space="preserve">UnPaid </w:t>
      </w:r>
      <w:r w:rsidRPr="00C704D3">
        <w:rPr>
          <w:b/>
          <w:bCs/>
          <w:u w:val="single"/>
        </w:rPr>
        <w:t>Bills</w:t>
      </w:r>
      <w:r w:rsidRPr="00807047">
        <w:t xml:space="preserve"> - Motion</w:t>
      </w:r>
      <w:r>
        <w:t xml:space="preserve"> to pay unpaid bills</w:t>
      </w:r>
    </w:p>
    <w:p w:rsidR="003E4845" w:rsidRDefault="003E4845" w:rsidP="003E4845">
      <w:r>
        <w:rPr>
          <w:b/>
          <w:bCs/>
          <w:u w:val="single"/>
        </w:rPr>
        <w:t>Treasurers Report</w:t>
      </w:r>
      <w:r>
        <w:t xml:space="preserve"> – Treasurer’s Report</w:t>
      </w:r>
    </w:p>
    <w:p w:rsidR="003E4845" w:rsidRDefault="003E4845" w:rsidP="003E4845">
      <w:r>
        <w:rPr>
          <w:b/>
          <w:bCs/>
          <w:u w:val="single"/>
        </w:rPr>
        <w:t>Tax Collectors Report</w:t>
      </w:r>
      <w:r>
        <w:t xml:space="preserve"> – </w:t>
      </w:r>
      <w:r w:rsidR="00A80C28">
        <w:t>Nothing to report at this time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</w:p>
    <w:p w:rsidR="003E4845" w:rsidRDefault="003E4845" w:rsidP="003E484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Finance &amp; Budget:</w:t>
      </w:r>
      <w:r>
        <w:t xml:space="preserve"> </w:t>
      </w:r>
      <w:r w:rsidR="00791440">
        <w:t>Savvy Citizen &amp; Wing’s Across Westmoreland update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Streets:</w:t>
      </w:r>
    </w:p>
    <w:p w:rsidR="003E4845" w:rsidRPr="005C3CAA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  <w:r w:rsidR="00027B9A">
        <w:rPr>
          <w:bCs/>
        </w:rPr>
        <w:t>Sewage report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Pr="001B3FD1">
        <w:rPr>
          <w:bCs/>
        </w:rPr>
        <w:t xml:space="preserve">: </w:t>
      </w:r>
      <w:r w:rsidR="000C75FF">
        <w:rPr>
          <w:bCs/>
        </w:rPr>
        <w:t>Flood Insurance renewal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1B3FD1">
        <w:rPr>
          <w:b/>
          <w:u w:val="single"/>
        </w:rPr>
        <w:t xml:space="preserve"> </w:t>
      </w:r>
      <w:r w:rsidR="00791440">
        <w:rPr>
          <w:bCs/>
        </w:rPr>
        <w:t>Police Vehicle – Dodge Charger, payment options for discussion and vote.</w:t>
      </w:r>
    </w:p>
    <w:p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:rsidR="00A80C28" w:rsidRPr="00ED5AD6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:rsidR="00063116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Communicati</w:t>
      </w:r>
      <w:r w:rsidR="008A54B5">
        <w:rPr>
          <w:b/>
          <w:bCs/>
          <w:u w:val="single"/>
        </w:rPr>
        <w:t>ons</w:t>
      </w:r>
    </w:p>
    <w:p w:rsidR="0098619D" w:rsidRPr="00E165CB" w:rsidRDefault="0098619D" w:rsidP="0098619D">
      <w:pPr>
        <w:pStyle w:val="ListParagraph"/>
        <w:numPr>
          <w:ilvl w:val="0"/>
          <w:numId w:val="7"/>
        </w:numPr>
        <w:rPr>
          <w:b/>
          <w:bCs/>
          <w:u w:val="single"/>
        </w:rPr>
      </w:pPr>
      <w:r>
        <w:t>Westmoreland County Borough Association Annual Banquet</w:t>
      </w:r>
    </w:p>
    <w:p w:rsidR="00E165CB" w:rsidRPr="0098619D" w:rsidRDefault="00E165CB" w:rsidP="0098619D">
      <w:pPr>
        <w:pStyle w:val="ListParagraph"/>
        <w:numPr>
          <w:ilvl w:val="0"/>
          <w:numId w:val="7"/>
        </w:numPr>
        <w:rPr>
          <w:b/>
          <w:bCs/>
          <w:u w:val="single"/>
        </w:rPr>
      </w:pPr>
      <w:r>
        <w:t>Save the Date: April 21</w:t>
      </w:r>
      <w:r w:rsidRPr="00E165CB">
        <w:rPr>
          <w:vertAlign w:val="superscript"/>
        </w:rPr>
        <w:t>st</w:t>
      </w:r>
      <w:r w:rsidR="0063345C">
        <w:t xml:space="preserve"> – 2</w:t>
      </w:r>
      <w:r w:rsidR="0063345C" w:rsidRPr="0063345C">
        <w:rPr>
          <w:vertAlign w:val="superscript"/>
        </w:rPr>
        <w:t>nd</w:t>
      </w:r>
      <w:r w:rsidR="0063345C">
        <w:t xml:space="preserve"> Annual</w:t>
      </w:r>
      <w:r w:rsidR="00216463">
        <w:t xml:space="preserve"> Blight Summit</w:t>
      </w:r>
    </w:p>
    <w:p w:rsidR="00887D07" w:rsidRDefault="00887D07" w:rsidP="003E4845">
      <w:pPr>
        <w:jc w:val="both"/>
        <w:rPr>
          <w:b/>
          <w:bCs/>
          <w:u w:val="single"/>
        </w:rPr>
      </w:pPr>
    </w:p>
    <w:p w:rsidR="003E4845" w:rsidRPr="003E4845" w:rsidRDefault="003E4845" w:rsidP="003E484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</w:p>
    <w:p w:rsidR="007B3EF8" w:rsidRPr="007B3EF8" w:rsidRDefault="00391258" w:rsidP="00391258">
      <w:pPr>
        <w:pStyle w:val="ListParagraph"/>
        <w:numPr>
          <w:ilvl w:val="0"/>
          <w:numId w:val="7"/>
        </w:numPr>
      </w:pPr>
      <w:r>
        <w:t>Parking Meter Repairs estimated at $</w:t>
      </w:r>
      <w:r w:rsidR="00CF5B0C">
        <w:t>3600.00</w:t>
      </w:r>
    </w:p>
    <w:p w:rsidR="003E4845" w:rsidRDefault="003E4845" w:rsidP="003E4845">
      <w:r>
        <w:rPr>
          <w:b/>
          <w:bCs/>
          <w:u w:val="single"/>
        </w:rPr>
        <w:t>Adjournment</w:t>
      </w:r>
      <w:bookmarkEnd w:id="0"/>
    </w:p>
    <w:p w:rsidR="00EA00A2" w:rsidRDefault="00EA00A2"/>
    <w:sectPr w:rsidR="00EA00A2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1"/>
  </w:num>
  <w:num w:numId="3" w16cid:durableId="570120371">
    <w:abstractNumId w:val="6"/>
  </w:num>
  <w:num w:numId="4" w16cid:durableId="1311211494">
    <w:abstractNumId w:val="3"/>
  </w:num>
  <w:num w:numId="5" w16cid:durableId="1367019803">
    <w:abstractNumId w:val="5"/>
  </w:num>
  <w:num w:numId="6" w16cid:durableId="119805295">
    <w:abstractNumId w:val="4"/>
  </w:num>
  <w:num w:numId="7" w16cid:durableId="97989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27B9A"/>
    <w:rsid w:val="00063116"/>
    <w:rsid w:val="000C6B12"/>
    <w:rsid w:val="000C75FF"/>
    <w:rsid w:val="000F4B45"/>
    <w:rsid w:val="00141ABE"/>
    <w:rsid w:val="0018449D"/>
    <w:rsid w:val="001B3FD1"/>
    <w:rsid w:val="001E15AE"/>
    <w:rsid w:val="00216463"/>
    <w:rsid w:val="002710AC"/>
    <w:rsid w:val="002D7DE7"/>
    <w:rsid w:val="00391258"/>
    <w:rsid w:val="003D6965"/>
    <w:rsid w:val="003E4845"/>
    <w:rsid w:val="0040430C"/>
    <w:rsid w:val="005A523D"/>
    <w:rsid w:val="005C3CAA"/>
    <w:rsid w:val="005E057B"/>
    <w:rsid w:val="0063345C"/>
    <w:rsid w:val="00636575"/>
    <w:rsid w:val="006A2527"/>
    <w:rsid w:val="007341C0"/>
    <w:rsid w:val="00791440"/>
    <w:rsid w:val="007965B5"/>
    <w:rsid w:val="007B3EF8"/>
    <w:rsid w:val="00887D07"/>
    <w:rsid w:val="008A54B5"/>
    <w:rsid w:val="0091719D"/>
    <w:rsid w:val="009757DC"/>
    <w:rsid w:val="0098619D"/>
    <w:rsid w:val="009E4CEA"/>
    <w:rsid w:val="00A80C28"/>
    <w:rsid w:val="00A87CEC"/>
    <w:rsid w:val="00B60162"/>
    <w:rsid w:val="00BD4984"/>
    <w:rsid w:val="00C00FA0"/>
    <w:rsid w:val="00C462A5"/>
    <w:rsid w:val="00CA2A5C"/>
    <w:rsid w:val="00CF5B0C"/>
    <w:rsid w:val="00D55312"/>
    <w:rsid w:val="00DB6D42"/>
    <w:rsid w:val="00E165CB"/>
    <w:rsid w:val="00E87CF1"/>
    <w:rsid w:val="00E932EC"/>
    <w:rsid w:val="00EA00A2"/>
    <w:rsid w:val="00EB639E"/>
    <w:rsid w:val="00EC34DB"/>
    <w:rsid w:val="00ED5AD6"/>
    <w:rsid w:val="00F4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0FDB8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11</cp:revision>
  <cp:lastPrinted>2023-01-06T15:57:00Z</cp:lastPrinted>
  <dcterms:created xsi:type="dcterms:W3CDTF">2023-02-17T14:02:00Z</dcterms:created>
  <dcterms:modified xsi:type="dcterms:W3CDTF">2023-03-10T20:02:00Z</dcterms:modified>
</cp:coreProperties>
</file>