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ACF2E6" w14:textId="770B61CA" w:rsidR="008A7A0A" w:rsidRDefault="008A7A0A" w:rsidP="008A7A0A">
      <w:r>
        <w:t>West Newton Borough</w:t>
      </w:r>
      <w:r>
        <w:br/>
        <w:t>Regular Meeting</w:t>
      </w:r>
      <w:r>
        <w:br/>
      </w:r>
      <w:r w:rsidR="00AE13A4">
        <w:t>October 10</w:t>
      </w:r>
      <w:r w:rsidR="00AE13A4" w:rsidRPr="00AE13A4">
        <w:rPr>
          <w:vertAlign w:val="superscript"/>
        </w:rPr>
        <w:t>th</w:t>
      </w:r>
      <w:r w:rsidR="00AE13A4">
        <w:t>, 2022</w:t>
      </w:r>
    </w:p>
    <w:p w14:paraId="4AEF15DB" w14:textId="3D6A3438" w:rsidR="008A7A0A" w:rsidRDefault="008A7A0A" w:rsidP="008A7A0A">
      <w:r>
        <w:t xml:space="preserve">The regular monthly voting meeting of West Newton Borough Council was held on Monday, </w:t>
      </w:r>
      <w:r w:rsidR="00AE13A4">
        <w:t>October 10</w:t>
      </w:r>
      <w:r w:rsidR="00AE13A4" w:rsidRPr="00AE13A4">
        <w:rPr>
          <w:vertAlign w:val="superscript"/>
        </w:rPr>
        <w:t>th</w:t>
      </w:r>
      <w:r>
        <w:t>, 2022 in Council Chambers, 112 South Water Street. Council President Brenda Maleski called the meeting to order at 6:30 p.m. Council members Brenda Maleski, Terri Eckels, Dan Palfey, Jason Cooper</w:t>
      </w:r>
      <w:r w:rsidR="00AE13A4">
        <w:t>, Dan Roebuck, Gary Johnson</w:t>
      </w:r>
      <w:r>
        <w:t xml:space="preserve"> </w:t>
      </w:r>
      <w:r w:rsidR="001846E6">
        <w:t xml:space="preserve">and Tony Berarducci were </w:t>
      </w:r>
      <w:r>
        <w:t>called present during roll call</w:t>
      </w:r>
      <w:r w:rsidR="001846E6">
        <w:t xml:space="preserve">. </w:t>
      </w:r>
      <w:r w:rsidR="00F77C7E">
        <w:t>Sam Dalfonso</w:t>
      </w:r>
      <w:r>
        <w:t>,</w:t>
      </w:r>
      <w:r w:rsidR="001846E6">
        <w:t xml:space="preserve"> Mayor Mary Popovich </w:t>
      </w:r>
      <w:r>
        <w:t>Engineer</w:t>
      </w:r>
      <w:r w:rsidR="00896A51">
        <w:t xml:space="preserve"> Don Hixson</w:t>
      </w:r>
      <w:r>
        <w:t>, and Secretary/Treasurer Ashley Pergola were also present.</w:t>
      </w:r>
      <w:r w:rsidR="00497177">
        <w:t xml:space="preserve"> Council Member</w:t>
      </w:r>
      <w:r w:rsidR="001846E6">
        <w:t xml:space="preserve"> </w:t>
      </w:r>
      <w:r w:rsidR="00AE13A4">
        <w:t>Jason Cooper joined the meeting at 7:43PM.</w:t>
      </w:r>
    </w:p>
    <w:p w14:paraId="51264428" w14:textId="77777777" w:rsidR="008A7A0A" w:rsidRDefault="008A7A0A" w:rsidP="008A7A0A">
      <w:r>
        <w:t>The meeting began with the Pledge of Allegiance.</w:t>
      </w:r>
    </w:p>
    <w:p w14:paraId="34506AE5" w14:textId="7FF92FE0" w:rsidR="001846E6" w:rsidRDefault="008A7A0A" w:rsidP="008A7A0A">
      <w:pPr>
        <w:rPr>
          <w:b/>
          <w:bCs/>
          <w:u w:val="single"/>
        </w:rPr>
      </w:pPr>
      <w:r w:rsidRPr="00A14610">
        <w:rPr>
          <w:b/>
          <w:bCs/>
          <w:u w:val="single"/>
        </w:rPr>
        <w:t>Delegates:</w:t>
      </w:r>
    </w:p>
    <w:p w14:paraId="15AEA987" w14:textId="73BA8511" w:rsidR="00BD477B" w:rsidRPr="00BD477B" w:rsidRDefault="00BD477B" w:rsidP="00BD477B">
      <w:pPr>
        <w:pStyle w:val="ListParagraph"/>
        <w:numPr>
          <w:ilvl w:val="0"/>
          <w:numId w:val="2"/>
        </w:numPr>
      </w:pPr>
      <w:r>
        <w:t xml:space="preserve">Joyce Pawlik was present with Bryan Backstrom from CROWN to update Council on upcoming events. Ms. Pawlik requested to place cornstalks on main street. CROWN also requested to roll pumpkins down </w:t>
      </w:r>
      <w:r w:rsidR="00F1512F">
        <w:t>Court Street. Council only requested for homeowners who park on this street to be asked to not park on this street during this event on November 5</w:t>
      </w:r>
      <w:r w:rsidR="00F1512F" w:rsidRPr="00F1512F">
        <w:rPr>
          <w:vertAlign w:val="superscript"/>
        </w:rPr>
        <w:t>th</w:t>
      </w:r>
      <w:r w:rsidR="00F1512F">
        <w:t>.</w:t>
      </w:r>
      <w:r w:rsidR="0085353B">
        <w:t xml:space="preserve"> Requested to use </w:t>
      </w:r>
      <w:r w:rsidR="00A16A19">
        <w:t>Vine Street Park</w:t>
      </w:r>
      <w:r w:rsidR="0085353B">
        <w:t xml:space="preserve"> for the Christmas Village.</w:t>
      </w:r>
      <w:r w:rsidR="00896A51">
        <w:t xml:space="preserve"> CROWN also presented to Council, there will be a Silent Art Auction at the Presbyterian Church.</w:t>
      </w:r>
    </w:p>
    <w:p w14:paraId="3FF92D88" w14:textId="174DC2EA" w:rsidR="008A7A0A" w:rsidRPr="004F6836" w:rsidRDefault="001846E6" w:rsidP="008A7A0A">
      <w:pPr>
        <w:rPr>
          <w:highlight w:val="yellow"/>
        </w:rPr>
      </w:pPr>
      <w:r>
        <w:rPr>
          <w:b/>
          <w:bCs/>
        </w:rPr>
        <w:t xml:space="preserve">Motion </w:t>
      </w:r>
      <w:r w:rsidR="00BD477B">
        <w:rPr>
          <w:b/>
          <w:bCs/>
        </w:rPr>
        <w:t>10-</w:t>
      </w:r>
      <w:r>
        <w:rPr>
          <w:b/>
          <w:bCs/>
        </w:rPr>
        <w:t xml:space="preserve">01 </w:t>
      </w:r>
      <w:r w:rsidRPr="00BA6507">
        <w:t xml:space="preserve">was made by Councilman Palfey to accept </w:t>
      </w:r>
      <w:r w:rsidR="00BD477B">
        <w:t>September’s</w:t>
      </w:r>
      <w:r w:rsidRPr="00BA6507">
        <w:t xml:space="preserve"> Meeting Minutes as presented. Second made by </w:t>
      </w:r>
      <w:r w:rsidR="00BD477B">
        <w:t>Johnson</w:t>
      </w:r>
      <w:r w:rsidRPr="00BA6507">
        <w:t>. Motion adopted by unanimous vote.</w:t>
      </w:r>
      <w:r w:rsidR="00BA6507">
        <w:rPr>
          <w:b/>
          <w:bCs/>
        </w:rPr>
        <w:br/>
      </w:r>
      <w:r w:rsidR="008A7A0A">
        <w:rPr>
          <w:b/>
          <w:bCs/>
        </w:rPr>
        <w:br/>
      </w:r>
      <w:r w:rsidR="008A7A0A" w:rsidRPr="00602BA2">
        <w:rPr>
          <w:b/>
          <w:bCs/>
          <w:u w:val="single"/>
        </w:rPr>
        <w:t>Engineers report</w:t>
      </w:r>
      <w:r w:rsidR="008A7A0A">
        <w:t xml:space="preserve"> </w:t>
      </w:r>
      <w:r w:rsidR="008A7A0A">
        <w:br/>
        <w:t>Enginee</w:t>
      </w:r>
      <w:r w:rsidR="00896A51">
        <w:t xml:space="preserve">r Don Hixson </w:t>
      </w:r>
      <w:r w:rsidR="008A7A0A">
        <w:t>presented the Engineers Report</w:t>
      </w:r>
      <w:r w:rsidR="003B67C7">
        <w:t xml:space="preserve"> and presented two quotes from CWM.</w:t>
      </w:r>
      <w:r>
        <w:br/>
      </w:r>
      <w:r w:rsidR="00725BCA">
        <w:rPr>
          <w:b/>
          <w:bCs/>
          <w:highlight w:val="yellow"/>
          <w:u w:val="single"/>
        </w:rPr>
        <w:br/>
      </w:r>
      <w:r w:rsidR="008A7A0A" w:rsidRPr="00725BCA">
        <w:rPr>
          <w:b/>
          <w:bCs/>
          <w:u w:val="single"/>
        </w:rPr>
        <w:t>Supervisors Report</w:t>
      </w:r>
      <w:r w:rsidR="008A7A0A" w:rsidRPr="00725BCA">
        <w:rPr>
          <w:b/>
          <w:bCs/>
        </w:rPr>
        <w:t xml:space="preserve"> – </w:t>
      </w:r>
      <w:r w:rsidR="008A7A0A" w:rsidRPr="00725BCA">
        <w:t xml:space="preserve">Supervisor Lou Friedemann reported </w:t>
      </w:r>
      <w:r w:rsidR="00725BCA">
        <w:t xml:space="preserve">sewer &amp; </w:t>
      </w:r>
      <w:r w:rsidR="00B84DE8" w:rsidRPr="00725BCA">
        <w:t>road repairs</w:t>
      </w:r>
      <w:r w:rsidR="00BD362A" w:rsidRPr="00725BCA">
        <w:t xml:space="preserve">. Lou presented </w:t>
      </w:r>
      <w:r w:rsidR="007D5F1B">
        <w:t xml:space="preserve">chipping had begun for October and will be completed </w:t>
      </w:r>
      <w:r w:rsidR="003B67C7">
        <w:t xml:space="preserve">for the year </w:t>
      </w:r>
      <w:r w:rsidR="007D5F1B">
        <w:t xml:space="preserve">on </w:t>
      </w:r>
      <w:r w:rsidR="003B67C7">
        <w:t>October</w:t>
      </w:r>
      <w:r w:rsidR="007D5F1B">
        <w:t xml:space="preserve"> 24</w:t>
      </w:r>
      <w:r w:rsidR="007D5F1B" w:rsidRPr="007D5F1B">
        <w:rPr>
          <w:vertAlign w:val="superscript"/>
        </w:rPr>
        <w:t>th</w:t>
      </w:r>
      <w:r w:rsidR="003B67C7">
        <w:t>.</w:t>
      </w:r>
    </w:p>
    <w:p w14:paraId="55549777" w14:textId="1C40ACB6" w:rsidR="008A7A0A" w:rsidRPr="008F2ECB" w:rsidRDefault="008A7A0A" w:rsidP="008A7A0A">
      <w:r w:rsidRPr="008F2ECB">
        <w:rPr>
          <w:b/>
          <w:bCs/>
          <w:u w:val="single"/>
        </w:rPr>
        <w:t>Solicitors Report</w:t>
      </w:r>
      <w:r w:rsidRPr="008F2ECB">
        <w:rPr>
          <w:b/>
          <w:bCs/>
        </w:rPr>
        <w:t xml:space="preserve"> – </w:t>
      </w:r>
      <w:r w:rsidR="00162C0E" w:rsidRPr="008F2ECB">
        <w:t xml:space="preserve">Solicitor Dalfonso </w:t>
      </w:r>
      <w:r w:rsidR="007E1F00">
        <w:t>presented to Council PennVest Loan details and requested an executive session.</w:t>
      </w:r>
    </w:p>
    <w:p w14:paraId="2943A100" w14:textId="37F4C7B7" w:rsidR="008A7A0A" w:rsidRPr="008F2ECB" w:rsidRDefault="008A7A0A" w:rsidP="008A7A0A">
      <w:r w:rsidRPr="008F2ECB">
        <w:rPr>
          <w:b/>
          <w:bCs/>
          <w:u w:val="single"/>
        </w:rPr>
        <w:t>Zoning Report</w:t>
      </w:r>
      <w:r w:rsidRPr="008F2ECB">
        <w:rPr>
          <w:b/>
          <w:bCs/>
        </w:rPr>
        <w:t xml:space="preserve"> –</w:t>
      </w:r>
      <w:r w:rsidR="007E1F00">
        <w:t xml:space="preserve"> </w:t>
      </w:r>
      <w:r w:rsidR="00377E7E">
        <w:t>Nothing to report for zoning.</w:t>
      </w:r>
      <w:r w:rsidR="007E1F00">
        <w:t xml:space="preserve"> President Maleski reported Mr. Stack will be retiring the end of the year and gave a name for a person of interest for the Zoning Position.</w:t>
      </w:r>
    </w:p>
    <w:p w14:paraId="22843EA4" w14:textId="631C3A61" w:rsidR="008A7A0A" w:rsidRPr="00597317" w:rsidRDefault="008A7A0A" w:rsidP="008A7A0A">
      <w:r w:rsidRPr="00377E7E">
        <w:rPr>
          <w:b/>
          <w:bCs/>
          <w:u w:val="single"/>
        </w:rPr>
        <w:t>Mayors Report/Police Report</w:t>
      </w:r>
      <w:r w:rsidRPr="00377E7E">
        <w:rPr>
          <w:b/>
          <w:bCs/>
        </w:rPr>
        <w:t xml:space="preserve"> </w:t>
      </w:r>
      <w:r w:rsidR="0005148B" w:rsidRPr="00377E7E">
        <w:rPr>
          <w:b/>
          <w:bCs/>
        </w:rPr>
        <w:t>–</w:t>
      </w:r>
      <w:r w:rsidR="00484214">
        <w:rPr>
          <w:b/>
          <w:bCs/>
        </w:rPr>
        <w:t xml:space="preserve"> </w:t>
      </w:r>
      <w:r w:rsidR="00750174">
        <w:t xml:space="preserve">Mayor Popovich presented the Mayors/Police Report to Council. </w:t>
      </w:r>
      <w:r w:rsidR="00597317">
        <w:rPr>
          <w:b/>
          <w:bCs/>
        </w:rPr>
        <w:t>Motion 10-02</w:t>
      </w:r>
      <w:r w:rsidR="00597317">
        <w:t xml:space="preserve"> made by Councilman Palfey for </w:t>
      </w:r>
      <w:r w:rsidR="00597317">
        <w:rPr>
          <w:b/>
          <w:bCs/>
        </w:rPr>
        <w:t xml:space="preserve">Resolution 2022-12 </w:t>
      </w:r>
      <w:r w:rsidR="00597317">
        <w:t>- DCNR Grant for North Second Street Park Rehabilitation Project. Second made by Eckels. Motion was adopted by unanimous vote.</w:t>
      </w:r>
    </w:p>
    <w:p w14:paraId="4663D18D" w14:textId="183217B8" w:rsidR="008A7A0A" w:rsidRPr="00913E77" w:rsidRDefault="008A7A0A" w:rsidP="008A7A0A">
      <w:r w:rsidRPr="00913E77">
        <w:rPr>
          <w:b/>
          <w:bCs/>
          <w:u w:val="single"/>
        </w:rPr>
        <w:t>Bills</w:t>
      </w:r>
      <w:r w:rsidRPr="00913E77">
        <w:t xml:space="preserve"> </w:t>
      </w:r>
      <w:r w:rsidR="00CC1BF9" w:rsidRPr="00913E77">
        <w:t>–</w:t>
      </w:r>
      <w:r w:rsidR="000C7D8D">
        <w:t xml:space="preserve"> </w:t>
      </w:r>
      <w:r w:rsidRPr="00913E77">
        <w:rPr>
          <w:b/>
          <w:bCs/>
        </w:rPr>
        <w:t xml:space="preserve">Motion </w:t>
      </w:r>
      <w:r w:rsidR="00597317">
        <w:rPr>
          <w:b/>
          <w:bCs/>
        </w:rPr>
        <w:t>10</w:t>
      </w:r>
      <w:r w:rsidR="00913E77">
        <w:rPr>
          <w:b/>
          <w:bCs/>
        </w:rPr>
        <w:t>-0</w:t>
      </w:r>
      <w:r w:rsidR="00597317">
        <w:rPr>
          <w:b/>
          <w:bCs/>
        </w:rPr>
        <w:t>3</w:t>
      </w:r>
      <w:r w:rsidRPr="00913E77">
        <w:t xml:space="preserve"> made by Councilman </w:t>
      </w:r>
      <w:r w:rsidR="00913E77">
        <w:t>Johnson</w:t>
      </w:r>
      <w:r w:rsidRPr="00913E77">
        <w:t xml:space="preserve"> to pay unpaid bills. Second by </w:t>
      </w:r>
      <w:r w:rsidR="00597317">
        <w:t>Eckels</w:t>
      </w:r>
      <w:r w:rsidRPr="00913E77">
        <w:t xml:space="preserve">. Motion adopted by unanimous vote. </w:t>
      </w:r>
    </w:p>
    <w:p w14:paraId="7E6ADBFF" w14:textId="1405E1D7" w:rsidR="008A7A0A" w:rsidRPr="000C7D8D" w:rsidRDefault="008A7A0A" w:rsidP="008A7A0A">
      <w:r w:rsidRPr="00913E77">
        <w:rPr>
          <w:b/>
          <w:bCs/>
          <w:u w:val="single"/>
        </w:rPr>
        <w:t>Treasurers Report</w:t>
      </w:r>
      <w:r w:rsidRPr="00913E77">
        <w:rPr>
          <w:b/>
          <w:bCs/>
        </w:rPr>
        <w:t xml:space="preserve"> </w:t>
      </w:r>
      <w:r w:rsidR="006432D8">
        <w:rPr>
          <w:b/>
          <w:bCs/>
        </w:rPr>
        <w:t>–</w:t>
      </w:r>
      <w:r w:rsidRPr="00913E77">
        <w:rPr>
          <w:b/>
          <w:bCs/>
        </w:rPr>
        <w:t xml:space="preserve"> </w:t>
      </w:r>
      <w:r w:rsidR="006432D8">
        <w:t>Treasurers report was presented by Secretary/Treasurer Ashley Pergola.</w:t>
      </w:r>
    </w:p>
    <w:p w14:paraId="6486B44E" w14:textId="555FC426" w:rsidR="008A7A0A" w:rsidRPr="000C7D8D" w:rsidRDefault="008A7A0A" w:rsidP="008A7A0A">
      <w:r w:rsidRPr="000C7D8D">
        <w:rPr>
          <w:b/>
          <w:bCs/>
          <w:u w:val="single"/>
        </w:rPr>
        <w:t>Tax Collectors Report</w:t>
      </w:r>
      <w:r w:rsidRPr="000C7D8D">
        <w:t xml:space="preserve"> - Secretary Ashley Pergola presented total year-to-date tax collections in the amount of $</w:t>
      </w:r>
      <w:r w:rsidR="00827502">
        <w:t>275,829.83</w:t>
      </w:r>
    </w:p>
    <w:p w14:paraId="1EBFF91E" w14:textId="7BC9D3C3" w:rsidR="008A7A0A" w:rsidRPr="00FC6593" w:rsidRDefault="006C2230" w:rsidP="008A7A0A">
      <w:pPr>
        <w:rPr>
          <w:b/>
          <w:bCs/>
          <w:u w:val="single"/>
        </w:rPr>
      </w:pPr>
      <w:r>
        <w:rPr>
          <w:b/>
          <w:bCs/>
          <w:u w:val="single"/>
        </w:rPr>
        <w:br/>
      </w:r>
      <w:r w:rsidR="008A7A0A" w:rsidRPr="00FC6593">
        <w:rPr>
          <w:b/>
          <w:bCs/>
          <w:u w:val="single"/>
        </w:rPr>
        <w:t>Committee Reports:</w:t>
      </w:r>
    </w:p>
    <w:p w14:paraId="45C4B323" w14:textId="4AD65D62" w:rsidR="008A7A0A" w:rsidRPr="00FC6593" w:rsidRDefault="008A7A0A" w:rsidP="008A7A0A">
      <w:pPr>
        <w:pStyle w:val="ListParagraph"/>
        <w:numPr>
          <w:ilvl w:val="0"/>
          <w:numId w:val="1"/>
        </w:numPr>
        <w:rPr>
          <w:b/>
          <w:bCs/>
        </w:rPr>
      </w:pPr>
      <w:r w:rsidRPr="00FC6593">
        <w:rPr>
          <w:b/>
          <w:bCs/>
        </w:rPr>
        <w:t xml:space="preserve">Finance &amp; Budget: </w:t>
      </w:r>
      <w:r w:rsidR="00597317">
        <w:t>Nothing to report.</w:t>
      </w:r>
    </w:p>
    <w:p w14:paraId="26192B3F" w14:textId="6C72C144" w:rsidR="008A7A0A" w:rsidRPr="008C6210" w:rsidRDefault="008A7A0A" w:rsidP="008A7A0A">
      <w:pPr>
        <w:pStyle w:val="ListParagraph"/>
        <w:numPr>
          <w:ilvl w:val="0"/>
          <w:numId w:val="1"/>
        </w:numPr>
        <w:rPr>
          <w:b/>
          <w:bCs/>
        </w:rPr>
      </w:pPr>
      <w:r w:rsidRPr="008C6210">
        <w:rPr>
          <w:b/>
          <w:bCs/>
        </w:rPr>
        <w:t>Streets:</w:t>
      </w:r>
      <w:r w:rsidRPr="008C6210">
        <w:t xml:space="preserve"> </w:t>
      </w:r>
      <w:r w:rsidR="000E6837">
        <w:t xml:space="preserve"> </w:t>
      </w:r>
      <w:r w:rsidR="000E6837">
        <w:rPr>
          <w:b/>
          <w:bCs/>
        </w:rPr>
        <w:t>Motion 10-04</w:t>
      </w:r>
      <w:r w:rsidR="000E6837">
        <w:t xml:space="preserve"> was made by Councilman Palfey to pay off the Truck Loan out of Liquid Fuels in the amount of $14,000. Second made by Berarducci. Motion was adopted by unanimous vote.</w:t>
      </w:r>
    </w:p>
    <w:p w14:paraId="2E9CC816" w14:textId="43C11DFD" w:rsidR="008A7A0A" w:rsidRPr="008C6210" w:rsidRDefault="008A7A0A" w:rsidP="008A7A0A">
      <w:pPr>
        <w:pStyle w:val="ListParagraph"/>
        <w:numPr>
          <w:ilvl w:val="0"/>
          <w:numId w:val="1"/>
        </w:numPr>
        <w:rPr>
          <w:b/>
          <w:bCs/>
        </w:rPr>
      </w:pPr>
      <w:r w:rsidRPr="008C6210">
        <w:rPr>
          <w:b/>
          <w:bCs/>
        </w:rPr>
        <w:t xml:space="preserve">Sewage: </w:t>
      </w:r>
      <w:r w:rsidR="004910B8" w:rsidRPr="008C6210">
        <w:t xml:space="preserve">Engineer </w:t>
      </w:r>
      <w:r w:rsidR="007204FC">
        <w:t>Don Hixson</w:t>
      </w:r>
      <w:r w:rsidR="004910B8" w:rsidRPr="008C6210">
        <w:t xml:space="preserve"> recapped in Engineers Report.</w:t>
      </w:r>
    </w:p>
    <w:p w14:paraId="4FB4B04F" w14:textId="2DF274F5" w:rsidR="008A7A0A" w:rsidRPr="008C6210" w:rsidRDefault="008A7A0A" w:rsidP="008A7A0A">
      <w:pPr>
        <w:pStyle w:val="ListParagraph"/>
        <w:numPr>
          <w:ilvl w:val="0"/>
          <w:numId w:val="1"/>
        </w:numPr>
      </w:pPr>
      <w:r w:rsidRPr="008C6210">
        <w:rPr>
          <w:b/>
          <w:bCs/>
        </w:rPr>
        <w:t xml:space="preserve">Recreation: </w:t>
      </w:r>
      <w:r w:rsidR="008C6210">
        <w:t>Nothing to report.</w:t>
      </w:r>
    </w:p>
    <w:p w14:paraId="61DCA901" w14:textId="7951F6A4" w:rsidR="008A7A0A" w:rsidRPr="008C6210" w:rsidRDefault="008A7A0A" w:rsidP="008A7A0A">
      <w:pPr>
        <w:pStyle w:val="ListParagraph"/>
        <w:numPr>
          <w:ilvl w:val="0"/>
          <w:numId w:val="1"/>
        </w:numPr>
        <w:rPr>
          <w:b/>
          <w:bCs/>
        </w:rPr>
      </w:pPr>
      <w:r w:rsidRPr="008C6210">
        <w:rPr>
          <w:b/>
          <w:bCs/>
        </w:rPr>
        <w:t xml:space="preserve">Insurance: </w:t>
      </w:r>
      <w:r w:rsidR="008C6210" w:rsidRPr="008C6210">
        <w:t>Nothing to report.</w:t>
      </w:r>
    </w:p>
    <w:p w14:paraId="694C7130" w14:textId="1DBBA2BF" w:rsidR="008A7A0A" w:rsidRPr="008C6210" w:rsidRDefault="008A7A0A" w:rsidP="008A7A0A">
      <w:pPr>
        <w:pStyle w:val="ListParagraph"/>
        <w:numPr>
          <w:ilvl w:val="0"/>
          <w:numId w:val="1"/>
        </w:numPr>
        <w:rPr>
          <w:b/>
          <w:bCs/>
        </w:rPr>
      </w:pPr>
      <w:r w:rsidRPr="008C6210">
        <w:rPr>
          <w:b/>
          <w:bCs/>
        </w:rPr>
        <w:lastRenderedPageBreak/>
        <w:t xml:space="preserve">Personnel: </w:t>
      </w:r>
      <w:r w:rsidR="008C6210">
        <w:t>Council President</w:t>
      </w:r>
      <w:r w:rsidRPr="008C6210">
        <w:t xml:space="preserve"> </w:t>
      </w:r>
      <w:r w:rsidR="008C6210">
        <w:t>stated</w:t>
      </w:r>
      <w:r w:rsidRPr="008C6210">
        <w:t xml:space="preserve"> an executive </w:t>
      </w:r>
      <w:r w:rsidR="008C6210">
        <w:t>session will be held after the</w:t>
      </w:r>
      <w:r w:rsidRPr="008C6210">
        <w:t xml:space="preserve"> meeting.</w:t>
      </w:r>
    </w:p>
    <w:p w14:paraId="349F38DF" w14:textId="7B14B3C4" w:rsidR="008A7A0A" w:rsidRPr="008C6210" w:rsidRDefault="008A7A0A" w:rsidP="008A7A0A">
      <w:pPr>
        <w:pStyle w:val="ListParagraph"/>
        <w:numPr>
          <w:ilvl w:val="0"/>
          <w:numId w:val="1"/>
        </w:numPr>
        <w:rPr>
          <w:b/>
          <w:bCs/>
        </w:rPr>
      </w:pPr>
      <w:r w:rsidRPr="008C6210">
        <w:rPr>
          <w:b/>
          <w:bCs/>
        </w:rPr>
        <w:t xml:space="preserve">Public Safety: </w:t>
      </w:r>
      <w:r w:rsidR="00E82D6A">
        <w:t>Thanked the Police for monitoring Vernon Drive.</w:t>
      </w:r>
    </w:p>
    <w:p w14:paraId="5B559535" w14:textId="52006733" w:rsidR="008A7A0A" w:rsidRPr="000C048D" w:rsidRDefault="008A7A0A" w:rsidP="008A7A0A">
      <w:pPr>
        <w:pStyle w:val="ListParagraph"/>
        <w:numPr>
          <w:ilvl w:val="0"/>
          <w:numId w:val="1"/>
        </w:numPr>
        <w:rPr>
          <w:b/>
          <w:bCs/>
        </w:rPr>
      </w:pPr>
      <w:r w:rsidRPr="000C048D">
        <w:rPr>
          <w:b/>
          <w:bCs/>
        </w:rPr>
        <w:t xml:space="preserve">Properties &amp; Code Enforcement: </w:t>
      </w:r>
      <w:r w:rsidRPr="000C048D">
        <w:t xml:space="preserve">Councilman Johnson </w:t>
      </w:r>
      <w:r w:rsidR="007306F5">
        <w:t>stated Mike Stack is looking into condemning a property and siting the Beachwood property owner. Solicitor Dalfonso suggested closing the Beachwood sidewalk due to the structure of this property.</w:t>
      </w:r>
    </w:p>
    <w:p w14:paraId="7D49F60E" w14:textId="04078C3F" w:rsidR="008A7A0A" w:rsidRPr="000C048D" w:rsidRDefault="008A7A0A" w:rsidP="008A7A0A">
      <w:pPr>
        <w:pStyle w:val="ListParagraph"/>
        <w:numPr>
          <w:ilvl w:val="0"/>
          <w:numId w:val="1"/>
        </w:numPr>
        <w:rPr>
          <w:b/>
          <w:bCs/>
        </w:rPr>
      </w:pPr>
      <w:r w:rsidRPr="000C048D">
        <w:rPr>
          <w:b/>
          <w:bCs/>
        </w:rPr>
        <w:t xml:space="preserve">Sanitation: </w:t>
      </w:r>
      <w:r w:rsidR="007306F5">
        <w:t>Nothing to report.</w:t>
      </w:r>
      <w:r w:rsidRPr="000C048D">
        <w:t xml:space="preserve"> </w:t>
      </w:r>
    </w:p>
    <w:p w14:paraId="19717531" w14:textId="7D5A2D9E" w:rsidR="008A7A0A" w:rsidRPr="000C048D" w:rsidRDefault="008A7A0A" w:rsidP="008A7A0A">
      <w:pPr>
        <w:pStyle w:val="ListParagraph"/>
        <w:numPr>
          <w:ilvl w:val="0"/>
          <w:numId w:val="1"/>
        </w:numPr>
        <w:rPr>
          <w:b/>
          <w:bCs/>
        </w:rPr>
      </w:pPr>
      <w:r w:rsidRPr="000C048D">
        <w:rPr>
          <w:b/>
          <w:bCs/>
        </w:rPr>
        <w:t xml:space="preserve">Bridge, River &amp; Trail: </w:t>
      </w:r>
      <w:r w:rsidRPr="000C048D">
        <w:t xml:space="preserve">Councilman Eckels </w:t>
      </w:r>
      <w:r w:rsidR="007306F5">
        <w:t>and Engineer Hixson spoke about upcoming PennDOT Bridge meeting.</w:t>
      </w:r>
    </w:p>
    <w:p w14:paraId="5EA7D9DC" w14:textId="77777777" w:rsidR="008F5370" w:rsidRDefault="008A7A0A" w:rsidP="008A7A0A">
      <w:pPr>
        <w:rPr>
          <w:b/>
          <w:bCs/>
          <w:u w:val="single"/>
        </w:rPr>
      </w:pPr>
      <w:r w:rsidRPr="00EA2003">
        <w:rPr>
          <w:b/>
          <w:bCs/>
          <w:u w:val="single"/>
        </w:rPr>
        <w:t>Communications:</w:t>
      </w:r>
      <w:r w:rsidRPr="00EA2003">
        <w:rPr>
          <w:b/>
          <w:bCs/>
        </w:rPr>
        <w:br/>
      </w:r>
      <w:r w:rsidRPr="00EA2003">
        <w:t xml:space="preserve">Secretary Pergola </w:t>
      </w:r>
      <w:r w:rsidR="00EA2003">
        <w:t xml:space="preserve">presented to Council </w:t>
      </w:r>
      <w:r w:rsidR="007306F5">
        <w:t xml:space="preserve">several funds the Borough would be receiving soon from Pensions System Statie Aide, ARPA FUNDS in the amount of $130,200.18, VFRA funds were received in the amount of $12,589.82 and distributed to West Newton VFRA. Liquid Fuels allocation should be received in 2023 in the amount of $89,377.63. </w:t>
      </w:r>
      <w:r w:rsidR="008F5370">
        <w:t>Secretary Pergola also presented to Council any interest in attending the Westmoreland Broad Band Webinar as well as collected RSVPs to the Westmoreland County Borough Association Dinner/Meeting.</w:t>
      </w:r>
      <w:r w:rsidR="0063583A">
        <w:t xml:space="preserve"> </w:t>
      </w:r>
      <w:r w:rsidR="0063583A">
        <w:br/>
      </w:r>
    </w:p>
    <w:p w14:paraId="6C8B503C" w14:textId="77777777" w:rsidR="008F5370" w:rsidRDefault="008A7A0A" w:rsidP="008A7A0A">
      <w:pPr>
        <w:rPr>
          <w:b/>
          <w:bCs/>
          <w:u w:val="single"/>
        </w:rPr>
      </w:pPr>
      <w:r w:rsidRPr="006C2230">
        <w:rPr>
          <w:b/>
          <w:bCs/>
          <w:u w:val="single"/>
        </w:rPr>
        <w:t>Councilman Requests:</w:t>
      </w:r>
    </w:p>
    <w:p w14:paraId="0AAD76F3" w14:textId="66C13D9B" w:rsidR="008A7A0A" w:rsidRPr="004F6836" w:rsidRDefault="008F5370" w:rsidP="008A7A0A">
      <w:pPr>
        <w:rPr>
          <w:highlight w:val="yellow"/>
        </w:rPr>
      </w:pPr>
      <w:r>
        <w:t>Paul Williams attended the meeting to discuss Fire Prevention and EMA matters.</w:t>
      </w:r>
      <w:r w:rsidR="006C2230">
        <w:rPr>
          <w:b/>
          <w:bCs/>
          <w:u w:val="single"/>
        </w:rPr>
        <w:br/>
      </w:r>
      <w:r w:rsidR="008A7A0A" w:rsidRPr="006C2230">
        <w:rPr>
          <w:b/>
          <w:bCs/>
          <w:u w:val="single"/>
        </w:rPr>
        <w:br/>
        <w:t>Adjournment</w:t>
      </w:r>
      <w:r w:rsidR="008A7A0A" w:rsidRPr="006C2230">
        <w:rPr>
          <w:b/>
          <w:bCs/>
        </w:rPr>
        <w:br/>
        <w:t xml:space="preserve">Motion </w:t>
      </w:r>
      <w:r>
        <w:rPr>
          <w:b/>
          <w:bCs/>
        </w:rPr>
        <w:t>10-05</w:t>
      </w:r>
      <w:r w:rsidR="008A7A0A" w:rsidRPr="006C2230">
        <w:rPr>
          <w:b/>
          <w:bCs/>
        </w:rPr>
        <w:t xml:space="preserve"> </w:t>
      </w:r>
      <w:r w:rsidR="008A7A0A" w:rsidRPr="006C2230">
        <w:t>made by Council</w:t>
      </w:r>
      <w:r w:rsidR="006C2230">
        <w:t xml:space="preserve">man </w:t>
      </w:r>
      <w:r>
        <w:t>Berarducci</w:t>
      </w:r>
      <w:r w:rsidR="006C2230">
        <w:t xml:space="preserve"> </w:t>
      </w:r>
      <w:r w:rsidR="008A7A0A" w:rsidRPr="006C2230">
        <w:t xml:space="preserve">to adjourn the regular meeting into an executive session. Second made by </w:t>
      </w:r>
      <w:r>
        <w:t>Palfey</w:t>
      </w:r>
      <w:r w:rsidR="008A7A0A" w:rsidRPr="006C2230">
        <w:t>. Motion adopted by unanimous vote.</w:t>
      </w:r>
    </w:p>
    <w:p w14:paraId="3BB8F2FD" w14:textId="77777777" w:rsidR="008A7A0A" w:rsidRPr="004F6836" w:rsidRDefault="008A7A0A" w:rsidP="008A7A0A">
      <w:pPr>
        <w:rPr>
          <w:highlight w:val="yellow"/>
        </w:rPr>
      </w:pPr>
    </w:p>
    <w:p w14:paraId="414E9BEB" w14:textId="77777777" w:rsidR="008A7A0A" w:rsidRPr="00FE4190" w:rsidRDefault="008A7A0A" w:rsidP="008A7A0A">
      <w:pPr>
        <w:rPr>
          <w:b/>
          <w:bCs/>
        </w:rPr>
      </w:pPr>
      <w:r w:rsidRPr="006C2230">
        <w:t>Ashley Pergola</w:t>
      </w:r>
      <w:r w:rsidRPr="006C2230">
        <w:br/>
        <w:t>Secretary/Treasurer</w:t>
      </w:r>
    </w:p>
    <w:p w14:paraId="5FDAD3A6" w14:textId="77777777" w:rsidR="004E6419" w:rsidRDefault="004E6419"/>
    <w:sectPr w:rsidR="004E6419" w:rsidSect="006C223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2" type="#_x0000_t75" style="width:11.25pt;height:11.25pt" o:bullet="t">
        <v:imagedata r:id="rId1" o:title="mso86FD"/>
      </v:shape>
    </w:pict>
  </w:numPicBullet>
  <w:abstractNum w:abstractNumId="0" w15:restartNumberingAfterBreak="0">
    <w:nsid w:val="11C43291"/>
    <w:multiLevelType w:val="hybridMultilevel"/>
    <w:tmpl w:val="4EDC9E6C"/>
    <w:lvl w:ilvl="0" w:tplc="04090007">
      <w:start w:val="1"/>
      <w:numFmt w:val="bullet"/>
      <w:lvlText w:val=""/>
      <w:lvlPicBulletId w:val="0"/>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CBF7B45"/>
    <w:multiLevelType w:val="hybridMultilevel"/>
    <w:tmpl w:val="B3E034B2"/>
    <w:lvl w:ilvl="0" w:tplc="E2C42E3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43227819">
    <w:abstractNumId w:val="0"/>
  </w:num>
  <w:num w:numId="2" w16cid:durableId="57509519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7A0A"/>
    <w:rsid w:val="0005148B"/>
    <w:rsid w:val="000B67EE"/>
    <w:rsid w:val="000C048D"/>
    <w:rsid w:val="000C7D8D"/>
    <w:rsid w:val="000E6837"/>
    <w:rsid w:val="00162C0E"/>
    <w:rsid w:val="001846E6"/>
    <w:rsid w:val="00190CE2"/>
    <w:rsid w:val="001B0D45"/>
    <w:rsid w:val="00200061"/>
    <w:rsid w:val="00235776"/>
    <w:rsid w:val="00285273"/>
    <w:rsid w:val="002F5ED3"/>
    <w:rsid w:val="00320F69"/>
    <w:rsid w:val="00371BB9"/>
    <w:rsid w:val="00377E7E"/>
    <w:rsid w:val="003B67C7"/>
    <w:rsid w:val="003C576C"/>
    <w:rsid w:val="00484214"/>
    <w:rsid w:val="004910B8"/>
    <w:rsid w:val="00497177"/>
    <w:rsid w:val="004A332B"/>
    <w:rsid w:val="004B0E7E"/>
    <w:rsid w:val="004E4C43"/>
    <w:rsid w:val="004E6419"/>
    <w:rsid w:val="004F6836"/>
    <w:rsid w:val="00524CD3"/>
    <w:rsid w:val="00530E76"/>
    <w:rsid w:val="00584F44"/>
    <w:rsid w:val="00597317"/>
    <w:rsid w:val="00617EC0"/>
    <w:rsid w:val="0063583A"/>
    <w:rsid w:val="006432D8"/>
    <w:rsid w:val="006473D0"/>
    <w:rsid w:val="006C2077"/>
    <w:rsid w:val="006C2230"/>
    <w:rsid w:val="0070311A"/>
    <w:rsid w:val="007204FC"/>
    <w:rsid w:val="00723D92"/>
    <w:rsid w:val="00725BCA"/>
    <w:rsid w:val="007306F5"/>
    <w:rsid w:val="00750174"/>
    <w:rsid w:val="0076495B"/>
    <w:rsid w:val="007D5F1B"/>
    <w:rsid w:val="007E1F00"/>
    <w:rsid w:val="00827502"/>
    <w:rsid w:val="0085353B"/>
    <w:rsid w:val="00896A51"/>
    <w:rsid w:val="008A2D3A"/>
    <w:rsid w:val="008A4474"/>
    <w:rsid w:val="008A7A0A"/>
    <w:rsid w:val="008C6210"/>
    <w:rsid w:val="008F2ECB"/>
    <w:rsid w:val="008F5370"/>
    <w:rsid w:val="00913E77"/>
    <w:rsid w:val="00A16A19"/>
    <w:rsid w:val="00AA15EE"/>
    <w:rsid w:val="00AB437D"/>
    <w:rsid w:val="00AE13A4"/>
    <w:rsid w:val="00AE7168"/>
    <w:rsid w:val="00B33D3C"/>
    <w:rsid w:val="00B84DE8"/>
    <w:rsid w:val="00BA6507"/>
    <w:rsid w:val="00BD362A"/>
    <w:rsid w:val="00BD477B"/>
    <w:rsid w:val="00BF2597"/>
    <w:rsid w:val="00C35315"/>
    <w:rsid w:val="00C50731"/>
    <w:rsid w:val="00C523D0"/>
    <w:rsid w:val="00C55F35"/>
    <w:rsid w:val="00C81F4E"/>
    <w:rsid w:val="00CC1BF9"/>
    <w:rsid w:val="00D038B5"/>
    <w:rsid w:val="00D23434"/>
    <w:rsid w:val="00E132B5"/>
    <w:rsid w:val="00E65EA4"/>
    <w:rsid w:val="00E82D6A"/>
    <w:rsid w:val="00E9736F"/>
    <w:rsid w:val="00EA2003"/>
    <w:rsid w:val="00EC7E8E"/>
    <w:rsid w:val="00F00F0B"/>
    <w:rsid w:val="00F1512F"/>
    <w:rsid w:val="00F41826"/>
    <w:rsid w:val="00F615D4"/>
    <w:rsid w:val="00F77C7E"/>
    <w:rsid w:val="00FC6593"/>
    <w:rsid w:val="00FE79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5E3596"/>
  <w15:chartTrackingRefBased/>
  <w15:docId w15:val="{68383A67-5808-438D-829E-0CF1C6E104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7A0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A7A0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939</TotalTime>
  <Pages>2</Pages>
  <Words>638</Words>
  <Characters>3643</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Pergola</dc:creator>
  <cp:keywords/>
  <dc:description/>
  <cp:lastModifiedBy>Ashley Pergola</cp:lastModifiedBy>
  <cp:revision>12</cp:revision>
  <dcterms:created xsi:type="dcterms:W3CDTF">2022-10-26T14:38:00Z</dcterms:created>
  <dcterms:modified xsi:type="dcterms:W3CDTF">2022-10-28T19:02:00Z</dcterms:modified>
</cp:coreProperties>
</file>