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3CE13450" w:rsidR="008A7A0A" w:rsidRDefault="008A7A0A" w:rsidP="008A7A0A">
      <w:r>
        <w:t>West Newton Borough</w:t>
      </w:r>
      <w:r>
        <w:br/>
        <w:t>Regular Meeting</w:t>
      </w:r>
      <w:r>
        <w:br/>
      </w:r>
      <w:r w:rsidR="00E65D34">
        <w:t>November 14</w:t>
      </w:r>
      <w:r w:rsidR="00E65D34" w:rsidRPr="00E65D34">
        <w:rPr>
          <w:vertAlign w:val="superscript"/>
        </w:rPr>
        <w:t>th</w:t>
      </w:r>
      <w:r w:rsidR="00E65D34">
        <w:t>, 2022</w:t>
      </w:r>
    </w:p>
    <w:p w14:paraId="4AEF15DB" w14:textId="0359E0CF" w:rsidR="008A7A0A" w:rsidRDefault="008A7A0A" w:rsidP="008A7A0A">
      <w:r>
        <w:t xml:space="preserve">The regular monthly voting meeting of West Newton Borough Council was held on Monday, </w:t>
      </w:r>
      <w:r w:rsidR="00DD31DF">
        <w:t>November 14</w:t>
      </w:r>
      <w:r w:rsidR="00DD31DF" w:rsidRPr="00DD31DF">
        <w:rPr>
          <w:vertAlign w:val="superscript"/>
        </w:rPr>
        <w:t>th</w:t>
      </w:r>
      <w:r>
        <w:t>, 2022 in Council Chambers, 112 South Water Street. Council President Brenda Maleski called the meeting to order at 6:30 p.m. Council members Brenda Maleski, Terri Eckels, Dan Palfey, Jason Cooper</w:t>
      </w:r>
      <w:r w:rsidR="00AE13A4">
        <w:t>, Dan Roebuck, Gary Johnson</w:t>
      </w:r>
      <w:r>
        <w:t xml:space="preserve"> </w:t>
      </w:r>
      <w:r w:rsidR="001846E6">
        <w:t xml:space="preserve">and Tony Berarducci were </w:t>
      </w:r>
      <w:r>
        <w:t>called present during roll call</w:t>
      </w:r>
      <w:r w:rsidR="001846E6">
        <w:t xml:space="preserve">. </w:t>
      </w:r>
      <w:r w:rsidR="00DD31DF">
        <w:t xml:space="preserve">Solicitor </w:t>
      </w:r>
      <w:r w:rsidR="00F77C7E">
        <w:t>Sam Dalfonso</w:t>
      </w:r>
      <w:r>
        <w:t>,</w:t>
      </w:r>
      <w:r w:rsidR="001846E6">
        <w:t xml:space="preserve"> Mayor Mary Popovich</w:t>
      </w:r>
      <w:r w:rsidR="00DD31DF">
        <w:t>,</w:t>
      </w:r>
      <w:r w:rsidR="001846E6">
        <w:t xml:space="preserve"> </w:t>
      </w:r>
      <w:r>
        <w:t>Engineer</w:t>
      </w:r>
      <w:r w:rsidR="00896A51">
        <w:t xml:space="preserve"> </w:t>
      </w:r>
      <w:r w:rsidR="00DD31DF">
        <w:t>Dalton Mack</w:t>
      </w:r>
      <w:r>
        <w:t>, and Secretary/Treasurer Ashley Pergola were also present.</w:t>
      </w:r>
      <w:r w:rsidR="00497177">
        <w:t xml:space="preserve"> Council Member</w:t>
      </w:r>
      <w:r w:rsidR="001846E6">
        <w:t xml:space="preserve"> </w:t>
      </w:r>
      <w:r w:rsidR="00AE13A4">
        <w:t>Jason Cooper joined the meeting at 7:43PM.</w:t>
      </w:r>
    </w:p>
    <w:p w14:paraId="51264428" w14:textId="77777777" w:rsidR="008A7A0A" w:rsidRDefault="008A7A0A" w:rsidP="008A7A0A">
      <w:r>
        <w:t>The meeting began with the Pledge of Allegiance.</w:t>
      </w:r>
    </w:p>
    <w:p w14:paraId="34506AE5" w14:textId="2EDFE912" w:rsidR="001846E6" w:rsidRPr="00DD31DF" w:rsidRDefault="008A7A0A" w:rsidP="008A7A0A">
      <w:r w:rsidRPr="00A14610">
        <w:rPr>
          <w:b/>
          <w:bCs/>
          <w:u w:val="single"/>
        </w:rPr>
        <w:t>Delegates</w:t>
      </w:r>
      <w:r w:rsidRPr="00DD31DF">
        <w:t>:</w:t>
      </w:r>
      <w:r w:rsidR="00DD31DF" w:rsidRPr="00DD31DF">
        <w:t xml:space="preserve"> </w:t>
      </w:r>
      <w:r w:rsidR="00DD31DF">
        <w:t>No delegates</w:t>
      </w:r>
    </w:p>
    <w:p w14:paraId="4B7386E9" w14:textId="77777777" w:rsidR="00A356E1" w:rsidRDefault="001846E6" w:rsidP="008A7A0A">
      <w:r>
        <w:rPr>
          <w:b/>
          <w:bCs/>
        </w:rPr>
        <w:t xml:space="preserve">Motion </w:t>
      </w:r>
      <w:r w:rsidR="00BD477B">
        <w:rPr>
          <w:b/>
          <w:bCs/>
        </w:rPr>
        <w:t>1</w:t>
      </w:r>
      <w:r w:rsidR="00DD31DF">
        <w:rPr>
          <w:b/>
          <w:bCs/>
        </w:rPr>
        <w:t>1</w:t>
      </w:r>
      <w:r w:rsidR="00BD477B">
        <w:rPr>
          <w:b/>
          <w:bCs/>
        </w:rPr>
        <w:t>-</w:t>
      </w:r>
      <w:r>
        <w:rPr>
          <w:b/>
          <w:bCs/>
        </w:rPr>
        <w:t xml:space="preserve">01 </w:t>
      </w:r>
      <w:r w:rsidRPr="00BA6507">
        <w:t xml:space="preserve">was made by Councilman Palfey to accept </w:t>
      </w:r>
      <w:r w:rsidR="00BD477B">
        <w:t>September’s</w:t>
      </w:r>
      <w:r w:rsidRPr="00BA6507">
        <w:t xml:space="preserve"> Meeting Minutes as presented. Second made by </w:t>
      </w:r>
      <w:r w:rsidR="00BD477B">
        <w:t>Johnson</w:t>
      </w:r>
      <w:r w:rsidRPr="00BA6507">
        <w:t>. Motion adopted by unanimous vote.</w:t>
      </w:r>
      <w:r w:rsidR="00BA6507">
        <w:rPr>
          <w:b/>
          <w:bCs/>
        </w:rPr>
        <w:br/>
      </w:r>
      <w:r w:rsidR="008A7A0A">
        <w:rPr>
          <w:b/>
          <w:bCs/>
        </w:rPr>
        <w:br/>
      </w:r>
      <w:r w:rsidR="008A7A0A" w:rsidRPr="00602BA2">
        <w:rPr>
          <w:b/>
          <w:bCs/>
          <w:u w:val="single"/>
        </w:rPr>
        <w:t>Engineers report</w:t>
      </w:r>
      <w:r w:rsidR="008A7A0A">
        <w:t xml:space="preserve"> </w:t>
      </w:r>
      <w:r w:rsidR="008A7A0A">
        <w:br/>
        <w:t>Enginee</w:t>
      </w:r>
      <w:r w:rsidR="00896A51">
        <w:t xml:space="preserve">r </w:t>
      </w:r>
      <w:r w:rsidR="00DD31DF">
        <w:t>Dalton Mack</w:t>
      </w:r>
      <w:r w:rsidR="00896A51">
        <w:t xml:space="preserve"> </w:t>
      </w:r>
      <w:r w:rsidR="008A7A0A">
        <w:t>presented the Engineers Report</w:t>
      </w:r>
      <w:r w:rsidR="003B67C7">
        <w:t xml:space="preserve"> </w:t>
      </w:r>
      <w:r w:rsidR="00287AC2">
        <w:t>and spoke on Grant openings</w:t>
      </w:r>
      <w:r w:rsidR="003B67C7">
        <w:t>.</w:t>
      </w:r>
      <w:r w:rsidR="00287AC2">
        <w:t xml:space="preserve"> Mr. Mack requested an executive session regarding Jet Jack.</w:t>
      </w:r>
    </w:p>
    <w:p w14:paraId="3FF92D88" w14:textId="045E6361" w:rsidR="008A7A0A" w:rsidRPr="00A356E1" w:rsidRDefault="00A356E1" w:rsidP="008A7A0A">
      <w:r>
        <w:rPr>
          <w:b/>
          <w:bCs/>
        </w:rPr>
        <w:t xml:space="preserve">Motion 11-02 </w:t>
      </w:r>
      <w:r>
        <w:t>was made by Councilman Berarducci to purchase a new pump for Pump Station in the amount of $40,000 plus the additional cost of shipping. Second made by Palfey. Motion adopted by unanimous vote.</w:t>
      </w:r>
      <w:r>
        <w:br/>
      </w:r>
      <w:r>
        <w:rPr>
          <w:b/>
          <w:bCs/>
        </w:rPr>
        <w:t xml:space="preserve">Motion 11-03 </w:t>
      </w:r>
      <w:r>
        <w:t>was made by Councilman Berarducci to accept the CWM contract to take care of the Pump Station. Second made by Johnson. Motion adopted by unanimous vote.</w:t>
      </w:r>
      <w:r w:rsidR="001B2943">
        <w:br/>
      </w:r>
      <w:r w:rsidR="001B2943">
        <w:rPr>
          <w:b/>
          <w:bCs/>
        </w:rPr>
        <w:t>Motion 11-04</w:t>
      </w:r>
      <w:r w:rsidR="001B2943">
        <w:t xml:space="preserve"> was made by Councilman Berarducci grant</w:t>
      </w:r>
      <w:r w:rsidR="00BA1702">
        <w:t>ing</w:t>
      </w:r>
      <w:r w:rsidR="001B2943">
        <w:t xml:space="preserve"> approval for LSSE to start grant applications. Second made by Cooper. Motion adopted by unanimous vote.</w:t>
      </w:r>
      <w:r w:rsidR="00BA1702">
        <w:br/>
      </w:r>
      <w:r w:rsidR="00BA1702">
        <w:rPr>
          <w:b/>
          <w:bCs/>
        </w:rPr>
        <w:t xml:space="preserve">Motion 11-05 </w:t>
      </w:r>
      <w:r w:rsidR="00BA1702">
        <w:t>was made by Councilman Berarducci granting approval for LSSE to combine Force Main grants. Second made by Johnson. Motion adopted by unanimous vote.</w:t>
      </w:r>
      <w:r w:rsidR="001846E6">
        <w:br/>
      </w:r>
      <w:r w:rsidR="00725BCA">
        <w:rPr>
          <w:b/>
          <w:bCs/>
          <w:highlight w:val="yellow"/>
          <w:u w:val="single"/>
        </w:rPr>
        <w:br/>
      </w:r>
      <w:r w:rsidR="008A7A0A" w:rsidRPr="00725BCA">
        <w:rPr>
          <w:b/>
          <w:bCs/>
          <w:u w:val="single"/>
        </w:rPr>
        <w:t>Supervisors Report</w:t>
      </w:r>
      <w:r w:rsidR="008A7A0A" w:rsidRPr="00725BCA">
        <w:rPr>
          <w:b/>
          <w:bCs/>
        </w:rPr>
        <w:t xml:space="preserve"> – </w:t>
      </w:r>
      <w:r w:rsidR="008A7A0A" w:rsidRPr="00725BCA">
        <w:t xml:space="preserve">Supervisor Lou Friedemann reported </w:t>
      </w:r>
      <w:r w:rsidR="009F305A">
        <w:t>chipping has been completed,</w:t>
      </w:r>
      <w:r w:rsidR="00725BCA">
        <w:t xml:space="preserve"> </w:t>
      </w:r>
      <w:r w:rsidR="00B84DE8" w:rsidRPr="00725BCA">
        <w:t>road repairs</w:t>
      </w:r>
      <w:r w:rsidR="009F305A">
        <w:t xml:space="preserve"> and Hill Street has been closed</w:t>
      </w:r>
      <w:r w:rsidR="00BD362A" w:rsidRPr="00725BCA">
        <w:t>.</w:t>
      </w:r>
      <w:r w:rsidR="009F305A">
        <w:t xml:space="preserve"> Mr. Friedemann reported Columbia Gas’ road repairs are deplorable and will be addressed. Snowflakes have been put up on Main Street and Wreaths will be placed on light poles for light up night.</w:t>
      </w:r>
      <w:r w:rsidR="0062761D">
        <w:t xml:space="preserve"> It was brought to Council’s attention the garbage cans on Main and 2</w:t>
      </w:r>
      <w:r w:rsidR="0062761D" w:rsidRPr="0062761D">
        <w:rPr>
          <w:vertAlign w:val="superscript"/>
        </w:rPr>
        <w:t>nd</w:t>
      </w:r>
      <w:r w:rsidR="0062761D">
        <w:t xml:space="preserve"> street are currently being emptied by the crew. It was asked for County Hauling to pick up but they will not do so, therefore the crew will continue to empty.</w:t>
      </w:r>
    </w:p>
    <w:p w14:paraId="55549777" w14:textId="1F75733A" w:rsidR="008A7A0A" w:rsidRPr="008F2ECB" w:rsidRDefault="008A7A0A" w:rsidP="008A7A0A">
      <w:r w:rsidRPr="008F2ECB">
        <w:rPr>
          <w:b/>
          <w:bCs/>
          <w:u w:val="single"/>
        </w:rPr>
        <w:t>Solicitors Report</w:t>
      </w:r>
      <w:r w:rsidRPr="008F2ECB">
        <w:rPr>
          <w:b/>
          <w:bCs/>
        </w:rPr>
        <w:t xml:space="preserve"> – </w:t>
      </w:r>
      <w:r w:rsidR="00162C0E" w:rsidRPr="008F2ECB">
        <w:t xml:space="preserve">Solicitor Dalfonso </w:t>
      </w:r>
      <w:r w:rsidR="007E1F00">
        <w:t>requested an executive session.</w:t>
      </w:r>
    </w:p>
    <w:p w14:paraId="2943A100" w14:textId="44C69231" w:rsidR="008A7A0A" w:rsidRPr="008F2ECB" w:rsidRDefault="008A7A0A" w:rsidP="008A7A0A">
      <w:r w:rsidRPr="008F2ECB">
        <w:rPr>
          <w:b/>
          <w:bCs/>
          <w:u w:val="single"/>
        </w:rPr>
        <w:t>Zoning Report</w:t>
      </w:r>
      <w:r w:rsidRPr="008F2ECB">
        <w:rPr>
          <w:b/>
          <w:bCs/>
        </w:rPr>
        <w:t xml:space="preserve"> –</w:t>
      </w:r>
      <w:r w:rsidR="007E1F00">
        <w:t xml:space="preserve"> </w:t>
      </w:r>
      <w:r w:rsidR="0062761D">
        <w:t>Secretary/Treasurer reported on behalf of Zoning officer the third quarter Zoning report.</w:t>
      </w:r>
    </w:p>
    <w:p w14:paraId="22843EA4" w14:textId="0491EC3D" w:rsidR="008A7A0A" w:rsidRDefault="008A7A0A" w:rsidP="008A7A0A">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62761D">
        <w:rPr>
          <w:b/>
          <w:bCs/>
        </w:rPr>
        <w:t>Motion 11-06</w:t>
      </w:r>
      <w:r w:rsidR="0062761D">
        <w:t xml:space="preserve"> made by Councilman Palfey not to exceed $200 to have a drone take pictures of the Senior Center roof top. Second made by Eckels. Motion adopted by unanimous vote. Mayor Mary Popovich had applied for a Walmart grant for a new police vehicle. </w:t>
      </w:r>
      <w:r w:rsidR="00C43DD4">
        <w:t>Mayor Popovich presented to Council a block grant for 2</w:t>
      </w:r>
      <w:r w:rsidR="00C43DD4" w:rsidRPr="00C43DD4">
        <w:rPr>
          <w:vertAlign w:val="superscript"/>
        </w:rPr>
        <w:t>nd</w:t>
      </w:r>
      <w:r w:rsidR="00C43DD4">
        <w:t xml:space="preserve"> street park. CROWN has agreed to participate in being a community partner to help with the match of this grant.</w:t>
      </w:r>
    </w:p>
    <w:p w14:paraId="6D2081E0" w14:textId="542C62E1" w:rsidR="00C43DD4" w:rsidRPr="00C43DD4" w:rsidRDefault="00C43DD4" w:rsidP="008A7A0A">
      <w:r>
        <w:rPr>
          <w:b/>
          <w:bCs/>
        </w:rPr>
        <w:t>Motion 11-07</w:t>
      </w:r>
      <w:r>
        <w:t xml:space="preserve"> was made by Councilman Palfey for Mayor Popovich to pursue the 2</w:t>
      </w:r>
      <w:r w:rsidRPr="00C43DD4">
        <w:rPr>
          <w:vertAlign w:val="superscript"/>
        </w:rPr>
        <w:t>nd</w:t>
      </w:r>
      <w:r>
        <w:t xml:space="preserve"> street park grant. Second made by Eckels. Motion adopted by unanimous vote.</w:t>
      </w:r>
    </w:p>
    <w:p w14:paraId="4663D18D" w14:textId="60B70931" w:rsidR="008A7A0A" w:rsidRPr="00C43DD4"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11-08 </w:t>
      </w:r>
      <w:r w:rsidR="00C43DD4">
        <w:t>was made by Councilman Johnson to pay all unpaid bills. Second made by Palfey. Motion adopted by unanimous vote.</w:t>
      </w:r>
    </w:p>
    <w:p w14:paraId="7E6ADBFF" w14:textId="05C01E6A" w:rsidR="008A7A0A" w:rsidRPr="00C43DD4" w:rsidRDefault="008A7A0A" w:rsidP="008A7A0A">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t xml:space="preserve">Motion 11-09 </w:t>
      </w:r>
      <w:r w:rsidR="00C43DD4">
        <w:t xml:space="preserve">was made by </w:t>
      </w:r>
      <w:r w:rsidR="004F1FA0">
        <w:t>Councilman</w:t>
      </w:r>
      <w:r w:rsidR="00C43DD4">
        <w:t xml:space="preserve"> Johnson to accept Treasurer’s report as presented. Second made by Palfey. Motion adopted by unanimous vote.</w:t>
      </w:r>
    </w:p>
    <w:p w14:paraId="6486B44E" w14:textId="7F3340EB" w:rsidR="008A7A0A" w:rsidRPr="00C43DD4" w:rsidRDefault="008A7A0A" w:rsidP="008A7A0A">
      <w:r w:rsidRPr="000C7D8D">
        <w:rPr>
          <w:b/>
          <w:bCs/>
          <w:u w:val="single"/>
        </w:rPr>
        <w:lastRenderedPageBreak/>
        <w:t>Tax Collectors Report</w:t>
      </w:r>
      <w:r w:rsidRPr="000C7D8D">
        <w:t xml:space="preserve"> - Secretary Ashley Pergola presented total year-to-date tax collections in the amount of $</w:t>
      </w:r>
      <w:r w:rsidR="00886769">
        <w:t>276,719.84</w:t>
      </w:r>
      <w:r w:rsidR="00C43DD4">
        <w:t xml:space="preserve"> </w:t>
      </w:r>
      <w:r w:rsidR="00C43DD4">
        <w:rPr>
          <w:b/>
          <w:bCs/>
        </w:rPr>
        <w:t xml:space="preserve">Motion 11-10 </w:t>
      </w:r>
      <w:r w:rsidR="00C43DD4">
        <w:t>was made by Council</w:t>
      </w:r>
      <w:r w:rsidR="004F1FA0">
        <w:t>man Berarducci to accept the Tax Collectors report as presented. Second made by Eckels. Motion adopted unanimous vote.</w:t>
      </w:r>
    </w:p>
    <w:p w14:paraId="1EBFF91E" w14:textId="7BC9D3C3" w:rsidR="008A7A0A" w:rsidRPr="00FC6593" w:rsidRDefault="006C2230" w:rsidP="008A7A0A">
      <w:pPr>
        <w:rPr>
          <w:b/>
          <w:bCs/>
          <w:u w:val="single"/>
        </w:rPr>
      </w:pPr>
      <w:r>
        <w:rPr>
          <w:b/>
          <w:bCs/>
          <w:u w:val="single"/>
        </w:rPr>
        <w:br/>
      </w:r>
      <w:r w:rsidR="008A7A0A" w:rsidRPr="00FC6593">
        <w:rPr>
          <w:b/>
          <w:bCs/>
          <w:u w:val="single"/>
        </w:rPr>
        <w:t>Committee Reports:</w:t>
      </w:r>
    </w:p>
    <w:p w14:paraId="45C4B323" w14:textId="6F320B37" w:rsidR="008A7A0A" w:rsidRPr="00FC6593" w:rsidRDefault="008A7A0A" w:rsidP="008A7A0A">
      <w:pPr>
        <w:pStyle w:val="ListParagraph"/>
        <w:numPr>
          <w:ilvl w:val="0"/>
          <w:numId w:val="1"/>
        </w:numPr>
        <w:rPr>
          <w:b/>
          <w:bCs/>
        </w:rPr>
      </w:pPr>
      <w:r w:rsidRPr="00FC6593">
        <w:rPr>
          <w:b/>
          <w:bCs/>
        </w:rPr>
        <w:t xml:space="preserve">Finance &amp; </w:t>
      </w:r>
      <w:r w:rsidR="00886769" w:rsidRPr="00FC6593">
        <w:rPr>
          <w:b/>
          <w:bCs/>
        </w:rPr>
        <w:t>Budget:</w:t>
      </w:r>
      <w:r w:rsidR="004F1FA0">
        <w:rPr>
          <w:b/>
          <w:bCs/>
        </w:rPr>
        <w:t xml:space="preserve"> </w:t>
      </w:r>
      <w:r w:rsidR="004F1FA0">
        <w:t>Councilman Cooper reported to Council, Wings Across Westmoreland unveiling date was to still be 11/26, no location at this time. Mr. Cooper updated Council on Budget Meeting.</w:t>
      </w:r>
    </w:p>
    <w:p w14:paraId="26192B3F" w14:textId="1C2B22A5" w:rsidR="008A7A0A" w:rsidRPr="008C6210" w:rsidRDefault="008A7A0A" w:rsidP="008A7A0A">
      <w:pPr>
        <w:pStyle w:val="ListParagraph"/>
        <w:numPr>
          <w:ilvl w:val="0"/>
          <w:numId w:val="1"/>
        </w:numPr>
        <w:rPr>
          <w:b/>
          <w:bCs/>
        </w:rPr>
      </w:pPr>
      <w:r w:rsidRPr="008C6210">
        <w:rPr>
          <w:b/>
          <w:bCs/>
        </w:rPr>
        <w:t>Streets:</w:t>
      </w:r>
      <w:r w:rsidRPr="008C6210">
        <w:t xml:space="preserve"> </w:t>
      </w:r>
      <w:r w:rsidR="004F1FA0">
        <w:t>Councilman Palfey requested executive session for personnel.</w:t>
      </w:r>
    </w:p>
    <w:p w14:paraId="2E9CC816" w14:textId="7B8B0D67" w:rsidR="008A7A0A" w:rsidRPr="008C6210" w:rsidRDefault="008A7A0A" w:rsidP="008A7A0A">
      <w:pPr>
        <w:pStyle w:val="ListParagraph"/>
        <w:numPr>
          <w:ilvl w:val="0"/>
          <w:numId w:val="1"/>
        </w:numPr>
        <w:rPr>
          <w:b/>
          <w:bCs/>
        </w:rPr>
      </w:pPr>
      <w:r w:rsidRPr="008C6210">
        <w:rPr>
          <w:b/>
          <w:bCs/>
        </w:rPr>
        <w:t xml:space="preserve">Sewage: </w:t>
      </w:r>
      <w:r w:rsidR="004910B8" w:rsidRPr="008C6210">
        <w:t xml:space="preserve">Engineer </w:t>
      </w:r>
      <w:r w:rsidR="004F1FA0">
        <w:t>Mack</w:t>
      </w:r>
      <w:r w:rsidR="004910B8" w:rsidRPr="008C6210">
        <w:t xml:space="preserve"> </w:t>
      </w:r>
      <w:r w:rsidR="004F1FA0">
        <w:t>covered</w:t>
      </w:r>
      <w:r w:rsidR="004910B8" w:rsidRPr="008C6210">
        <w:t xml:space="preserve"> in Engineers Report.</w:t>
      </w:r>
      <w:r w:rsidR="004F1FA0">
        <w:t xml:space="preserve"> Councilman Berarducci suggested sewage rates to go up for 2023.</w:t>
      </w:r>
    </w:p>
    <w:p w14:paraId="4FB4B04F" w14:textId="17B432EA" w:rsidR="008A7A0A" w:rsidRPr="008C6210" w:rsidRDefault="008A7A0A" w:rsidP="008A7A0A">
      <w:pPr>
        <w:pStyle w:val="ListParagraph"/>
        <w:numPr>
          <w:ilvl w:val="0"/>
          <w:numId w:val="1"/>
        </w:numPr>
      </w:pPr>
      <w:r w:rsidRPr="008C6210">
        <w:rPr>
          <w:b/>
          <w:bCs/>
        </w:rPr>
        <w:t xml:space="preserve">Recreation: </w:t>
      </w:r>
      <w:r w:rsidR="005C1E13">
        <w:t>Councilman Berarducci reported a Softball Tournament scheduled for June 1</w:t>
      </w:r>
      <w:r w:rsidR="005C1E13" w:rsidRPr="005C1E13">
        <w:rPr>
          <w:vertAlign w:val="superscript"/>
        </w:rPr>
        <w:t>st</w:t>
      </w:r>
      <w:r w:rsidR="005C1E13">
        <w:t xml:space="preserve"> and July. </w:t>
      </w:r>
    </w:p>
    <w:p w14:paraId="61DCA901" w14:textId="7951F6A4" w:rsidR="008A7A0A" w:rsidRPr="008C6210" w:rsidRDefault="008A7A0A" w:rsidP="008A7A0A">
      <w:pPr>
        <w:pStyle w:val="ListParagraph"/>
        <w:numPr>
          <w:ilvl w:val="0"/>
          <w:numId w:val="1"/>
        </w:numPr>
        <w:rPr>
          <w:b/>
          <w:bCs/>
        </w:rPr>
      </w:pPr>
      <w:r w:rsidRPr="008C6210">
        <w:rPr>
          <w:b/>
          <w:bCs/>
        </w:rPr>
        <w:t xml:space="preserve">Insurance: </w:t>
      </w:r>
      <w:r w:rsidR="008C6210" w:rsidRPr="008C6210">
        <w:t>Nothing to report.</w:t>
      </w:r>
    </w:p>
    <w:p w14:paraId="694C7130" w14:textId="1DBBA2BF" w:rsidR="008A7A0A" w:rsidRPr="008C6210" w:rsidRDefault="008A7A0A" w:rsidP="008A7A0A">
      <w:pPr>
        <w:pStyle w:val="ListParagraph"/>
        <w:numPr>
          <w:ilvl w:val="0"/>
          <w:numId w:val="1"/>
        </w:numPr>
        <w:rPr>
          <w:b/>
          <w:bCs/>
        </w:rPr>
      </w:pPr>
      <w:r w:rsidRPr="008C6210">
        <w:rPr>
          <w:b/>
          <w:bCs/>
        </w:rPr>
        <w:t xml:space="preserve">Personnel: </w:t>
      </w:r>
      <w:r w:rsidR="008C6210">
        <w:t>Council President</w:t>
      </w:r>
      <w:r w:rsidRPr="008C6210">
        <w:t xml:space="preserve"> </w:t>
      </w:r>
      <w:r w:rsidR="008C6210">
        <w:t>stated</w:t>
      </w:r>
      <w:r w:rsidRPr="008C6210">
        <w:t xml:space="preserve"> an executive </w:t>
      </w:r>
      <w:r w:rsidR="008C6210">
        <w:t>session will be held after the</w:t>
      </w:r>
      <w:r w:rsidRPr="008C6210">
        <w:t xml:space="preserve"> meeting.</w:t>
      </w:r>
    </w:p>
    <w:p w14:paraId="57550AB0" w14:textId="3F476949" w:rsidR="00886769" w:rsidRPr="00886769" w:rsidRDefault="008A7A0A" w:rsidP="008A7A0A">
      <w:pPr>
        <w:pStyle w:val="ListParagraph"/>
        <w:numPr>
          <w:ilvl w:val="0"/>
          <w:numId w:val="1"/>
        </w:numPr>
        <w:rPr>
          <w:b/>
          <w:bCs/>
        </w:rPr>
      </w:pPr>
      <w:r w:rsidRPr="00886769">
        <w:rPr>
          <w:b/>
          <w:bCs/>
        </w:rPr>
        <w:t>Public Safety:</w:t>
      </w:r>
      <w:r w:rsidR="005C1E13">
        <w:rPr>
          <w:b/>
          <w:bCs/>
        </w:rPr>
        <w:t xml:space="preserve"> </w:t>
      </w:r>
      <w:r w:rsidR="005C1E13" w:rsidRPr="005C1E13">
        <w:t>Councilman Roebuck reported a</w:t>
      </w:r>
      <w:r w:rsidR="005C1E13">
        <w:rPr>
          <w:b/>
          <w:bCs/>
        </w:rPr>
        <w:t xml:space="preserve"> </w:t>
      </w:r>
      <w:r w:rsidR="005C1E13">
        <w:t>delivery truck wrecked into his neighbor’s mailbox and telephone pole. The mirror is no longer on telephone pole on Vernon Drive (state road).</w:t>
      </w:r>
    </w:p>
    <w:p w14:paraId="5B559535" w14:textId="0633D644" w:rsidR="008A7A0A" w:rsidRPr="005C1E13" w:rsidRDefault="008A7A0A" w:rsidP="008A7A0A">
      <w:pPr>
        <w:pStyle w:val="ListParagraph"/>
        <w:numPr>
          <w:ilvl w:val="0"/>
          <w:numId w:val="1"/>
        </w:numPr>
      </w:pPr>
      <w:r w:rsidRPr="00886769">
        <w:rPr>
          <w:b/>
          <w:bCs/>
        </w:rPr>
        <w:t xml:space="preserve">Properties &amp; Code Enforcement: </w:t>
      </w:r>
      <w:r w:rsidR="005C1E13" w:rsidRPr="005C1E13">
        <w:t>Executive session requested.</w:t>
      </w:r>
      <w:r w:rsidR="005C1E13">
        <w:t xml:space="preserve"> </w:t>
      </w:r>
    </w:p>
    <w:p w14:paraId="7D49F60E" w14:textId="729F45D4" w:rsidR="008A7A0A" w:rsidRPr="000C048D" w:rsidRDefault="008A7A0A" w:rsidP="008A7A0A">
      <w:pPr>
        <w:pStyle w:val="ListParagraph"/>
        <w:numPr>
          <w:ilvl w:val="0"/>
          <w:numId w:val="1"/>
        </w:numPr>
        <w:rPr>
          <w:b/>
          <w:bCs/>
        </w:rPr>
      </w:pPr>
      <w:r w:rsidRPr="000C048D">
        <w:rPr>
          <w:b/>
          <w:bCs/>
        </w:rPr>
        <w:t xml:space="preserve">Sanitation: </w:t>
      </w:r>
      <w:r w:rsidR="005C1E13">
        <w:t>Councilman Cooper is being proactive with County Hauling to have them pick up garbage before Columbia Gas crews being their work day.</w:t>
      </w:r>
    </w:p>
    <w:p w14:paraId="19717531" w14:textId="1D086E96" w:rsidR="008A7A0A" w:rsidRPr="005C1E13" w:rsidRDefault="008A7A0A" w:rsidP="008A7A0A">
      <w:pPr>
        <w:pStyle w:val="ListParagraph"/>
        <w:numPr>
          <w:ilvl w:val="0"/>
          <w:numId w:val="1"/>
        </w:numPr>
        <w:rPr>
          <w:b/>
          <w:bCs/>
        </w:rPr>
      </w:pPr>
      <w:r w:rsidRPr="000C048D">
        <w:rPr>
          <w:b/>
          <w:bCs/>
        </w:rPr>
        <w:t>Bridge, River &amp; Trail:</w:t>
      </w:r>
      <w:r w:rsidR="005C1E13">
        <w:rPr>
          <w:b/>
          <w:bCs/>
        </w:rPr>
        <w:t xml:space="preserve"> </w:t>
      </w:r>
      <w:r w:rsidR="005C1E13">
        <w:t>Nothing to report.</w:t>
      </w:r>
    </w:p>
    <w:p w14:paraId="6787331A" w14:textId="105B3097" w:rsidR="005C1E13" w:rsidRPr="005C1E13" w:rsidRDefault="005C1E13" w:rsidP="005C1E13">
      <w:r>
        <w:rPr>
          <w:b/>
          <w:bCs/>
        </w:rPr>
        <w:t xml:space="preserve">Motion 11-11 </w:t>
      </w:r>
      <w:r>
        <w:t>made by</w:t>
      </w:r>
      <w:r w:rsidR="00550F9E">
        <w:t xml:space="preserve"> Councilman Palfey to accept all Committee Reports. Second made by Roebuck. Motion adopted by unanimous vote.</w:t>
      </w:r>
    </w:p>
    <w:p w14:paraId="5EA7D9DC" w14:textId="37B78B5E" w:rsidR="008F5370" w:rsidRPr="00550F9E" w:rsidRDefault="008A7A0A" w:rsidP="008A7A0A">
      <w:pPr>
        <w:rPr>
          <w:u w:val="single"/>
        </w:rPr>
      </w:pPr>
      <w:r w:rsidRPr="00EA2003">
        <w:rPr>
          <w:b/>
          <w:bCs/>
          <w:u w:val="single"/>
        </w:rPr>
        <w:t>Communications:</w:t>
      </w:r>
      <w:r w:rsidRPr="00EA2003">
        <w:rPr>
          <w:b/>
          <w:bCs/>
        </w:rPr>
        <w:br/>
      </w:r>
      <w:r w:rsidRPr="00EA2003">
        <w:t xml:space="preserve">Secretary Pergola </w:t>
      </w:r>
      <w:r w:rsidR="00EA2003">
        <w:t xml:space="preserve">presented to Council </w:t>
      </w:r>
      <w:r w:rsidR="00550F9E">
        <w:t>the Borough’s Worker’s Compensation renewal through Amtrust.</w:t>
      </w:r>
      <w:r w:rsidR="00550F9E">
        <w:br/>
      </w:r>
      <w:r w:rsidR="00550F9E">
        <w:rPr>
          <w:b/>
          <w:bCs/>
        </w:rPr>
        <w:t xml:space="preserve">Motion 11-12 </w:t>
      </w:r>
      <w:r w:rsidR="00550F9E">
        <w:t xml:space="preserve">made by Councilman Cooper to accept the bid for Amtrust Worker’s Compensation plan. Second made by Palfey. Motion adopted by unanimous vote. </w:t>
      </w:r>
    </w:p>
    <w:p w14:paraId="66E92BD5" w14:textId="5C9BB189" w:rsidR="00550F9E" w:rsidRPr="00550F9E" w:rsidRDefault="008A7A0A" w:rsidP="008A7A0A">
      <w:r w:rsidRPr="006C2230">
        <w:rPr>
          <w:b/>
          <w:bCs/>
          <w:u w:val="single"/>
        </w:rPr>
        <w:t>Councilman Requests:</w:t>
      </w:r>
      <w:r w:rsidR="00550F9E">
        <w:rPr>
          <w:b/>
          <w:bCs/>
          <w:u w:val="single"/>
        </w:rPr>
        <w:br/>
      </w:r>
      <w:r w:rsidR="00550F9E">
        <w:t>Executive session</w:t>
      </w:r>
    </w:p>
    <w:p w14:paraId="0AAD76F3" w14:textId="5A8BE583" w:rsidR="008A7A0A" w:rsidRPr="004F6836" w:rsidRDefault="008A7A0A" w:rsidP="008A7A0A">
      <w:pPr>
        <w:rPr>
          <w:highlight w:val="yellow"/>
        </w:rPr>
      </w:pPr>
      <w:r w:rsidRPr="006C2230">
        <w:rPr>
          <w:b/>
          <w:bCs/>
          <w:u w:val="single"/>
        </w:rPr>
        <w:t>Adjournment</w:t>
      </w:r>
      <w:r w:rsidRPr="006C2230">
        <w:rPr>
          <w:b/>
          <w:bCs/>
        </w:rPr>
        <w:br/>
        <w:t xml:space="preserve">Motion </w:t>
      </w:r>
      <w:r w:rsidR="008F5370">
        <w:rPr>
          <w:b/>
          <w:bCs/>
        </w:rPr>
        <w:t>1</w:t>
      </w:r>
      <w:r w:rsidR="00886769">
        <w:rPr>
          <w:b/>
          <w:bCs/>
        </w:rPr>
        <w:t>1</w:t>
      </w:r>
      <w:r w:rsidR="008F5370">
        <w:rPr>
          <w:b/>
          <w:bCs/>
        </w:rPr>
        <w:t>-</w:t>
      </w:r>
      <w:r w:rsidR="00886769">
        <w:rPr>
          <w:b/>
          <w:bCs/>
        </w:rPr>
        <w:t>13</w:t>
      </w:r>
      <w:r w:rsidRPr="006C2230">
        <w:rPr>
          <w:b/>
          <w:bCs/>
        </w:rPr>
        <w:t xml:space="preserve"> </w:t>
      </w:r>
      <w:r w:rsidRPr="006C2230">
        <w:t>made by Council</w:t>
      </w:r>
      <w:r w:rsidR="006C2230">
        <w:t xml:space="preserve">man </w:t>
      </w:r>
      <w:r w:rsidR="00886769">
        <w:t>Johnson</w:t>
      </w:r>
      <w:r w:rsidR="006C2230">
        <w:t xml:space="preserve"> </w:t>
      </w:r>
      <w:r w:rsidRPr="006C2230">
        <w:t xml:space="preserve">to adjourn the regular meeting into an executive session. Second made by </w:t>
      </w:r>
      <w:r w:rsidR="008F5370">
        <w:t>Palfey</w:t>
      </w:r>
      <w:r w:rsidRPr="006C2230">
        <w:t>. Motion adopted by unanimous vote.</w:t>
      </w:r>
    </w:p>
    <w:p w14:paraId="3BB8F2FD" w14:textId="77777777" w:rsidR="008A7A0A" w:rsidRPr="004F6836" w:rsidRDefault="008A7A0A" w:rsidP="008A7A0A">
      <w:pPr>
        <w:rPr>
          <w:highlight w:val="yellow"/>
        </w:rPr>
      </w:pPr>
    </w:p>
    <w:p w14:paraId="414E9BEB" w14:textId="77777777" w:rsidR="008A7A0A" w:rsidRPr="00FE4190" w:rsidRDefault="008A7A0A" w:rsidP="008A7A0A">
      <w:pPr>
        <w:rPr>
          <w:b/>
          <w:bCs/>
        </w:rPr>
      </w:pPr>
      <w:r w:rsidRPr="006C2230">
        <w:t>Ashley Pergola</w:t>
      </w:r>
      <w:r w:rsidRPr="006C2230">
        <w:br/>
        <w:t>Secretary/Treasurer</w:t>
      </w:r>
    </w:p>
    <w:p w14:paraId="5FDAD3A6" w14:textId="77777777" w:rsidR="004E6419" w:rsidRDefault="004E6419"/>
    <w:sectPr w:rsidR="004E6419" w:rsidSect="006C223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5148B"/>
    <w:rsid w:val="000B67EE"/>
    <w:rsid w:val="000C048D"/>
    <w:rsid w:val="000C7D8D"/>
    <w:rsid w:val="000E6837"/>
    <w:rsid w:val="00162C0E"/>
    <w:rsid w:val="001846E6"/>
    <w:rsid w:val="00190CE2"/>
    <w:rsid w:val="001B0D45"/>
    <w:rsid w:val="001B2943"/>
    <w:rsid w:val="00200061"/>
    <w:rsid w:val="00235776"/>
    <w:rsid w:val="00285273"/>
    <w:rsid w:val="00287AC2"/>
    <w:rsid w:val="002F5ED3"/>
    <w:rsid w:val="00320F69"/>
    <w:rsid w:val="00371BB9"/>
    <w:rsid w:val="00377E7E"/>
    <w:rsid w:val="003B67C7"/>
    <w:rsid w:val="003C576C"/>
    <w:rsid w:val="00484214"/>
    <w:rsid w:val="004910B8"/>
    <w:rsid w:val="00497177"/>
    <w:rsid w:val="004A332B"/>
    <w:rsid w:val="004B0E7E"/>
    <w:rsid w:val="004E4C43"/>
    <w:rsid w:val="004E6419"/>
    <w:rsid w:val="004F1FA0"/>
    <w:rsid w:val="004F6836"/>
    <w:rsid w:val="00524CD3"/>
    <w:rsid w:val="00530E76"/>
    <w:rsid w:val="00550F9E"/>
    <w:rsid w:val="00584F44"/>
    <w:rsid w:val="00597317"/>
    <w:rsid w:val="005C1E13"/>
    <w:rsid w:val="00617EC0"/>
    <w:rsid w:val="0062761D"/>
    <w:rsid w:val="0063583A"/>
    <w:rsid w:val="006432D8"/>
    <w:rsid w:val="006473D0"/>
    <w:rsid w:val="006C2077"/>
    <w:rsid w:val="006C2230"/>
    <w:rsid w:val="0070311A"/>
    <w:rsid w:val="007204FC"/>
    <w:rsid w:val="00723D92"/>
    <w:rsid w:val="00725BCA"/>
    <w:rsid w:val="007306F5"/>
    <w:rsid w:val="00750174"/>
    <w:rsid w:val="0076495B"/>
    <w:rsid w:val="007D5F1B"/>
    <w:rsid w:val="007E1F00"/>
    <w:rsid w:val="00827502"/>
    <w:rsid w:val="0085353B"/>
    <w:rsid w:val="00886769"/>
    <w:rsid w:val="00896A51"/>
    <w:rsid w:val="008A2D3A"/>
    <w:rsid w:val="008A4474"/>
    <w:rsid w:val="008A7A0A"/>
    <w:rsid w:val="008C6210"/>
    <w:rsid w:val="008F2ECB"/>
    <w:rsid w:val="008F5370"/>
    <w:rsid w:val="00913E77"/>
    <w:rsid w:val="009F305A"/>
    <w:rsid w:val="00A16A19"/>
    <w:rsid w:val="00A356E1"/>
    <w:rsid w:val="00AA15EE"/>
    <w:rsid w:val="00AB437D"/>
    <w:rsid w:val="00AE13A4"/>
    <w:rsid w:val="00AE7168"/>
    <w:rsid w:val="00B33D3C"/>
    <w:rsid w:val="00B84DE8"/>
    <w:rsid w:val="00BA1702"/>
    <w:rsid w:val="00BA6507"/>
    <w:rsid w:val="00BD362A"/>
    <w:rsid w:val="00BD477B"/>
    <w:rsid w:val="00BF2597"/>
    <w:rsid w:val="00C35315"/>
    <w:rsid w:val="00C43DD4"/>
    <w:rsid w:val="00C50731"/>
    <w:rsid w:val="00C523D0"/>
    <w:rsid w:val="00C55F35"/>
    <w:rsid w:val="00C81F4E"/>
    <w:rsid w:val="00CC1BF9"/>
    <w:rsid w:val="00D038B5"/>
    <w:rsid w:val="00D23434"/>
    <w:rsid w:val="00DD31DF"/>
    <w:rsid w:val="00E132B5"/>
    <w:rsid w:val="00E65D34"/>
    <w:rsid w:val="00E65EA4"/>
    <w:rsid w:val="00E82D6A"/>
    <w:rsid w:val="00E9736F"/>
    <w:rsid w:val="00EA2003"/>
    <w:rsid w:val="00EC7E8E"/>
    <w:rsid w:val="00F00F0B"/>
    <w:rsid w:val="00F1512F"/>
    <w:rsid w:val="00F41826"/>
    <w:rsid w:val="00F615D4"/>
    <w:rsid w:val="00F77C7E"/>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444</TotalTime>
  <Pages>2</Pages>
  <Words>803</Words>
  <Characters>4582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5</cp:revision>
  <dcterms:created xsi:type="dcterms:W3CDTF">2022-12-01T15:36:00Z</dcterms:created>
  <dcterms:modified xsi:type="dcterms:W3CDTF">2022-12-02T15:27:00Z</dcterms:modified>
</cp:coreProperties>
</file>