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CC960" w14:textId="0D4598AE" w:rsidR="006938C5" w:rsidRDefault="006938C5" w:rsidP="006938C5">
      <w:r>
        <w:t>West Newton Borough</w:t>
      </w:r>
      <w:r>
        <w:br/>
      </w:r>
      <w:r w:rsidR="00BA363D">
        <w:t xml:space="preserve">Special </w:t>
      </w:r>
      <w:r>
        <w:t>Meeting</w:t>
      </w:r>
      <w:r>
        <w:br/>
      </w:r>
      <w:r w:rsidR="00FA596F">
        <w:t xml:space="preserve">June </w:t>
      </w:r>
      <w:r w:rsidR="00BA363D">
        <w:t>30</w:t>
      </w:r>
      <w:r w:rsidR="00BA363D" w:rsidRPr="00BA363D">
        <w:rPr>
          <w:vertAlign w:val="superscript"/>
        </w:rPr>
        <w:t>th</w:t>
      </w:r>
      <w:r w:rsidR="00FA596F">
        <w:t>, 2022</w:t>
      </w:r>
    </w:p>
    <w:p w14:paraId="13966A71" w14:textId="77777777" w:rsidR="00107E6E" w:rsidRDefault="006938C5" w:rsidP="00BA363D">
      <w:r>
        <w:t xml:space="preserve">The </w:t>
      </w:r>
      <w:r w:rsidR="00BA363D">
        <w:t>Special</w:t>
      </w:r>
      <w:r>
        <w:t xml:space="preserve"> meeting of West Newton Borough Council was held on </w:t>
      </w:r>
      <w:r w:rsidR="00BA363D">
        <w:t>Thursday, June 30</w:t>
      </w:r>
      <w:r w:rsidR="00BA363D" w:rsidRPr="00BA363D">
        <w:rPr>
          <w:vertAlign w:val="superscript"/>
        </w:rPr>
        <w:t>th</w:t>
      </w:r>
      <w:r>
        <w:t>, 2022 in Council Chambers, 112 South Water Street. Council President Brenda Maleski called the meeting to order at 6:</w:t>
      </w:r>
      <w:r w:rsidR="00FC28B6">
        <w:t>00</w:t>
      </w:r>
      <w:r>
        <w:t xml:space="preserve"> p.m. Council members </w:t>
      </w:r>
      <w:r w:rsidR="00FC28B6">
        <w:t xml:space="preserve">Tony Berarducci, </w:t>
      </w:r>
      <w:r>
        <w:t>Gary Johnson,</w:t>
      </w:r>
      <w:r w:rsidR="00FC28B6">
        <w:t xml:space="preserve"> Dan Palfey,</w:t>
      </w:r>
      <w:r w:rsidR="00ED4648">
        <w:t xml:space="preserve"> Brenda Maleski, </w:t>
      </w:r>
      <w:r>
        <w:t xml:space="preserve">Terri Eckels, and Jason Cooper called present during roll call. Mayor Mary Popovich, Solicitor Sam Dalfonso, Engineers </w:t>
      </w:r>
      <w:r w:rsidR="00FE6850">
        <w:t>Ryan</w:t>
      </w:r>
      <w:r w:rsidR="00FC28B6">
        <w:t xml:space="preserve"> Contestabile</w:t>
      </w:r>
      <w:r>
        <w:t xml:space="preserve"> and Dalton Mack, Councilman </w:t>
      </w:r>
      <w:r w:rsidR="00FC28B6">
        <w:t>Dan Roebuck</w:t>
      </w:r>
      <w:r w:rsidR="00B03B1C">
        <w:t xml:space="preserve"> and </w:t>
      </w:r>
      <w:r>
        <w:t>Secretary/Treasurer Ashley Pergola were also present.</w:t>
      </w:r>
      <w:r w:rsidR="00107E6E">
        <w:t xml:space="preserve"> The purpose of this special meeting is </w:t>
      </w:r>
      <w:r w:rsidR="00FC28B6">
        <w:t>to discuss</w:t>
      </w:r>
      <w:r w:rsidR="00F261F8">
        <w:t xml:space="preserve"> the action needed to be taken in coordination with the Railroad in regards to the main street sewage line collapse and repair, as well as financing this project.</w:t>
      </w:r>
      <w:r w:rsidR="0005329C">
        <w:t xml:space="preserve"> </w:t>
      </w:r>
    </w:p>
    <w:p w14:paraId="4FBC95FF" w14:textId="4C448AF0" w:rsidR="00107E6E" w:rsidRDefault="00107E6E" w:rsidP="00107E6E">
      <w:r>
        <w:t>The meeting began with the Pledge of Allegiance.</w:t>
      </w:r>
    </w:p>
    <w:p w14:paraId="7C92F01A" w14:textId="397575D7" w:rsidR="00552404" w:rsidRDefault="00552404" w:rsidP="00107E6E">
      <w:r>
        <w:t xml:space="preserve">Engineers Contestabile and Mack, and Solicitor Dalfonso provided reports regarding the collapsed sewage line under Main Street and under the railroad crossing. Engineers Contestabile and Mack explained to Council the work that would be necessary to replace and repair the collapsed line. The Engineers and Solicitor explained to Council how bids were obtained under emergency procurement procedures for their review this evening. Solicitor Dalfonso reported to Council the procedures necessary to be followed to obtain emergency clearance from </w:t>
      </w:r>
      <w:proofErr w:type="spellStart"/>
      <w:r>
        <w:t>PennVEST</w:t>
      </w:r>
      <w:proofErr w:type="spellEnd"/>
      <w:r>
        <w:t xml:space="preserve"> for financing of this project.</w:t>
      </w:r>
    </w:p>
    <w:p w14:paraId="16BD3E64" w14:textId="1267B6F0" w:rsidR="006938C5" w:rsidRDefault="0096351D" w:rsidP="006938C5">
      <w:r>
        <w:rPr>
          <w:b/>
          <w:bCs/>
        </w:rPr>
        <w:t xml:space="preserve">Motion 06-1 </w:t>
      </w:r>
      <w:r>
        <w:t xml:space="preserve">made by Councilman Berarducci to award project to Jet Jack </w:t>
      </w:r>
      <w:r w:rsidR="007B27C2">
        <w:t xml:space="preserve">subject to </w:t>
      </w:r>
      <w:r>
        <w:t xml:space="preserve">pending confirmation to add alternate </w:t>
      </w:r>
      <w:r w:rsidR="00076A3D">
        <w:t>c</w:t>
      </w:r>
      <w:r>
        <w:t xml:space="preserve">amering </w:t>
      </w:r>
      <w:r w:rsidR="00A137C2">
        <w:t>of the</w:t>
      </w:r>
      <w:r>
        <w:t xml:space="preserve"> secondary</w:t>
      </w:r>
      <w:r w:rsidR="00A137C2">
        <w:t xml:space="preserve"> line</w:t>
      </w:r>
      <w:r>
        <w:t xml:space="preserve"> and po</w:t>
      </w:r>
      <w:r w:rsidR="00A137C2">
        <w:t>tential</w:t>
      </w:r>
      <w:r>
        <w:t xml:space="preserve"> repair of</w:t>
      </w:r>
      <w:r w:rsidR="00A137C2">
        <w:t xml:space="preserve"> this</w:t>
      </w:r>
      <w:r>
        <w:t xml:space="preserve"> line. Second made by Palfey. Motion adopted by unanimous vote.</w:t>
      </w:r>
      <w:r>
        <w:br/>
      </w:r>
      <w:r>
        <w:rPr>
          <w:b/>
          <w:bCs/>
        </w:rPr>
        <w:t xml:space="preserve">Motion 06-2 </w:t>
      </w:r>
      <w:r>
        <w:t>made by Councilman Palfey to authorize Lennon</w:t>
      </w:r>
      <w:r w:rsidR="0047557B">
        <w:t>, Smith, Souleret Engineering Inc.</w:t>
      </w:r>
      <w:r w:rsidR="00A36F6F">
        <w:t xml:space="preserve"> to coordinate with Solicitor Sam Dalfonso to complete the work necessary to move forward with this project. Second made by Eckels. Motion adopted by unanimous vote.</w:t>
      </w:r>
      <w:r w:rsidR="0047557B">
        <w:br/>
      </w:r>
      <w:r w:rsidR="0047557B">
        <w:rPr>
          <w:b/>
          <w:bCs/>
        </w:rPr>
        <w:t xml:space="preserve">Motion 06-3 </w:t>
      </w:r>
      <w:r w:rsidR="0047557B">
        <w:t>made by Councilman Berarducci to adopt</w:t>
      </w:r>
      <w:r w:rsidR="00A36F6F">
        <w:t xml:space="preserve"> </w:t>
      </w:r>
      <w:r w:rsidR="00A36F6F">
        <w:rPr>
          <w:b/>
          <w:bCs/>
        </w:rPr>
        <w:t>Resolution</w:t>
      </w:r>
      <w:r w:rsidR="00B1621F">
        <w:rPr>
          <w:b/>
          <w:bCs/>
        </w:rPr>
        <w:t xml:space="preserve"> No.</w:t>
      </w:r>
      <w:r w:rsidR="00A36F6F">
        <w:rPr>
          <w:b/>
          <w:bCs/>
        </w:rPr>
        <w:t xml:space="preserve"> 2022-9</w:t>
      </w:r>
      <w:r w:rsidR="00A36F6F">
        <w:t xml:space="preserve"> authorizing West Newton Borough Council to proceed with obtaining short-term funding, complying with the provisions of the Local Government unit debt act, </w:t>
      </w:r>
      <w:r w:rsidR="00B1621F">
        <w:t>authorizing</w:t>
      </w:r>
      <w:r w:rsidR="00A36F6F">
        <w:t xml:space="preserve"> </w:t>
      </w:r>
      <w:r w:rsidR="00B1621F">
        <w:t>borough</w:t>
      </w:r>
      <w:r w:rsidR="00A36F6F">
        <w:t xml:space="preserve"> council to apply for a letter of no prejudice from Pennsylvania </w:t>
      </w:r>
      <w:r w:rsidR="00B1621F">
        <w:t>I</w:t>
      </w:r>
      <w:r w:rsidR="00A36F6F">
        <w:t xml:space="preserve">nfrastructure </w:t>
      </w:r>
      <w:r w:rsidR="00B1621F">
        <w:t>A</w:t>
      </w:r>
      <w:r w:rsidR="00A36F6F">
        <w:t xml:space="preserve">uthority to address the emergency </w:t>
      </w:r>
      <w:r w:rsidR="00B1621F">
        <w:t>main</w:t>
      </w:r>
      <w:r w:rsidR="00A36F6F">
        <w:t xml:space="preserve"> street sewer line collapse.</w:t>
      </w:r>
      <w:r w:rsidR="00B1621F">
        <w:t xml:space="preserve"> Second made by Roebuck. Motion adopted by unanimous vote.</w:t>
      </w:r>
      <w:r w:rsidR="0047557B">
        <w:br/>
      </w:r>
      <w:r w:rsidR="0047557B">
        <w:rPr>
          <w:b/>
          <w:bCs/>
        </w:rPr>
        <w:t>Motion 06-4</w:t>
      </w:r>
      <w:r w:rsidR="0047557B">
        <w:t xml:space="preserve"> made by Councilman Berarducci</w:t>
      </w:r>
      <w:r w:rsidR="00B1621F">
        <w:t xml:space="preserve"> to adopt </w:t>
      </w:r>
      <w:r w:rsidR="00B1621F">
        <w:rPr>
          <w:b/>
          <w:bCs/>
        </w:rPr>
        <w:t xml:space="preserve">Resolution No. 2022-10 </w:t>
      </w:r>
      <w:r w:rsidR="00B1621F">
        <w:t>authorizing reimbursement of funds related to sewer line replacement project. Second made by Eckels. Motion adopted by unanimous vote.</w:t>
      </w:r>
      <w:r w:rsidR="0047557B">
        <w:br/>
      </w:r>
      <w:r w:rsidR="0047557B">
        <w:rPr>
          <w:b/>
          <w:bCs/>
        </w:rPr>
        <w:t xml:space="preserve">Motion 06-5 </w:t>
      </w:r>
      <w:r w:rsidR="0047557B">
        <w:t>made by Councilman Palfey to authorize</w:t>
      </w:r>
      <w:r w:rsidR="00B1621F">
        <w:t xml:space="preserve"> Solicitor Sam Dalfonso and LSSE Engineers</w:t>
      </w:r>
      <w:r w:rsidR="003817D2">
        <w:t xml:space="preserve"> to submit the application for the letter of no prejudice. Second made by Eckels. Motion adopted by unanimous vote.</w:t>
      </w:r>
      <w:r w:rsidR="0047557B">
        <w:br/>
      </w:r>
      <w:r w:rsidR="0047557B">
        <w:rPr>
          <w:b/>
          <w:bCs/>
        </w:rPr>
        <w:t xml:space="preserve">Motion 06-6 </w:t>
      </w:r>
      <w:r w:rsidR="0047557B">
        <w:t>made by Councilman Johnson</w:t>
      </w:r>
      <w:r w:rsidR="003817D2">
        <w:t xml:space="preserve"> to authorize execution</w:t>
      </w:r>
      <w:r w:rsidR="0018720E">
        <w:t xml:space="preserve"> of the</w:t>
      </w:r>
      <w:r w:rsidR="003817D2">
        <w:t xml:space="preserve"> facility and encroachment agreement pending Solicitor review. Second made by Roebuck. Motion adopted by unanimous vote.</w:t>
      </w:r>
      <w:r w:rsidR="0047557B">
        <w:br/>
      </w:r>
      <w:r w:rsidR="0047557B">
        <w:rPr>
          <w:b/>
          <w:bCs/>
        </w:rPr>
        <w:t>Motion 06-7</w:t>
      </w:r>
      <w:r w:rsidR="0047557B">
        <w:t xml:space="preserve"> made by Councilman Berarducci</w:t>
      </w:r>
      <w:r w:rsidR="0018720E">
        <w:t xml:space="preserve"> authorizes the Borough Secretary/Treasurer to pay</w:t>
      </w:r>
      <w:r w:rsidR="007C042D">
        <w:t xml:space="preserve"> </w:t>
      </w:r>
      <w:r w:rsidR="00077650">
        <w:t>CSX Transportation for the agreement package</w:t>
      </w:r>
      <w:r w:rsidR="007C042D">
        <w:t>. Second made by Palfey. Motion adopted by unanimous vote.</w:t>
      </w:r>
      <w:r w:rsidR="0047557B">
        <w:br/>
      </w:r>
      <w:r w:rsidR="006938C5">
        <w:rPr>
          <w:b/>
          <w:bCs/>
        </w:rPr>
        <w:br/>
        <w:t xml:space="preserve">Motion </w:t>
      </w:r>
      <w:r w:rsidR="00613B55">
        <w:rPr>
          <w:b/>
          <w:bCs/>
        </w:rPr>
        <w:t>06-</w:t>
      </w:r>
      <w:r w:rsidR="0047557B">
        <w:rPr>
          <w:b/>
          <w:bCs/>
        </w:rPr>
        <w:t>8</w:t>
      </w:r>
      <w:r w:rsidR="006938C5">
        <w:rPr>
          <w:b/>
          <w:bCs/>
        </w:rPr>
        <w:t xml:space="preserve"> </w:t>
      </w:r>
      <w:r w:rsidR="006938C5" w:rsidRPr="00240168">
        <w:t>made by Councilman Berarducci to adjourn</w:t>
      </w:r>
      <w:r w:rsidR="006938C5">
        <w:t xml:space="preserve"> the </w:t>
      </w:r>
      <w:r w:rsidR="0047557B">
        <w:t>special</w:t>
      </w:r>
      <w:r w:rsidR="006938C5">
        <w:t xml:space="preserve"> </w:t>
      </w:r>
      <w:r w:rsidR="0018720E">
        <w:t>meeting at 7:39PM</w:t>
      </w:r>
      <w:r w:rsidR="006938C5">
        <w:t xml:space="preserve">. Second made by </w:t>
      </w:r>
      <w:r w:rsidR="0047557B">
        <w:t>Eckels</w:t>
      </w:r>
      <w:r w:rsidR="006938C5">
        <w:t>. Motion adopted by unanimous vote.</w:t>
      </w:r>
    </w:p>
    <w:p w14:paraId="750F3188" w14:textId="77777777" w:rsidR="006938C5" w:rsidRDefault="006938C5" w:rsidP="006938C5"/>
    <w:p w14:paraId="62EC18E1" w14:textId="77777777" w:rsidR="006938C5" w:rsidRPr="00FE4190" w:rsidRDefault="006938C5" w:rsidP="006938C5">
      <w:pPr>
        <w:rPr>
          <w:b/>
          <w:bCs/>
        </w:rPr>
      </w:pPr>
      <w:r>
        <w:t>Ashley Pergola</w:t>
      </w:r>
      <w:r>
        <w:br/>
        <w:t>Secretary/Treasurer</w:t>
      </w:r>
    </w:p>
    <w:p w14:paraId="4DA1F8EF" w14:textId="77777777" w:rsidR="004D6144" w:rsidRDefault="004D6144"/>
    <w:sectPr w:rsidR="004D6144" w:rsidSect="000173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7701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8C5"/>
    <w:rsid w:val="000173BD"/>
    <w:rsid w:val="0005329C"/>
    <w:rsid w:val="00076A3D"/>
    <w:rsid w:val="00077650"/>
    <w:rsid w:val="000F6BB1"/>
    <w:rsid w:val="00101D02"/>
    <w:rsid w:val="00105EB6"/>
    <w:rsid w:val="00107E6E"/>
    <w:rsid w:val="0018720E"/>
    <w:rsid w:val="001C457A"/>
    <w:rsid w:val="001D564C"/>
    <w:rsid w:val="001F05A8"/>
    <w:rsid w:val="00206663"/>
    <w:rsid w:val="00264482"/>
    <w:rsid w:val="002A21F1"/>
    <w:rsid w:val="002A6163"/>
    <w:rsid w:val="002B1F58"/>
    <w:rsid w:val="002C3F87"/>
    <w:rsid w:val="002F1994"/>
    <w:rsid w:val="003817D2"/>
    <w:rsid w:val="003904DA"/>
    <w:rsid w:val="003A75D4"/>
    <w:rsid w:val="003B19B6"/>
    <w:rsid w:val="003D3BEE"/>
    <w:rsid w:val="003E3BC7"/>
    <w:rsid w:val="003F1E3E"/>
    <w:rsid w:val="00436378"/>
    <w:rsid w:val="0045390B"/>
    <w:rsid w:val="00462D14"/>
    <w:rsid w:val="0047557B"/>
    <w:rsid w:val="00493AC7"/>
    <w:rsid w:val="004D6144"/>
    <w:rsid w:val="004F751D"/>
    <w:rsid w:val="00506E54"/>
    <w:rsid w:val="00552404"/>
    <w:rsid w:val="00596076"/>
    <w:rsid w:val="005A2A64"/>
    <w:rsid w:val="005E6DBA"/>
    <w:rsid w:val="00613B55"/>
    <w:rsid w:val="00662680"/>
    <w:rsid w:val="00671BFA"/>
    <w:rsid w:val="006938C5"/>
    <w:rsid w:val="006E0B77"/>
    <w:rsid w:val="006F4542"/>
    <w:rsid w:val="00701EB0"/>
    <w:rsid w:val="00727EEC"/>
    <w:rsid w:val="0075609A"/>
    <w:rsid w:val="0076234F"/>
    <w:rsid w:val="00766FA6"/>
    <w:rsid w:val="007A15C6"/>
    <w:rsid w:val="007B27C2"/>
    <w:rsid w:val="007C042D"/>
    <w:rsid w:val="007E6648"/>
    <w:rsid w:val="008006A0"/>
    <w:rsid w:val="0080359E"/>
    <w:rsid w:val="00853FC6"/>
    <w:rsid w:val="008A4C30"/>
    <w:rsid w:val="008A5CDB"/>
    <w:rsid w:val="008D455C"/>
    <w:rsid w:val="009048A3"/>
    <w:rsid w:val="00905526"/>
    <w:rsid w:val="00943C05"/>
    <w:rsid w:val="0096351D"/>
    <w:rsid w:val="009A703F"/>
    <w:rsid w:val="009F5842"/>
    <w:rsid w:val="00A137C2"/>
    <w:rsid w:val="00A36F6F"/>
    <w:rsid w:val="00A64EAC"/>
    <w:rsid w:val="00AA077E"/>
    <w:rsid w:val="00AC335E"/>
    <w:rsid w:val="00AD78CB"/>
    <w:rsid w:val="00AF01CE"/>
    <w:rsid w:val="00AF323A"/>
    <w:rsid w:val="00B03B1C"/>
    <w:rsid w:val="00B1621F"/>
    <w:rsid w:val="00B959E6"/>
    <w:rsid w:val="00BA363D"/>
    <w:rsid w:val="00BC59F0"/>
    <w:rsid w:val="00BF4EC2"/>
    <w:rsid w:val="00C055C4"/>
    <w:rsid w:val="00C1093F"/>
    <w:rsid w:val="00C51FA3"/>
    <w:rsid w:val="00C54B27"/>
    <w:rsid w:val="00C5692B"/>
    <w:rsid w:val="00C67371"/>
    <w:rsid w:val="00C773C4"/>
    <w:rsid w:val="00CA6143"/>
    <w:rsid w:val="00CD268D"/>
    <w:rsid w:val="00D14913"/>
    <w:rsid w:val="00D21111"/>
    <w:rsid w:val="00D30421"/>
    <w:rsid w:val="00D50234"/>
    <w:rsid w:val="00D70964"/>
    <w:rsid w:val="00D8440C"/>
    <w:rsid w:val="00DA1D78"/>
    <w:rsid w:val="00DA5269"/>
    <w:rsid w:val="00DF1D31"/>
    <w:rsid w:val="00E00D85"/>
    <w:rsid w:val="00E03944"/>
    <w:rsid w:val="00E145BE"/>
    <w:rsid w:val="00E21468"/>
    <w:rsid w:val="00E228AA"/>
    <w:rsid w:val="00E30C02"/>
    <w:rsid w:val="00E348EC"/>
    <w:rsid w:val="00E555CE"/>
    <w:rsid w:val="00E816A2"/>
    <w:rsid w:val="00EA4D68"/>
    <w:rsid w:val="00EC6430"/>
    <w:rsid w:val="00ED4648"/>
    <w:rsid w:val="00F261F8"/>
    <w:rsid w:val="00F40AA5"/>
    <w:rsid w:val="00F50A26"/>
    <w:rsid w:val="00F719DE"/>
    <w:rsid w:val="00FA596F"/>
    <w:rsid w:val="00FC28B6"/>
    <w:rsid w:val="00FE6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19E00"/>
  <w15:chartTrackingRefBased/>
  <w15:docId w15:val="{09B6C402-6E13-456B-8341-6E66734BA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8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7A036371FDFD49BE172B8AC82D7878" ma:contentTypeVersion="23" ma:contentTypeDescription="Create a new document." ma:contentTypeScope="" ma:versionID="6b6bc80ab47a8579fcca3dea0d91df94">
  <xsd:schema xmlns:xsd="http://www.w3.org/2001/XMLSchema" xmlns:xs="http://www.w3.org/2001/XMLSchema" xmlns:p="http://schemas.microsoft.com/office/2006/metadata/properties" xmlns:ns2="5b8a23d9-af6c-459d-9200-ad349413e610" xmlns:ns3="2c57615d-baaa-455b-869a-38e4f8953b9e" targetNamespace="http://schemas.microsoft.com/office/2006/metadata/properties" ma:root="true" ma:fieldsID="ef0c76c275be80eab893728a3f6d3d67" ns2:_="" ns3:_="">
    <xsd:import namespace="5b8a23d9-af6c-459d-9200-ad349413e610"/>
    <xsd:import namespace="2c57615d-baaa-455b-869a-38e4f8953b9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Bill4TimeStatus" minOccurs="0"/>
                <xsd:element ref="ns2:FileStatus" minOccurs="0"/>
                <xsd:element ref="ns2:MediaServiceDateTaken" minOccurs="0"/>
                <xsd:element ref="ns2:Unit" minOccurs="0"/>
                <xsd:element ref="ns2:Units" minOccurs="0"/>
                <xsd:element ref="ns2:UnitTracts" minOccurs="0"/>
                <xsd:element ref="ns2:MediaServiceAutoTags" minOccurs="0"/>
                <xsd:element ref="ns2:MediaServiceOCR" minOccurs="0"/>
                <xsd:element ref="ns2:MediaServiceGenerationTime" minOccurs="0"/>
                <xsd:element ref="ns2:MediaServiceEventHashCode" minOccurs="0"/>
                <xsd:element ref="ns2:Sam"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8a23d9-af6c-459d-9200-ad349413e6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Bill4TimeStatus" ma:index="14" nillable="true" ma:displayName="Bill4Time Status" ma:format="Dropdown" ma:internalName="Bill4TimeStatus">
      <xsd:simpleType>
        <xsd:restriction base="dms:Choice">
          <xsd:enumeration value="Active"/>
          <xsd:enumeration value="Closed"/>
          <xsd:enumeration value="N/A"/>
        </xsd:restriction>
      </xsd:simpleType>
    </xsd:element>
    <xsd:element name="FileStatus" ma:index="15" nillable="true" ma:displayName="File Status" ma:format="Dropdown" ma:internalName="FileStatus">
      <xsd:simpleType>
        <xsd:restriction base="dms:Choice">
          <xsd:enumeration value="New File"/>
          <xsd:enumeration value="File Moved from Abacus Backup"/>
          <xsd:enumeration value="File Not Found in Abacus Backup"/>
          <xsd:enumeration value="N/A"/>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Unit" ma:index="17" nillable="true" ma:displayName="Unit" ma:format="Dropdown" ma:internalName="Unit">
      <xsd:simpleType>
        <xsd:restriction base="dms:Choice">
          <xsd:enumeration value="Sherick A"/>
          <xsd:enumeration value="Sherick C"/>
          <xsd:enumeration value="Both"/>
        </xsd:restriction>
      </xsd:simpleType>
    </xsd:element>
    <xsd:element name="Units" ma:index="18" nillable="true" ma:displayName="Units" ma:format="Dropdown" ma:internalName="Units">
      <xsd:simpleType>
        <xsd:restriction base="dms:Choice">
          <xsd:enumeration value="Sherick A"/>
          <xsd:enumeration value="Sherick C"/>
          <xsd:enumeration value="Both"/>
        </xsd:restriction>
      </xsd:simpleType>
    </xsd:element>
    <xsd:element name="UnitTracts" ma:index="19" nillable="true" ma:displayName="Unit Tracts" ma:format="Dropdown" ma:internalName="UnitTracts">
      <xsd:simpleType>
        <xsd:restriction base="dms:Text">
          <xsd:maxLength value="255"/>
        </xsd:restriction>
      </xsd:simpleType>
    </xsd:element>
    <xsd:element name="MediaServiceAutoTags" ma:index="20" nillable="true" ma:displayName="Tags" ma:internalName="MediaServiceAutoTag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am" ma:index="24" nillable="true" ma:displayName="Attorney" ma:format="Dropdown" ma:list="UserInfo" ma:SharePointGroup="0" ma:internalName="Sam">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888649f4-a845-4480-bcbf-d8be2a1c8d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c57615d-baaa-455b-869a-38e4f8953b9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5e7726ce-7a2e-4f80-99fd-1d04926cef31}" ma:internalName="TaxCatchAll" ma:showField="CatchAllData" ma:web="2c57615d-baaa-455b-869a-38e4f8953b9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UnitTracts xmlns="5b8a23d9-af6c-459d-9200-ad349413e610" xsi:nil="true"/>
    <Sam xmlns="5b8a23d9-af6c-459d-9200-ad349413e610">
      <UserInfo>
        <DisplayName/>
        <AccountId xsi:nil="true"/>
        <AccountType/>
      </UserInfo>
    </Sam>
    <Bill4TimeStatus xmlns="5b8a23d9-af6c-459d-9200-ad349413e610" xsi:nil="true"/>
    <TaxCatchAll xmlns="2c57615d-baaa-455b-869a-38e4f8953b9e" xsi:nil="true"/>
    <FileStatus xmlns="5b8a23d9-af6c-459d-9200-ad349413e610" xsi:nil="true"/>
    <Units xmlns="5b8a23d9-af6c-459d-9200-ad349413e610" xsi:nil="true"/>
    <lcf76f155ced4ddcb4097134ff3c332f xmlns="5b8a23d9-af6c-459d-9200-ad349413e610">
      <Terms xmlns="http://schemas.microsoft.com/office/infopath/2007/PartnerControls"/>
    </lcf76f155ced4ddcb4097134ff3c332f>
    <Unit xmlns="5b8a23d9-af6c-459d-9200-ad349413e6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D4EB81-B82F-4133-930E-F00D0445AF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8a23d9-af6c-459d-9200-ad349413e610"/>
    <ds:schemaRef ds:uri="2c57615d-baaa-455b-869a-38e4f8953b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41B0A9-D16D-454E-9E6B-51E74CF7E120}">
  <ds:schemaRefs>
    <ds:schemaRef ds:uri="http://schemas.microsoft.com/office/2006/metadata/properties"/>
    <ds:schemaRef ds:uri="http://schemas.microsoft.com/office/infopath/2007/PartnerControls"/>
    <ds:schemaRef ds:uri="5b8a23d9-af6c-459d-9200-ad349413e610"/>
    <ds:schemaRef ds:uri="2c57615d-baaa-455b-869a-38e4f8953b9e"/>
  </ds:schemaRefs>
</ds:datastoreItem>
</file>

<file path=customXml/itemProps3.xml><?xml version="1.0" encoding="utf-8"?>
<ds:datastoreItem xmlns:ds="http://schemas.openxmlformats.org/officeDocument/2006/customXml" ds:itemID="{AEBD2C45-0273-44E8-8EE2-FF913827F7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Susan</cp:lastModifiedBy>
  <cp:revision>2</cp:revision>
  <cp:lastPrinted>2022-05-18T12:18:00Z</cp:lastPrinted>
  <dcterms:created xsi:type="dcterms:W3CDTF">2022-07-11T13:22:00Z</dcterms:created>
  <dcterms:modified xsi:type="dcterms:W3CDTF">2022-07-11T13:22:00Z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0x0101003F7A036371FDFD49BE172B8AC82D7878</vt:lpwstr>
  </property>
</Properties>
</file>