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1711D1" w14:textId="3C3E9C72" w:rsidR="00BF7407" w:rsidRDefault="00BF7407" w:rsidP="00BF7407">
      <w:r>
        <w:t>West Newton Borough</w:t>
      </w:r>
      <w:r>
        <w:br/>
        <w:t>Regular Meeting</w:t>
      </w:r>
      <w:r>
        <w:br/>
        <w:t>July 18</w:t>
      </w:r>
      <w:r w:rsidRPr="00BF7407">
        <w:rPr>
          <w:vertAlign w:val="superscript"/>
        </w:rPr>
        <w:t>th</w:t>
      </w:r>
      <w:r>
        <w:t>, 2022</w:t>
      </w:r>
    </w:p>
    <w:p w14:paraId="2813802E" w14:textId="103F4663" w:rsidR="00BF7407" w:rsidRDefault="00BF7407" w:rsidP="00BF7407">
      <w:r>
        <w:t>The regular monthly voting meeting of West Newton Borough Council was held on Monday, July 18</w:t>
      </w:r>
      <w:r w:rsidRPr="00ED4648">
        <w:rPr>
          <w:vertAlign w:val="superscript"/>
        </w:rPr>
        <w:t>th</w:t>
      </w:r>
      <w:r>
        <w:t>, 2022 in Council Chambers, 112 South Water Street. Council President Brenda Maleski called the meeting to order at 6:30 p.m. Council members Gary Johnson, Brenda Maleski, Terri Eckels,</w:t>
      </w:r>
      <w:r w:rsidR="00D4249A">
        <w:t xml:space="preserve"> Dan Roebuck, Dan Palfey, Tony Berarducci,</w:t>
      </w:r>
      <w:r>
        <w:t xml:space="preserve"> and Jason Cooper called present during roll call. Mayor Mary Popovich, </w:t>
      </w:r>
      <w:r w:rsidR="00D4249A">
        <w:t>Krisha DiMascio</w:t>
      </w:r>
      <w:r>
        <w:t xml:space="preserve">, Engineers </w:t>
      </w:r>
      <w:r w:rsidR="00D4249A">
        <w:t>Don Hixson</w:t>
      </w:r>
      <w:r>
        <w:t xml:space="preserve"> and Dalton Mack, and Secretary/Treasurer Ashley Pergola were also present.</w:t>
      </w:r>
    </w:p>
    <w:p w14:paraId="0F2924EE" w14:textId="77777777" w:rsidR="00BF7407" w:rsidRDefault="00BF7407" w:rsidP="00BF7407">
      <w:r>
        <w:t>The meeting began with the Pledge of Allegiance.</w:t>
      </w:r>
    </w:p>
    <w:p w14:paraId="4A864BF9" w14:textId="61EC436A" w:rsidR="00BF7407" w:rsidRPr="00D4249A" w:rsidRDefault="00BF7407" w:rsidP="00D4249A">
      <w:r w:rsidRPr="00A14610">
        <w:rPr>
          <w:b/>
          <w:bCs/>
          <w:u w:val="single"/>
        </w:rPr>
        <w:t>Delegates:</w:t>
      </w:r>
      <w:r>
        <w:rPr>
          <w:b/>
          <w:bCs/>
        </w:rPr>
        <w:br/>
      </w:r>
      <w:r w:rsidRPr="00F71AA1">
        <w:rPr>
          <w:b/>
          <w:bCs/>
        </w:rPr>
        <w:t xml:space="preserve">#1 </w:t>
      </w:r>
      <w:r w:rsidR="00D4249A">
        <w:rPr>
          <w:b/>
          <w:bCs/>
        </w:rPr>
        <w:t xml:space="preserve">Justin Lowanse – </w:t>
      </w:r>
      <w:r w:rsidR="00D4249A">
        <w:t>Mr. Lowanse was present on behalf of C.R.O.W.N.</w:t>
      </w:r>
      <w:r w:rsidR="00A20028">
        <w:t xml:space="preserve"> and recreation. Mr. Lowanse requested for the use of</w:t>
      </w:r>
      <w:r w:rsidR="007A536A">
        <w:t xml:space="preserve"> a field. Mr. </w:t>
      </w:r>
      <w:r w:rsidR="00A46328">
        <w:t>Lowanse praised cleanup at the park and requested another under the lights Sunday, September 4</w:t>
      </w:r>
      <w:r w:rsidR="00A46328" w:rsidRPr="00A46328">
        <w:rPr>
          <w:vertAlign w:val="superscript"/>
        </w:rPr>
        <w:t>t</w:t>
      </w:r>
      <w:r w:rsidR="00A46328">
        <w:rPr>
          <w:vertAlign w:val="superscript"/>
        </w:rPr>
        <w:t xml:space="preserve">h </w:t>
      </w:r>
      <w:r w:rsidR="00A46328">
        <w:t xml:space="preserve">at Vine Street Park. </w:t>
      </w:r>
    </w:p>
    <w:p w14:paraId="1D1D7703" w14:textId="3154547C" w:rsidR="00BF7407" w:rsidRPr="00847542" w:rsidRDefault="00BF7407" w:rsidP="00BF7407">
      <w:r>
        <w:rPr>
          <w:b/>
          <w:bCs/>
        </w:rPr>
        <w:t xml:space="preserve">Motion </w:t>
      </w:r>
      <w:r w:rsidR="00A46328">
        <w:rPr>
          <w:b/>
          <w:bCs/>
        </w:rPr>
        <w:t>07-01</w:t>
      </w:r>
      <w:r>
        <w:t xml:space="preserve"> was made by Councilman </w:t>
      </w:r>
      <w:r w:rsidR="002A6ECF">
        <w:t>Palfey</w:t>
      </w:r>
      <w:r>
        <w:t xml:space="preserve"> to accept last month’s minutes as presented. Second made by </w:t>
      </w:r>
      <w:r w:rsidR="002A6ECF">
        <w:t>Johnson</w:t>
      </w:r>
      <w:r>
        <w:t>. Motion adopted by unanimous vote.</w:t>
      </w:r>
    </w:p>
    <w:p w14:paraId="67C616D4" w14:textId="0AFE07F2" w:rsidR="00A822A8" w:rsidRPr="00A822A8" w:rsidRDefault="00BF7407" w:rsidP="00BF7407">
      <w:r w:rsidRPr="00602BA2">
        <w:rPr>
          <w:b/>
          <w:bCs/>
          <w:u w:val="single"/>
        </w:rPr>
        <w:t>Engineers report</w:t>
      </w:r>
      <w:r>
        <w:t xml:space="preserve"> </w:t>
      </w:r>
      <w:r>
        <w:br/>
        <w:t>Engineer</w:t>
      </w:r>
      <w:r w:rsidR="002A6ECF">
        <w:t>s</w:t>
      </w:r>
      <w:r>
        <w:t xml:space="preserve"> Mack and </w:t>
      </w:r>
      <w:r w:rsidR="002A6ECF">
        <w:t>Hixson</w:t>
      </w:r>
      <w:r>
        <w:t xml:space="preserve"> presented the Engineers Report.</w:t>
      </w:r>
      <w:r>
        <w:br/>
      </w:r>
      <w:r>
        <w:rPr>
          <w:b/>
          <w:bCs/>
        </w:rPr>
        <w:t xml:space="preserve">Motion </w:t>
      </w:r>
      <w:r w:rsidR="002A6ECF">
        <w:rPr>
          <w:b/>
          <w:bCs/>
        </w:rPr>
        <w:t>07-02</w:t>
      </w:r>
      <w:r>
        <w:t xml:space="preserve"> was made by Councilman </w:t>
      </w:r>
      <w:r w:rsidR="001F2D5F">
        <w:t>Cooper to amend the agenda to vote on Resolution 2022-11</w:t>
      </w:r>
      <w:r>
        <w:t>. Second made by Eckels. Motion adopted by unanimous vote.</w:t>
      </w:r>
      <w:r w:rsidR="00CA7B2E">
        <w:br/>
      </w:r>
      <w:r w:rsidR="00CA7B2E">
        <w:rPr>
          <w:b/>
          <w:bCs/>
        </w:rPr>
        <w:t xml:space="preserve">Motion 07-03 </w:t>
      </w:r>
      <w:r w:rsidR="00CA7B2E">
        <w:t xml:space="preserve">was made by Councilman Cooper to adopt </w:t>
      </w:r>
      <w:r w:rsidR="00CA7B2E">
        <w:rPr>
          <w:b/>
          <w:bCs/>
        </w:rPr>
        <w:t>Resolution 2022-11</w:t>
      </w:r>
      <w:r w:rsidR="00CA7B2E">
        <w:t>. Second made by Eckels. Motion adopted by unanimous vote.</w:t>
      </w:r>
      <w:r w:rsidR="00CA7B2E">
        <w:br/>
      </w:r>
      <w:r w:rsidR="00CA7B2E">
        <w:rPr>
          <w:b/>
          <w:bCs/>
        </w:rPr>
        <w:t>Motion 07-04</w:t>
      </w:r>
      <w:r w:rsidR="00CA7B2E">
        <w:t xml:space="preserve"> was made by Councilman Cooper to reopen Motion 07-03 for public comments. Resolution 2022-11 was </w:t>
      </w:r>
      <w:r w:rsidR="00A822A8">
        <w:t>adopted</w:t>
      </w:r>
      <w:r w:rsidR="00FB3422">
        <w:t>. Second made by Eckels. Motion adopted by unanimous vote.</w:t>
      </w:r>
      <w:r w:rsidR="00A822A8">
        <w:br/>
      </w:r>
      <w:r w:rsidR="00A822A8">
        <w:rPr>
          <w:b/>
          <w:bCs/>
        </w:rPr>
        <w:t>Motion 07-05</w:t>
      </w:r>
      <w:r w:rsidR="00A822A8">
        <w:t xml:space="preserve"> was made by Johnson to accept the Engineers Report as presented. Second made by Palfey. Motion adopted by unanimous vote.</w:t>
      </w:r>
    </w:p>
    <w:p w14:paraId="1734FF32" w14:textId="4594674A" w:rsidR="00BF7407" w:rsidRPr="0087324A" w:rsidRDefault="00BF7407" w:rsidP="00BF7407">
      <w:r w:rsidRPr="005D4A38">
        <w:rPr>
          <w:b/>
          <w:bCs/>
          <w:u w:val="single"/>
        </w:rPr>
        <w:t>Supervisors Report</w:t>
      </w:r>
      <w:r>
        <w:rPr>
          <w:b/>
          <w:bCs/>
        </w:rPr>
        <w:t xml:space="preserve"> – </w:t>
      </w:r>
      <w:r>
        <w:t xml:space="preserve">Supervisor Lou Friedemann reported </w:t>
      </w:r>
      <w:r w:rsidR="0087324A">
        <w:t xml:space="preserve">sewer repair on N. Fourth street, road repairs on Pittsburgh </w:t>
      </w:r>
      <w:r w:rsidR="00A00467">
        <w:t>St.</w:t>
      </w:r>
      <w:r w:rsidR="0087324A">
        <w:t>, Collinsburg Road and 8</w:t>
      </w:r>
      <w:r w:rsidR="0087324A" w:rsidRPr="0087324A">
        <w:rPr>
          <w:vertAlign w:val="superscript"/>
        </w:rPr>
        <w:t>th</w:t>
      </w:r>
      <w:r w:rsidR="0087324A">
        <w:t xml:space="preserve"> street. Mr. Friedemann reported salt has been ordered from Compass Minerals, 106 tons. </w:t>
      </w:r>
      <w:r w:rsidR="002A6ECF">
        <w:t xml:space="preserve">Supervisor Lou Friedemann thanked the hard work and job well done by </w:t>
      </w:r>
      <w:r w:rsidR="0087324A">
        <w:t>the</w:t>
      </w:r>
      <w:r w:rsidR="002A6ECF">
        <w:t xml:space="preserve"> Public Works Employees.</w:t>
      </w:r>
      <w:r w:rsidR="0087324A">
        <w:t xml:space="preserve"> </w:t>
      </w:r>
      <w:r w:rsidR="0087324A">
        <w:rPr>
          <w:b/>
          <w:bCs/>
        </w:rPr>
        <w:t>Motion 07-06</w:t>
      </w:r>
      <w:r w:rsidR="0087324A">
        <w:t xml:space="preserve"> made by Councilman Palfey to accept the Supervisors report. Second made by Eckels. Motion adopted by unanimous vote.</w:t>
      </w:r>
    </w:p>
    <w:p w14:paraId="672ECE45" w14:textId="69A8D69E" w:rsidR="00BF7407" w:rsidRPr="00A00467" w:rsidRDefault="00BF7407" w:rsidP="00BF7407">
      <w:r w:rsidRPr="000A2CDF">
        <w:rPr>
          <w:b/>
          <w:bCs/>
          <w:u w:val="single"/>
        </w:rPr>
        <w:t>Solicitors Report</w:t>
      </w:r>
      <w:r w:rsidRPr="00943476">
        <w:rPr>
          <w:b/>
          <w:bCs/>
        </w:rPr>
        <w:t xml:space="preserve"> </w:t>
      </w:r>
      <w:r>
        <w:rPr>
          <w:b/>
          <w:bCs/>
        </w:rPr>
        <w:t>–</w:t>
      </w:r>
      <w:r w:rsidRPr="00943476">
        <w:rPr>
          <w:b/>
          <w:bCs/>
        </w:rPr>
        <w:t xml:space="preserve"> </w:t>
      </w:r>
      <w:r w:rsidR="00A00467">
        <w:t xml:space="preserve">Krisha DiMascio was present on </w:t>
      </w:r>
      <w:r>
        <w:t>Solicitor Sam Dalfonso</w:t>
      </w:r>
      <w:r w:rsidR="00A00467">
        <w:t xml:space="preserve">’s behalf to present the Solicitors’ Report. </w:t>
      </w:r>
      <w:r w:rsidR="00A00467">
        <w:rPr>
          <w:b/>
          <w:bCs/>
        </w:rPr>
        <w:t>Motion 07-07</w:t>
      </w:r>
      <w:r w:rsidR="00A00467">
        <w:t xml:space="preserve"> made by Council member Eckels to accept the Solicitors Report. Second made by Palfey. Motion adopted by unanimous vote.</w:t>
      </w:r>
    </w:p>
    <w:p w14:paraId="09AC143F" w14:textId="1FA1D3BC" w:rsidR="00BF7407" w:rsidRPr="00694252" w:rsidRDefault="00BF7407" w:rsidP="00BF7407">
      <w:r w:rsidRPr="000A2CDF">
        <w:rPr>
          <w:b/>
          <w:bCs/>
          <w:u w:val="single"/>
        </w:rPr>
        <w:t>Zoning Report</w:t>
      </w:r>
      <w:r>
        <w:rPr>
          <w:b/>
          <w:bCs/>
        </w:rPr>
        <w:t xml:space="preserve"> – </w:t>
      </w:r>
      <w:r w:rsidR="00DE2991">
        <w:t xml:space="preserve">Total of 27 violations filed in the Month of June. </w:t>
      </w:r>
      <w:r w:rsidR="00694252">
        <w:rPr>
          <w:b/>
          <w:bCs/>
        </w:rPr>
        <w:t xml:space="preserve">Motion 07-08 </w:t>
      </w:r>
      <w:r w:rsidR="00694252">
        <w:t>was made by Councilman Palfey to accept zoning report. Second was made by</w:t>
      </w:r>
      <w:r w:rsidR="000B3927">
        <w:t xml:space="preserve"> Roebuck. Motion adopted by unanimous vote.</w:t>
      </w:r>
    </w:p>
    <w:p w14:paraId="29916CEF" w14:textId="228F2F3D" w:rsidR="00BF7407" w:rsidRPr="009C3CA3" w:rsidRDefault="00BF7407" w:rsidP="00BF7407">
      <w:r w:rsidRPr="000A2CDF">
        <w:rPr>
          <w:b/>
          <w:bCs/>
          <w:u w:val="single"/>
        </w:rPr>
        <w:lastRenderedPageBreak/>
        <w:t>Mayors Report/Police Report</w:t>
      </w:r>
      <w:r>
        <w:rPr>
          <w:b/>
          <w:bCs/>
        </w:rPr>
        <w:t xml:space="preserve"> - </w:t>
      </w:r>
      <w:r>
        <w:t xml:space="preserve">Mayor Popovich read </w:t>
      </w:r>
      <w:r w:rsidR="009C3CA3">
        <w:t>June’s</w:t>
      </w:r>
      <w:r>
        <w:t xml:space="preserve"> Police report</w:t>
      </w:r>
      <w:r w:rsidR="009C3CA3">
        <w:t xml:space="preserve"> submitted by Chief Gary Indof.</w:t>
      </w:r>
      <w:r w:rsidR="009C3CA3">
        <w:rPr>
          <w:b/>
          <w:bCs/>
        </w:rPr>
        <w:t xml:space="preserve"> Motion 07-09 </w:t>
      </w:r>
      <w:r w:rsidR="009C3CA3">
        <w:t>was made by Councilman Berarducci to purchase a 24” Computer monitor. Second made by Roebuck. Motion adopted by unanimous vote.</w:t>
      </w:r>
    </w:p>
    <w:p w14:paraId="4B0CE191" w14:textId="48ED96EB" w:rsidR="00BF7407" w:rsidRDefault="00BF7407" w:rsidP="00BF7407">
      <w:r w:rsidRPr="00C206D5">
        <w:rPr>
          <w:b/>
          <w:bCs/>
          <w:u w:val="single"/>
        </w:rPr>
        <w:t>Bills</w:t>
      </w:r>
      <w:r w:rsidRPr="00C206D5">
        <w:t xml:space="preserve"> - </w:t>
      </w:r>
      <w:r w:rsidRPr="00C206D5">
        <w:rPr>
          <w:b/>
          <w:bCs/>
        </w:rPr>
        <w:t xml:space="preserve">Motion </w:t>
      </w:r>
      <w:r w:rsidR="000B3927">
        <w:rPr>
          <w:b/>
          <w:bCs/>
        </w:rPr>
        <w:t>07-10</w:t>
      </w:r>
      <w:r w:rsidR="000B3927">
        <w:t xml:space="preserve"> made by Councilman Johnson to pay unpaid bills. Second by Eckels. Motion adopted by unanimous vote.</w:t>
      </w:r>
      <w:r w:rsidRPr="00C206D5">
        <w:t xml:space="preserve"> </w:t>
      </w:r>
    </w:p>
    <w:p w14:paraId="48366239" w14:textId="3B36BE97" w:rsidR="00BF7407" w:rsidRDefault="00BF7407" w:rsidP="00BF7407">
      <w:r w:rsidRPr="000A2CDF">
        <w:rPr>
          <w:b/>
          <w:bCs/>
          <w:u w:val="single"/>
        </w:rPr>
        <w:t>Treasurers Report</w:t>
      </w:r>
      <w:r>
        <w:rPr>
          <w:b/>
          <w:bCs/>
        </w:rPr>
        <w:t xml:space="preserve"> - Motion </w:t>
      </w:r>
      <w:r w:rsidR="000B3927">
        <w:rPr>
          <w:b/>
          <w:bCs/>
        </w:rPr>
        <w:t>07-11</w:t>
      </w:r>
      <w:r>
        <w:rPr>
          <w:b/>
          <w:bCs/>
        </w:rPr>
        <w:t xml:space="preserve"> </w:t>
      </w:r>
      <w:r>
        <w:t xml:space="preserve">made by Councilman Johnson to accept the Treasurers Report as submitted. Second made by </w:t>
      </w:r>
      <w:r w:rsidR="000B3927">
        <w:t>Cooper</w:t>
      </w:r>
      <w:r>
        <w:t>. Motion adopted by unanimous vote.</w:t>
      </w:r>
    </w:p>
    <w:p w14:paraId="696309C8" w14:textId="616C1439" w:rsidR="00BF7407" w:rsidRPr="00A12175" w:rsidRDefault="00BF7407" w:rsidP="00BF7407">
      <w:r w:rsidRPr="000A2CDF">
        <w:rPr>
          <w:b/>
          <w:bCs/>
          <w:u w:val="single"/>
        </w:rPr>
        <w:t>Tax Collectors Report</w:t>
      </w:r>
      <w:r>
        <w:t xml:space="preserve"> - Secretary Ashley Pergola presented total year-to-date tax collections in the amount of $</w:t>
      </w:r>
      <w:r w:rsidR="000B3927">
        <w:t>267,646.50</w:t>
      </w:r>
      <w:r>
        <w:t xml:space="preserve">. </w:t>
      </w:r>
      <w:r>
        <w:rPr>
          <w:b/>
          <w:bCs/>
        </w:rPr>
        <w:t>Motion 0</w:t>
      </w:r>
      <w:r w:rsidR="000B3927">
        <w:rPr>
          <w:b/>
          <w:bCs/>
        </w:rPr>
        <w:t>7</w:t>
      </w:r>
      <w:r>
        <w:rPr>
          <w:b/>
          <w:bCs/>
        </w:rPr>
        <w:t xml:space="preserve">-12 </w:t>
      </w:r>
      <w:r>
        <w:t xml:space="preserve">was made by Councilman </w:t>
      </w:r>
      <w:r w:rsidR="000B3927">
        <w:t>Palfey</w:t>
      </w:r>
      <w:r>
        <w:t xml:space="preserve"> to accept Tax Collectors Report as presented. Second made by </w:t>
      </w:r>
      <w:r w:rsidR="000B3927">
        <w:t>Johnson</w:t>
      </w:r>
      <w:r>
        <w:t>. Motion adopted by unanimous vote.</w:t>
      </w:r>
    </w:p>
    <w:p w14:paraId="177B3F23" w14:textId="77777777" w:rsidR="00BF7407" w:rsidRPr="000A2CDF" w:rsidRDefault="00BF7407" w:rsidP="00BF7407">
      <w:pPr>
        <w:rPr>
          <w:b/>
          <w:bCs/>
          <w:u w:val="single"/>
        </w:rPr>
      </w:pPr>
      <w:r w:rsidRPr="000A2CDF">
        <w:rPr>
          <w:b/>
          <w:bCs/>
          <w:u w:val="single"/>
        </w:rPr>
        <w:t>Committee Reports:</w:t>
      </w:r>
    </w:p>
    <w:p w14:paraId="6E31D065" w14:textId="2ED46427" w:rsidR="00BF7407" w:rsidRPr="00240168" w:rsidRDefault="00BF7407" w:rsidP="00BF7407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 xml:space="preserve">Finance &amp; Budget: </w:t>
      </w:r>
      <w:r>
        <w:t xml:space="preserve">Councilman Cooper presented to Council </w:t>
      </w:r>
      <w:r w:rsidR="008C191C">
        <w:t>Wings Across Westmoreland Committee will meet July 27</w:t>
      </w:r>
      <w:r w:rsidR="008C191C" w:rsidRPr="008C191C">
        <w:rPr>
          <w:vertAlign w:val="superscript"/>
        </w:rPr>
        <w:t>th</w:t>
      </w:r>
      <w:r w:rsidR="008C191C">
        <w:t xml:space="preserve"> to come up with a design. Councilman Cooper will look into grants starting 2023 for a playground.</w:t>
      </w:r>
    </w:p>
    <w:p w14:paraId="081492C1" w14:textId="1125BFE6" w:rsidR="00BF7407" w:rsidRPr="00FE4190" w:rsidRDefault="00BF7407" w:rsidP="00BF7407">
      <w:pPr>
        <w:pStyle w:val="ListParagraph"/>
        <w:numPr>
          <w:ilvl w:val="0"/>
          <w:numId w:val="1"/>
        </w:numPr>
        <w:rPr>
          <w:b/>
          <w:bCs/>
        </w:rPr>
      </w:pPr>
      <w:r w:rsidRPr="00240168">
        <w:rPr>
          <w:b/>
          <w:bCs/>
        </w:rPr>
        <w:t>Streets:</w:t>
      </w:r>
      <w:r>
        <w:t xml:space="preserve"> </w:t>
      </w:r>
      <w:r>
        <w:rPr>
          <w:b/>
          <w:bCs/>
        </w:rPr>
        <w:t xml:space="preserve"> </w:t>
      </w:r>
      <w:r w:rsidRPr="00206663">
        <w:t>Nothing to report</w:t>
      </w:r>
      <w:r w:rsidR="008C191C">
        <w:t>. Councilman Palfey requested an executive board meeting regarding personnel.</w:t>
      </w:r>
    </w:p>
    <w:p w14:paraId="184EA47F" w14:textId="5521F731" w:rsidR="00BF7407" w:rsidRPr="007A15C6" w:rsidRDefault="00BF7407" w:rsidP="00BF7407">
      <w:pPr>
        <w:pStyle w:val="ListParagraph"/>
        <w:numPr>
          <w:ilvl w:val="0"/>
          <w:numId w:val="1"/>
        </w:numPr>
        <w:rPr>
          <w:b/>
          <w:bCs/>
        </w:rPr>
      </w:pPr>
      <w:r w:rsidRPr="007A15C6">
        <w:rPr>
          <w:b/>
          <w:bCs/>
        </w:rPr>
        <w:t>Sewage:</w:t>
      </w:r>
      <w:r w:rsidR="008C191C">
        <w:rPr>
          <w:b/>
          <w:bCs/>
        </w:rPr>
        <w:t xml:space="preserve"> </w:t>
      </w:r>
      <w:r w:rsidR="008C191C">
        <w:t>Councilman Berarducci reported to Council</w:t>
      </w:r>
      <w:r w:rsidR="00AC44CC">
        <w:t xml:space="preserve"> the discussion of raising sewer rates. </w:t>
      </w:r>
      <w:r w:rsidR="00AC44CC">
        <w:rPr>
          <w:b/>
          <w:bCs/>
        </w:rPr>
        <w:t>Motion 07-13</w:t>
      </w:r>
      <w:r w:rsidR="00AC44CC">
        <w:t xml:space="preserve"> made by Councilman Berarducci to pay to have full-service maintenance completed on Generator at </w:t>
      </w:r>
      <w:r w:rsidR="00027617">
        <w:t>Pump Station</w:t>
      </w:r>
      <w:r w:rsidR="00AC44CC">
        <w:t xml:space="preserve"> in the amount of $1485.57. Second made by Palfey. Motion adopted by unanimous vote.</w:t>
      </w:r>
    </w:p>
    <w:p w14:paraId="1C096053" w14:textId="1F502A6D" w:rsidR="00BF7407" w:rsidRPr="00AF323A" w:rsidRDefault="00BF7407" w:rsidP="00BF7407">
      <w:pPr>
        <w:pStyle w:val="ListParagraph"/>
        <w:numPr>
          <w:ilvl w:val="0"/>
          <w:numId w:val="1"/>
        </w:numPr>
      </w:pPr>
      <w:r>
        <w:rPr>
          <w:b/>
          <w:bCs/>
        </w:rPr>
        <w:t xml:space="preserve">Recreation: </w:t>
      </w:r>
      <w:r w:rsidRPr="00AF323A">
        <w:t xml:space="preserve">Councilman </w:t>
      </w:r>
      <w:r w:rsidR="00027617">
        <w:t xml:space="preserve">Palfey and </w:t>
      </w:r>
      <w:r w:rsidRPr="00AF323A">
        <w:t xml:space="preserve">Berarducci reported to Council </w:t>
      </w:r>
      <w:r w:rsidR="00027617">
        <w:t>they removed lights from the pavilions.</w:t>
      </w:r>
    </w:p>
    <w:p w14:paraId="2EC10EDE" w14:textId="77777777" w:rsidR="00BF7407" w:rsidRPr="0016596D" w:rsidRDefault="00BF7407" w:rsidP="00BF7407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 xml:space="preserve">Insurance: </w:t>
      </w:r>
      <w:r>
        <w:t>N</w:t>
      </w:r>
      <w:r w:rsidRPr="00607E11">
        <w:t>othing to report</w:t>
      </w:r>
    </w:p>
    <w:p w14:paraId="3F6435C3" w14:textId="2C1E8EF1" w:rsidR="00BF7407" w:rsidRPr="00F0309A" w:rsidRDefault="00BF7407" w:rsidP="00F0309A">
      <w:pPr>
        <w:pStyle w:val="ListParagraph"/>
        <w:numPr>
          <w:ilvl w:val="0"/>
          <w:numId w:val="1"/>
        </w:numPr>
        <w:rPr>
          <w:b/>
          <w:bCs/>
        </w:rPr>
      </w:pPr>
      <w:r w:rsidRPr="0016596D">
        <w:rPr>
          <w:b/>
          <w:bCs/>
        </w:rPr>
        <w:t xml:space="preserve">Personnel: </w:t>
      </w:r>
      <w:r w:rsidR="00F0309A">
        <w:t>Councilman Palfey requested an executive board meeting regarding personnel.</w:t>
      </w:r>
    </w:p>
    <w:p w14:paraId="026F4EE3" w14:textId="04D5FA37" w:rsidR="00BF7407" w:rsidRPr="00CF5B75" w:rsidRDefault="00BF7407" w:rsidP="00BF7407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 xml:space="preserve">Public Safety: </w:t>
      </w:r>
      <w:r>
        <w:t xml:space="preserve"> </w:t>
      </w:r>
      <w:r w:rsidR="00027617">
        <w:t>Councilman Roebuck reported chunks of asphalt had broken off and is laying in the drainage ditch. Councilman Roebuck requested the Street dept to clear out the ditch on Vernon Drive.</w:t>
      </w:r>
    </w:p>
    <w:p w14:paraId="0332142A" w14:textId="5ACF2CE1" w:rsidR="00BF7407" w:rsidRPr="00596076" w:rsidRDefault="00BF7407" w:rsidP="00BF7407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 xml:space="preserve">Properties &amp; Code Enforcement: </w:t>
      </w:r>
      <w:r>
        <w:t xml:space="preserve">Councilman Johnson reported to Council </w:t>
      </w:r>
      <w:r w:rsidR="00027617">
        <w:t xml:space="preserve">Robert Kelly resigned. </w:t>
      </w:r>
    </w:p>
    <w:p w14:paraId="333C3D7E" w14:textId="03E060BE" w:rsidR="00BF7407" w:rsidRPr="00596076" w:rsidRDefault="00BF7407" w:rsidP="00BF7407">
      <w:pPr>
        <w:pStyle w:val="ListParagraph"/>
        <w:numPr>
          <w:ilvl w:val="0"/>
          <w:numId w:val="1"/>
        </w:numPr>
        <w:rPr>
          <w:b/>
          <w:bCs/>
        </w:rPr>
      </w:pPr>
      <w:r w:rsidRPr="00596076">
        <w:rPr>
          <w:b/>
          <w:bCs/>
        </w:rPr>
        <w:t xml:space="preserve">Sanitation: </w:t>
      </w:r>
      <w:r>
        <w:t>Councilman Cooper addressed complaints with County Hauling.</w:t>
      </w:r>
      <w:r w:rsidR="002B7349">
        <w:t xml:space="preserve"> County Hauling did send a new contract out for 2023. Councilman Cooper presented to Council about putting this out for bid or extending County Hauling’s Contract.</w:t>
      </w:r>
      <w:r>
        <w:t xml:space="preserve"> </w:t>
      </w:r>
    </w:p>
    <w:p w14:paraId="290FD806" w14:textId="0A303BBB" w:rsidR="00BF7407" w:rsidRPr="00596076" w:rsidRDefault="00BF7407" w:rsidP="00BF7407">
      <w:pPr>
        <w:pStyle w:val="ListParagraph"/>
        <w:numPr>
          <w:ilvl w:val="0"/>
          <w:numId w:val="1"/>
        </w:numPr>
        <w:rPr>
          <w:b/>
          <w:bCs/>
        </w:rPr>
      </w:pPr>
      <w:r w:rsidRPr="00596076">
        <w:rPr>
          <w:b/>
          <w:bCs/>
        </w:rPr>
        <w:t xml:space="preserve">Bridge, River &amp; Trail: </w:t>
      </w:r>
      <w:r>
        <w:t>Councilman Eckels reported</w:t>
      </w:r>
      <w:r w:rsidR="00F0309A">
        <w:t xml:space="preserve"> an email from an engineer of Trans Systems to hold a public meeting, advertisement will be posted soon. </w:t>
      </w:r>
    </w:p>
    <w:p w14:paraId="5FDF146D" w14:textId="18D7D0FC" w:rsidR="00BF7407" w:rsidRDefault="00BF7407" w:rsidP="00BF7407">
      <w:r w:rsidRPr="000A2CDF">
        <w:rPr>
          <w:b/>
          <w:bCs/>
          <w:u w:val="single"/>
        </w:rPr>
        <w:t>Communications:</w:t>
      </w:r>
      <w:r>
        <w:rPr>
          <w:b/>
          <w:bCs/>
        </w:rPr>
        <w:br/>
      </w:r>
      <w:r>
        <w:t xml:space="preserve">Secretary Pergola reported </w:t>
      </w:r>
      <w:r w:rsidR="00F0309A">
        <w:t xml:space="preserve">to Council Weights and Measurer’s informed about the parking meters and having </w:t>
      </w:r>
      <w:r w:rsidR="00BA4DE1">
        <w:t xml:space="preserve">a certification to collect the monies received from the meters. Secretary Pergola will present more information about this next month. </w:t>
      </w:r>
    </w:p>
    <w:p w14:paraId="7CD1E73B" w14:textId="2A79242C" w:rsidR="00016025" w:rsidRDefault="00016025" w:rsidP="00BF7407">
      <w:r>
        <w:rPr>
          <w:b/>
          <w:bCs/>
        </w:rPr>
        <w:t xml:space="preserve">Motion 07-13 </w:t>
      </w:r>
      <w:r>
        <w:t>made by Councilman Berarducci to purchase a digital camera for the Police Officers, not to exceed $200. Second made by Palfey. Motion adopted by unanimous vote.</w:t>
      </w:r>
    </w:p>
    <w:p w14:paraId="1001AFA6" w14:textId="11F12611" w:rsidR="00B32850" w:rsidRPr="00D6086A" w:rsidRDefault="00750F71" w:rsidP="00BF7407">
      <w:r>
        <w:rPr>
          <w:b/>
          <w:bCs/>
        </w:rPr>
        <w:lastRenderedPageBreak/>
        <w:t>Motion 07-15</w:t>
      </w:r>
      <w:r>
        <w:t xml:space="preserve"> made by Councilman Berarducci to not exceed $2500 to be able to purchase tables, chairs, and tents for the September Festival. Second made by Johnson. Motion adopted by unanimous vote. </w:t>
      </w:r>
      <w:r w:rsidR="00B32850">
        <w:rPr>
          <w:b/>
          <w:bCs/>
        </w:rPr>
        <w:t>Motion 07-16</w:t>
      </w:r>
      <w:r w:rsidR="00B32850">
        <w:t xml:space="preserve"> made by Councilman Johnson made the motion to go with an outlook email for a new domain name. Second made by Eckels. Motion adopted by unanimous vote. </w:t>
      </w:r>
      <w:r w:rsidR="00B32850">
        <w:rPr>
          <w:b/>
          <w:bCs/>
        </w:rPr>
        <w:t>Motion 07-17</w:t>
      </w:r>
      <w:r w:rsidR="00B32850">
        <w:t xml:space="preserve"> made by Councilman Palfey to pay Varin-Slavin for West Newton Borough Fire Company</w:t>
      </w:r>
      <w:r w:rsidR="00D6086A">
        <w:t xml:space="preserve">’s Insurance Renewal. Second made by Roebuck. Motion adopted by unanimous vote. </w:t>
      </w:r>
      <w:r w:rsidR="00D6086A">
        <w:rPr>
          <w:b/>
          <w:bCs/>
        </w:rPr>
        <w:t>Motion 07-18</w:t>
      </w:r>
      <w:r w:rsidR="00D6086A">
        <w:t xml:space="preserve"> made by Councilman Palfey to pay CSX for the first CCTV test on Main Street Sewer line in the amount of $1448.83. Second made by Cooper. Motion adopted by unanimous vote. </w:t>
      </w:r>
      <w:r w:rsidR="00D6086A">
        <w:rPr>
          <w:b/>
          <w:bCs/>
        </w:rPr>
        <w:t>Motion 07-19</w:t>
      </w:r>
      <w:r w:rsidR="00D6086A">
        <w:t xml:space="preserve"> made by Councilman Cooper to increase the flood insurance with Option B. Second made by Palfey. Motion adopted by unanimous vote. </w:t>
      </w:r>
      <w:r w:rsidR="00D6086A">
        <w:rPr>
          <w:b/>
          <w:bCs/>
        </w:rPr>
        <w:t>Motion 07-20</w:t>
      </w:r>
      <w:r w:rsidR="00D6086A">
        <w:t xml:space="preserve"> made by Councilman Cooper to amend </w:t>
      </w:r>
      <w:r w:rsidR="009876CC">
        <w:t>Motion 07-19 to go with Option A (Current Coverage) of flood insurance. Second made by Palfey. Motion adopted by unanimous vote.</w:t>
      </w:r>
      <w:r w:rsidR="00D6086A">
        <w:t xml:space="preserve"> </w:t>
      </w:r>
    </w:p>
    <w:p w14:paraId="0C1F86EC" w14:textId="689A18D7" w:rsidR="00BF7407" w:rsidRDefault="00BF7407" w:rsidP="00BF7407">
      <w:r w:rsidRPr="000A2CDF">
        <w:rPr>
          <w:b/>
          <w:bCs/>
          <w:u w:val="single"/>
        </w:rPr>
        <w:t>Councilman Requests:</w:t>
      </w:r>
      <w:r>
        <w:rPr>
          <w:b/>
          <w:bCs/>
          <w:u w:val="single"/>
        </w:rPr>
        <w:br/>
      </w:r>
      <w:r w:rsidR="009876CC">
        <w:t xml:space="preserve">Council President Maleski presented to council the suggestion of meeting schedule conflicts when there is a Holiday that falls on a Work Session date. </w:t>
      </w:r>
      <w:r w:rsidR="009876CC">
        <w:rPr>
          <w:b/>
          <w:bCs/>
        </w:rPr>
        <w:t>Motion 07-21</w:t>
      </w:r>
      <w:r w:rsidR="009876CC">
        <w:t xml:space="preserve"> made by Councilman Palfey to forego a work session when the date falls on a Holiday. Second made by Eckels. Motion adopted by unanimous vote.</w:t>
      </w:r>
    </w:p>
    <w:p w14:paraId="7AB7E01F" w14:textId="468B7F5A" w:rsidR="009876CC" w:rsidRPr="009876CC" w:rsidRDefault="009876CC" w:rsidP="00BF7407">
      <w:r>
        <w:t xml:space="preserve">Paul Williams, EMA Director was present to inform Council about </w:t>
      </w:r>
      <w:r w:rsidR="007E3B39">
        <w:t>the American Red Cross drill session that will be available to the community to know what to do in an emergency situation with pets. Mr. Williams will have flyers created</w:t>
      </w:r>
      <w:r>
        <w:t xml:space="preserve"> to post on the mywestnewton.com website soon</w:t>
      </w:r>
      <w:r w:rsidR="007E3B39">
        <w:t xml:space="preserve"> for this emergency plan</w:t>
      </w:r>
      <w:r>
        <w:t xml:space="preserve">. </w:t>
      </w:r>
      <w:r w:rsidR="007E3B39">
        <w:t>Mr. Williams presented his concern and interest to looking into emergency activation lights for on the traffic signals.</w:t>
      </w:r>
    </w:p>
    <w:p w14:paraId="3087BFBC" w14:textId="1144C8F7" w:rsidR="00BF7407" w:rsidRDefault="00BF7407" w:rsidP="00BF7407">
      <w:r w:rsidRPr="000A2CDF">
        <w:rPr>
          <w:b/>
          <w:bCs/>
          <w:u w:val="single"/>
        </w:rPr>
        <w:t>Adjournment</w:t>
      </w:r>
      <w:r>
        <w:rPr>
          <w:b/>
          <w:bCs/>
        </w:rPr>
        <w:br/>
        <w:t xml:space="preserve">Motion </w:t>
      </w:r>
      <w:r w:rsidR="00554096">
        <w:rPr>
          <w:b/>
          <w:bCs/>
        </w:rPr>
        <w:t>07-22</w:t>
      </w:r>
      <w:r>
        <w:rPr>
          <w:b/>
          <w:bCs/>
        </w:rPr>
        <w:t xml:space="preserve"> </w:t>
      </w:r>
      <w:r w:rsidRPr="00240168">
        <w:t xml:space="preserve">made by Councilman </w:t>
      </w:r>
      <w:r w:rsidR="00554096">
        <w:t>Palfey</w:t>
      </w:r>
      <w:r w:rsidRPr="00240168">
        <w:t xml:space="preserve"> to adjourn</w:t>
      </w:r>
      <w:r>
        <w:t xml:space="preserve"> the regular meeting into an executive session</w:t>
      </w:r>
      <w:r w:rsidR="00554096">
        <w:t>, no action to be taken</w:t>
      </w:r>
      <w:r>
        <w:t xml:space="preserve">. Second made by </w:t>
      </w:r>
      <w:r w:rsidR="00554096">
        <w:t>Eckels</w:t>
      </w:r>
      <w:r>
        <w:t>. Motion adopted by unanimous vote.</w:t>
      </w:r>
    </w:p>
    <w:p w14:paraId="62D36B62" w14:textId="77777777" w:rsidR="00BF7407" w:rsidRDefault="00BF7407" w:rsidP="00BF7407"/>
    <w:p w14:paraId="63CB7181" w14:textId="77777777" w:rsidR="00BF7407" w:rsidRPr="00FE4190" w:rsidRDefault="00BF7407" w:rsidP="00BF7407">
      <w:pPr>
        <w:rPr>
          <w:b/>
          <w:bCs/>
        </w:rPr>
      </w:pPr>
      <w:r>
        <w:t>Ashley Pergola</w:t>
      </w:r>
      <w:r>
        <w:br/>
        <w:t>Secretary/Treasurer</w:t>
      </w:r>
    </w:p>
    <w:p w14:paraId="23987ED2" w14:textId="77777777" w:rsidR="00E5407B" w:rsidRDefault="00E5407B"/>
    <w:sectPr w:rsidR="00E5407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66" type="#_x0000_t75" style="width:11.25pt;height:11.25pt" o:bullet="t">
        <v:imagedata r:id="rId1" o:title="mso86FD"/>
      </v:shape>
    </w:pict>
  </w:numPicBullet>
  <w:abstractNum w:abstractNumId="0" w15:restartNumberingAfterBreak="0">
    <w:nsid w:val="11C43291"/>
    <w:multiLevelType w:val="hybridMultilevel"/>
    <w:tmpl w:val="4EDC9E6C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483889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7407"/>
    <w:rsid w:val="00016025"/>
    <w:rsid w:val="00027617"/>
    <w:rsid w:val="000B3927"/>
    <w:rsid w:val="001F2D5F"/>
    <w:rsid w:val="002A6ECF"/>
    <w:rsid w:val="002B7349"/>
    <w:rsid w:val="00316D8A"/>
    <w:rsid w:val="00554096"/>
    <w:rsid w:val="00694252"/>
    <w:rsid w:val="00703F02"/>
    <w:rsid w:val="00750F71"/>
    <w:rsid w:val="007A536A"/>
    <w:rsid w:val="007E3B39"/>
    <w:rsid w:val="0087324A"/>
    <w:rsid w:val="008C191C"/>
    <w:rsid w:val="009876CC"/>
    <w:rsid w:val="009C3CA3"/>
    <w:rsid w:val="00A00467"/>
    <w:rsid w:val="00A20028"/>
    <w:rsid w:val="00A46328"/>
    <w:rsid w:val="00A822A8"/>
    <w:rsid w:val="00AC44CC"/>
    <w:rsid w:val="00B32850"/>
    <w:rsid w:val="00BA4DE1"/>
    <w:rsid w:val="00BF7407"/>
    <w:rsid w:val="00CA7B2E"/>
    <w:rsid w:val="00D41D52"/>
    <w:rsid w:val="00D4249A"/>
    <w:rsid w:val="00D6086A"/>
    <w:rsid w:val="00DE2991"/>
    <w:rsid w:val="00E123C6"/>
    <w:rsid w:val="00E5407B"/>
    <w:rsid w:val="00EA4D39"/>
    <w:rsid w:val="00F0309A"/>
    <w:rsid w:val="00FB34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615D7D"/>
  <w15:chartTrackingRefBased/>
  <w15:docId w15:val="{C317E3C5-3417-48AA-9749-0402066769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740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F740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594</TotalTime>
  <Pages>3</Pages>
  <Words>1101</Words>
  <Characters>6279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</dc:creator>
  <cp:keywords/>
  <dc:description/>
  <cp:lastModifiedBy>Ashley Pergola</cp:lastModifiedBy>
  <cp:revision>7</cp:revision>
  <dcterms:created xsi:type="dcterms:W3CDTF">2022-07-25T13:39:00Z</dcterms:created>
  <dcterms:modified xsi:type="dcterms:W3CDTF">2022-07-29T15:21:00Z</dcterms:modified>
</cp:coreProperties>
</file>