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CF2E6" w14:textId="07A2C179" w:rsidR="008A7A0A" w:rsidRDefault="008A7A0A" w:rsidP="008A7A0A">
      <w:r>
        <w:t>West Newton Borough</w:t>
      </w:r>
      <w:r>
        <w:br/>
        <w:t>Regular Meeting</w:t>
      </w:r>
      <w:r>
        <w:br/>
      </w:r>
      <w:r w:rsidR="00723D92">
        <w:t>August 8</w:t>
      </w:r>
      <w:r w:rsidR="00723D92" w:rsidRPr="00723D92">
        <w:rPr>
          <w:vertAlign w:val="superscript"/>
        </w:rPr>
        <w:t>th</w:t>
      </w:r>
      <w:r>
        <w:t>, 2022</w:t>
      </w:r>
    </w:p>
    <w:p w14:paraId="4AEF15DB" w14:textId="6F68B4BF" w:rsidR="008A7A0A" w:rsidRDefault="008A7A0A" w:rsidP="008A7A0A">
      <w:r>
        <w:t>The regular monthly voting meeting of West Newton Borough Council was held on Monday, July 18</w:t>
      </w:r>
      <w:r w:rsidRPr="00ED4648">
        <w:rPr>
          <w:vertAlign w:val="superscript"/>
        </w:rPr>
        <w:t>th</w:t>
      </w:r>
      <w:r>
        <w:t xml:space="preserve">, 2022 in Council Chambers, 112 South Water Street. Council President Brenda Maleski called the meeting to order at 6:30 p.m. Council members Gary Johnson, Brenda Maleski, Terri Eckels, Dan Palfey, Jason Cooper called present during roll call. </w:t>
      </w:r>
      <w:r w:rsidR="00F77C7E">
        <w:t>Sam Dalfonso</w:t>
      </w:r>
      <w:r>
        <w:t xml:space="preserve">, Engineers </w:t>
      </w:r>
      <w:r w:rsidR="00F77C7E">
        <w:t xml:space="preserve">Ryan </w:t>
      </w:r>
      <w:r w:rsidR="006C2077">
        <w:t>Contestable</w:t>
      </w:r>
      <w:r>
        <w:t xml:space="preserve"> and Dalton Mack, and Secretary/Treasurer Ashley Pergola were also present.</w:t>
      </w:r>
      <w:r w:rsidR="00497177">
        <w:t xml:space="preserve"> Mayor Popovich, Council Members Dan Roebuck and Tony Berarducci were not present.</w:t>
      </w:r>
    </w:p>
    <w:p w14:paraId="51264428" w14:textId="77777777" w:rsidR="008A7A0A" w:rsidRDefault="008A7A0A" w:rsidP="008A7A0A">
      <w:r>
        <w:t>The meeting began with the Pledge of Allegiance.</w:t>
      </w:r>
    </w:p>
    <w:p w14:paraId="441184F4" w14:textId="1A98B8FE" w:rsidR="008A7A0A" w:rsidRPr="00D4249A" w:rsidRDefault="008A7A0A" w:rsidP="008A7A0A">
      <w:r w:rsidRPr="00A14610">
        <w:rPr>
          <w:b/>
          <w:bCs/>
          <w:u w:val="single"/>
        </w:rPr>
        <w:t>Delegates:</w:t>
      </w:r>
      <w:r>
        <w:rPr>
          <w:b/>
          <w:bCs/>
        </w:rPr>
        <w:br/>
      </w:r>
      <w:r w:rsidRPr="00F71AA1">
        <w:rPr>
          <w:b/>
          <w:bCs/>
        </w:rPr>
        <w:t xml:space="preserve">#1 </w:t>
      </w:r>
      <w:r w:rsidR="006C2077">
        <w:rPr>
          <w:b/>
          <w:bCs/>
        </w:rPr>
        <w:t>Dr. Hope –</w:t>
      </w:r>
      <w:r w:rsidR="006C2077">
        <w:t xml:space="preserve"> Dr. Hope was present to ask Council about the Rotary Deck at the pond. </w:t>
      </w:r>
      <w:r w:rsidR="000B67EE">
        <w:t xml:space="preserve">Dr. Hope stated the Rotary could provide some help and time. </w:t>
      </w:r>
      <w:r w:rsidR="006C2077">
        <w:t>Council</w:t>
      </w:r>
      <w:r w:rsidR="00F00F0B">
        <w:t>man Palfey informed Dr. Hope, the deck will remain closed to the public</w:t>
      </w:r>
      <w:r w:rsidR="000B67EE">
        <w:t xml:space="preserve"> for the remainder of the year.</w:t>
      </w:r>
      <w:r w:rsidR="00F00F0B">
        <w:t xml:space="preserve"> </w:t>
      </w:r>
    </w:p>
    <w:p w14:paraId="6F2656FC" w14:textId="1056809C" w:rsidR="008A7A0A" w:rsidRPr="00847542" w:rsidRDefault="008A7A0A" w:rsidP="008A7A0A">
      <w:r>
        <w:rPr>
          <w:b/>
          <w:bCs/>
        </w:rPr>
        <w:t>Motion 0</w:t>
      </w:r>
      <w:r w:rsidR="00E132B5">
        <w:rPr>
          <w:b/>
          <w:bCs/>
        </w:rPr>
        <w:t>8</w:t>
      </w:r>
      <w:r>
        <w:rPr>
          <w:b/>
          <w:bCs/>
        </w:rPr>
        <w:t>-01</w:t>
      </w:r>
      <w:r>
        <w:t xml:space="preserve"> was made by Councilman Palfey to accept last month’s minutes as presented. Second made by Johnson. Motion adopted by unanimous vote.</w:t>
      </w:r>
    </w:p>
    <w:p w14:paraId="350A6CA4" w14:textId="77777777" w:rsidR="008A4474" w:rsidRDefault="008A7A0A" w:rsidP="008A7A0A">
      <w:pPr>
        <w:rPr>
          <w:b/>
          <w:bCs/>
          <w:u w:val="single"/>
        </w:rPr>
      </w:pPr>
      <w:r w:rsidRPr="00602BA2">
        <w:rPr>
          <w:b/>
          <w:bCs/>
          <w:u w:val="single"/>
        </w:rPr>
        <w:t>Engineers report</w:t>
      </w:r>
      <w:r>
        <w:t xml:space="preserve"> </w:t>
      </w:r>
      <w:r>
        <w:br/>
        <w:t xml:space="preserve">Engineers Mack and </w:t>
      </w:r>
      <w:r w:rsidR="004B0E7E">
        <w:t>Contestable</w:t>
      </w:r>
      <w:r>
        <w:t xml:space="preserve"> presented the Engineers Report.</w:t>
      </w:r>
      <w:r>
        <w:br/>
      </w:r>
    </w:p>
    <w:p w14:paraId="3FF92D88" w14:textId="607D5F1A" w:rsidR="008A7A0A" w:rsidRPr="0087324A" w:rsidRDefault="008A7A0A" w:rsidP="008A7A0A">
      <w:r w:rsidRPr="005D4A38">
        <w:rPr>
          <w:b/>
          <w:bCs/>
          <w:u w:val="single"/>
        </w:rPr>
        <w:t>Supervisors Report</w:t>
      </w:r>
      <w:r>
        <w:rPr>
          <w:b/>
          <w:bCs/>
        </w:rPr>
        <w:t xml:space="preserve"> – </w:t>
      </w:r>
      <w:r>
        <w:t xml:space="preserve">Supervisor Lou Friedemann </w:t>
      </w:r>
      <w:r w:rsidR="00BD362A">
        <w:t xml:space="preserve">inquired about 802 Vine Street with our Solicitor. Lou </w:t>
      </w:r>
      <w:r>
        <w:t xml:space="preserve">reported </w:t>
      </w:r>
      <w:r w:rsidR="00B84DE8">
        <w:t>road repairs</w:t>
      </w:r>
      <w:r w:rsidR="00BD362A">
        <w:t>. Lou presented to Council and Solicitor Dalfonso a right away needing to be cleared by power company.</w:t>
      </w:r>
    </w:p>
    <w:p w14:paraId="55549777" w14:textId="0DAA719B" w:rsidR="008A7A0A" w:rsidRPr="00A00467" w:rsidRDefault="008A7A0A" w:rsidP="008A7A0A">
      <w:r w:rsidRPr="000A2CDF">
        <w:rPr>
          <w:b/>
          <w:bCs/>
          <w:u w:val="single"/>
        </w:rPr>
        <w:t>Solicitors Report</w:t>
      </w:r>
      <w:r w:rsidRPr="00943476">
        <w:rPr>
          <w:b/>
          <w:bCs/>
        </w:rPr>
        <w:t xml:space="preserve"> </w:t>
      </w:r>
      <w:r>
        <w:rPr>
          <w:b/>
          <w:bCs/>
        </w:rPr>
        <w:t>–</w:t>
      </w:r>
      <w:r w:rsidRPr="00943476">
        <w:rPr>
          <w:b/>
          <w:bCs/>
        </w:rPr>
        <w:t xml:space="preserve"> </w:t>
      </w:r>
      <w:r w:rsidR="00162C0E">
        <w:t>Solicitor Dalfonso presented to Council he has been working with PennVest and Commercial Bank, will discuss information with Nick regarding this loan. Depending on timeline, a special meeting will be held to post an Ordinance that will need to be submitted or can be posted during regular meeting in September.</w:t>
      </w:r>
    </w:p>
    <w:p w14:paraId="2943A100" w14:textId="6D1AC80E" w:rsidR="008A7A0A" w:rsidRPr="00694252" w:rsidRDefault="008A7A0A" w:rsidP="008A7A0A">
      <w:r w:rsidRPr="000A2CDF">
        <w:rPr>
          <w:b/>
          <w:bCs/>
          <w:u w:val="single"/>
        </w:rPr>
        <w:t>Zoning Report</w:t>
      </w:r>
      <w:r>
        <w:rPr>
          <w:b/>
          <w:bCs/>
        </w:rPr>
        <w:t xml:space="preserve"> – </w:t>
      </w:r>
      <w:r w:rsidR="0005148B">
        <w:t>Secretary Ashley presented the Zoning Report for April – July 2022 on behalf of Mike Stack for a total of 25 permits being issues.</w:t>
      </w:r>
    </w:p>
    <w:p w14:paraId="22843EA4" w14:textId="418BE6A6" w:rsidR="008A7A0A" w:rsidRPr="00497177" w:rsidRDefault="008A7A0A" w:rsidP="008A7A0A">
      <w:r w:rsidRPr="000A2CDF">
        <w:rPr>
          <w:b/>
          <w:bCs/>
          <w:u w:val="single"/>
        </w:rPr>
        <w:t>Mayors Report/Police Report</w:t>
      </w:r>
      <w:r>
        <w:rPr>
          <w:b/>
          <w:bCs/>
        </w:rPr>
        <w:t xml:space="preserve"> </w:t>
      </w:r>
      <w:r w:rsidR="0005148B">
        <w:rPr>
          <w:b/>
          <w:bCs/>
        </w:rPr>
        <w:t>–</w:t>
      </w:r>
      <w:r>
        <w:rPr>
          <w:b/>
          <w:bCs/>
        </w:rPr>
        <w:t xml:space="preserve"> </w:t>
      </w:r>
      <w:r w:rsidR="0005148B">
        <w:t>Councilman Cooper</w:t>
      </w:r>
      <w:r w:rsidR="00497177">
        <w:t xml:space="preserve"> presented on behalf of Mayor Popovich the price to purchase a camera for the Police. </w:t>
      </w:r>
      <w:r w:rsidR="00497177">
        <w:rPr>
          <w:b/>
          <w:bCs/>
        </w:rPr>
        <w:t>Motion 08-02</w:t>
      </w:r>
      <w:r w:rsidR="00497177">
        <w:t xml:space="preserve"> made by Councilman Johnson to purchase a camera for the Police not to exceed $500. Second made by Palfey. Motion adopted by unanimous vote. Councilman Cooper also presented on behalf of Mayor Popovich the request to purchase two hand guns from the Police Budget. Council did not make a motion on this due to the quote not being available at this time.</w:t>
      </w:r>
    </w:p>
    <w:p w14:paraId="4663D18D" w14:textId="06FC7375" w:rsidR="008A7A0A" w:rsidRDefault="008A7A0A" w:rsidP="008A7A0A">
      <w:r w:rsidRPr="00C206D5">
        <w:rPr>
          <w:b/>
          <w:bCs/>
          <w:u w:val="single"/>
        </w:rPr>
        <w:t>Bills</w:t>
      </w:r>
      <w:r w:rsidRPr="00C206D5">
        <w:t xml:space="preserve"> </w:t>
      </w:r>
      <w:r w:rsidR="00CC1BF9">
        <w:t>–</w:t>
      </w:r>
      <w:r w:rsidRPr="00C206D5">
        <w:t xml:space="preserve"> </w:t>
      </w:r>
      <w:r w:rsidR="00CC1BF9">
        <w:rPr>
          <w:b/>
          <w:bCs/>
        </w:rPr>
        <w:t>Motion 08-</w:t>
      </w:r>
      <w:r w:rsidR="00CC1BF9" w:rsidRPr="006473D0">
        <w:rPr>
          <w:b/>
          <w:bCs/>
        </w:rPr>
        <w:t>03</w:t>
      </w:r>
      <w:r w:rsidR="00CC1BF9">
        <w:t xml:space="preserve"> made by Councilman Palfey to pay Walt Johnson for wiring the Dump Truck in the amount of $270. Second by Eckels. Motion adopted by roll call; Berarducci – not present, Johnson – abstained, Palfey – yes, Maleski – abstained, Roebuck – not present, </w:t>
      </w:r>
      <w:r w:rsidR="006473D0">
        <w:t>Eckels – yes, and Cooper – yes.</w:t>
      </w:r>
      <w:r w:rsidR="00CC1BF9">
        <w:t xml:space="preserve"> </w:t>
      </w:r>
      <w:r w:rsidRPr="00CC1BF9">
        <w:t>Motion</w:t>
      </w:r>
      <w:r w:rsidRPr="00C206D5">
        <w:rPr>
          <w:b/>
          <w:bCs/>
        </w:rPr>
        <w:t xml:space="preserve"> </w:t>
      </w:r>
      <w:r w:rsidR="00CC1BF9">
        <w:rPr>
          <w:b/>
          <w:bCs/>
        </w:rPr>
        <w:t>08-04</w:t>
      </w:r>
      <w:r>
        <w:t xml:space="preserve"> made by Councilman </w:t>
      </w:r>
      <w:r w:rsidR="00CC1BF9">
        <w:t>Cooper</w:t>
      </w:r>
      <w:r>
        <w:t xml:space="preserve"> to pay unpaid bills. Second by </w:t>
      </w:r>
      <w:r w:rsidR="00CC1BF9">
        <w:t>Palfey</w:t>
      </w:r>
      <w:r>
        <w:t>. Motion adopted by unanimous vote.</w:t>
      </w:r>
      <w:r w:rsidRPr="00C206D5">
        <w:t xml:space="preserve"> </w:t>
      </w:r>
    </w:p>
    <w:p w14:paraId="7E6ADBFF" w14:textId="307F74AA" w:rsidR="008A7A0A" w:rsidRDefault="008A7A0A" w:rsidP="008A7A0A">
      <w:r w:rsidRPr="000A2CDF">
        <w:rPr>
          <w:b/>
          <w:bCs/>
          <w:u w:val="single"/>
        </w:rPr>
        <w:lastRenderedPageBreak/>
        <w:t>Treasurers Report</w:t>
      </w:r>
      <w:r>
        <w:rPr>
          <w:b/>
          <w:bCs/>
        </w:rPr>
        <w:t xml:space="preserve"> - Motion </w:t>
      </w:r>
      <w:r w:rsidR="006473D0">
        <w:rPr>
          <w:b/>
          <w:bCs/>
        </w:rPr>
        <w:t>08-05</w:t>
      </w:r>
      <w:r>
        <w:rPr>
          <w:b/>
          <w:bCs/>
        </w:rPr>
        <w:t xml:space="preserve"> </w:t>
      </w:r>
      <w:r>
        <w:t xml:space="preserve">made by Councilman Johnson to accept the Treasurers Report as submitted. Second made by </w:t>
      </w:r>
      <w:r w:rsidR="006473D0">
        <w:t>Eckels</w:t>
      </w:r>
      <w:r>
        <w:t>. Motion adopted by unanimous vote.</w:t>
      </w:r>
    </w:p>
    <w:p w14:paraId="6486B44E" w14:textId="3FA399E5" w:rsidR="008A7A0A" w:rsidRPr="00A12175" w:rsidRDefault="008A7A0A" w:rsidP="008A7A0A">
      <w:r w:rsidRPr="000A2CDF">
        <w:rPr>
          <w:b/>
          <w:bCs/>
          <w:u w:val="single"/>
        </w:rPr>
        <w:t>Tax Collectors Report</w:t>
      </w:r>
      <w:r>
        <w:t xml:space="preserve"> - Secretary Ashley Pergola presented total year-to-date tax collections in the amount of $</w:t>
      </w:r>
      <w:r w:rsidR="006473D0">
        <w:t>272,091.00</w:t>
      </w:r>
      <w:r>
        <w:t xml:space="preserve">. </w:t>
      </w:r>
      <w:r>
        <w:rPr>
          <w:b/>
          <w:bCs/>
        </w:rPr>
        <w:t xml:space="preserve">Motion </w:t>
      </w:r>
      <w:r w:rsidR="006473D0">
        <w:rPr>
          <w:b/>
          <w:bCs/>
        </w:rPr>
        <w:t>08-06</w:t>
      </w:r>
      <w:r>
        <w:rPr>
          <w:b/>
          <w:bCs/>
        </w:rPr>
        <w:t xml:space="preserve"> </w:t>
      </w:r>
      <w:r>
        <w:t xml:space="preserve">was made by Councilman Palfey to accept Tax Collectors Report as presented. Second made by </w:t>
      </w:r>
      <w:r w:rsidR="006473D0">
        <w:t>Eckels</w:t>
      </w:r>
      <w:r>
        <w:t>. Motion adopted by unanimous vote.</w:t>
      </w:r>
    </w:p>
    <w:p w14:paraId="1EBFF91E" w14:textId="77777777" w:rsidR="008A7A0A" w:rsidRPr="000A2CDF" w:rsidRDefault="008A7A0A" w:rsidP="008A7A0A">
      <w:pPr>
        <w:rPr>
          <w:b/>
          <w:bCs/>
          <w:u w:val="single"/>
        </w:rPr>
      </w:pPr>
      <w:r w:rsidRPr="000A2CDF">
        <w:rPr>
          <w:b/>
          <w:bCs/>
          <w:u w:val="single"/>
        </w:rPr>
        <w:t>Committee Reports:</w:t>
      </w:r>
    </w:p>
    <w:p w14:paraId="45C4B323" w14:textId="6D121100" w:rsidR="008A7A0A" w:rsidRPr="00240168" w:rsidRDefault="008A7A0A" w:rsidP="008A7A0A">
      <w:pPr>
        <w:pStyle w:val="ListParagraph"/>
        <w:numPr>
          <w:ilvl w:val="0"/>
          <w:numId w:val="1"/>
        </w:numPr>
        <w:rPr>
          <w:b/>
          <w:bCs/>
        </w:rPr>
      </w:pPr>
      <w:r>
        <w:rPr>
          <w:b/>
          <w:bCs/>
        </w:rPr>
        <w:t xml:space="preserve">Finance &amp; Budget: </w:t>
      </w:r>
      <w:r w:rsidRPr="00190CE2">
        <w:t>Councilman</w:t>
      </w:r>
      <w:r>
        <w:t xml:space="preserve"> Cooper presented to Council Wings Across Westmoreland Committee </w:t>
      </w:r>
      <w:r w:rsidR="00190CE2">
        <w:t>had scheduled the unveiling of the Wings for on November 26</w:t>
      </w:r>
      <w:r w:rsidR="00190CE2" w:rsidRPr="00190CE2">
        <w:rPr>
          <w:vertAlign w:val="superscript"/>
        </w:rPr>
        <w:t>th</w:t>
      </w:r>
      <w:r w:rsidR="00190CE2">
        <w:t xml:space="preserve"> – light up night.</w:t>
      </w:r>
      <w:r>
        <w:t xml:space="preserve"> Councilman Cooper </w:t>
      </w:r>
      <w:r w:rsidR="00190CE2">
        <w:t>reminded Council of the Budget meetings will be on September 19</w:t>
      </w:r>
      <w:r w:rsidR="00190CE2" w:rsidRPr="00190CE2">
        <w:rPr>
          <w:vertAlign w:val="superscript"/>
        </w:rPr>
        <w:t>th</w:t>
      </w:r>
      <w:r w:rsidR="00190CE2">
        <w:t xml:space="preserve"> and 26</w:t>
      </w:r>
      <w:r w:rsidR="00190CE2" w:rsidRPr="00190CE2">
        <w:rPr>
          <w:vertAlign w:val="superscript"/>
        </w:rPr>
        <w:t>th</w:t>
      </w:r>
      <w:r w:rsidR="00190CE2">
        <w:t>.</w:t>
      </w:r>
    </w:p>
    <w:p w14:paraId="26192B3F" w14:textId="72B645AB" w:rsidR="008A7A0A" w:rsidRPr="00FE4190" w:rsidRDefault="008A7A0A" w:rsidP="008A7A0A">
      <w:pPr>
        <w:pStyle w:val="ListParagraph"/>
        <w:numPr>
          <w:ilvl w:val="0"/>
          <w:numId w:val="1"/>
        </w:numPr>
        <w:rPr>
          <w:b/>
          <w:bCs/>
        </w:rPr>
      </w:pPr>
      <w:r w:rsidRPr="00240168">
        <w:rPr>
          <w:b/>
          <w:bCs/>
        </w:rPr>
        <w:t>Streets:</w:t>
      </w:r>
      <w:r>
        <w:t xml:space="preserve"> Councilman Palfey requested an executive meeting regarding personnel.</w:t>
      </w:r>
    </w:p>
    <w:p w14:paraId="2E9CC816" w14:textId="06307400" w:rsidR="008A7A0A" w:rsidRPr="007A15C6" w:rsidRDefault="008A7A0A" w:rsidP="008A7A0A">
      <w:pPr>
        <w:pStyle w:val="ListParagraph"/>
        <w:numPr>
          <w:ilvl w:val="0"/>
          <w:numId w:val="1"/>
        </w:numPr>
        <w:rPr>
          <w:b/>
          <w:bCs/>
        </w:rPr>
      </w:pPr>
      <w:r w:rsidRPr="007A15C6">
        <w:rPr>
          <w:b/>
          <w:bCs/>
        </w:rPr>
        <w:t>Sewage:</w:t>
      </w:r>
      <w:r>
        <w:rPr>
          <w:b/>
          <w:bCs/>
        </w:rPr>
        <w:t xml:space="preserve"> </w:t>
      </w:r>
      <w:r w:rsidR="004910B8">
        <w:t>Engineer Ryan Constable recapped in Engineers Report.</w:t>
      </w:r>
    </w:p>
    <w:p w14:paraId="4FB4B04F" w14:textId="77777777" w:rsidR="008A7A0A" w:rsidRPr="00AF323A" w:rsidRDefault="008A7A0A" w:rsidP="008A7A0A">
      <w:pPr>
        <w:pStyle w:val="ListParagraph"/>
        <w:numPr>
          <w:ilvl w:val="0"/>
          <w:numId w:val="1"/>
        </w:numPr>
      </w:pPr>
      <w:r>
        <w:rPr>
          <w:b/>
          <w:bCs/>
        </w:rPr>
        <w:t xml:space="preserve">Recreation: </w:t>
      </w:r>
      <w:r w:rsidRPr="00AF323A">
        <w:t xml:space="preserve">Councilman </w:t>
      </w:r>
      <w:r>
        <w:t xml:space="preserve">Palfey and </w:t>
      </w:r>
      <w:r w:rsidRPr="00AF323A">
        <w:t xml:space="preserve">Berarducci reported to Council </w:t>
      </w:r>
      <w:r>
        <w:t>they removed lights from the pavilions.</w:t>
      </w:r>
    </w:p>
    <w:p w14:paraId="61DCA901" w14:textId="0BDED036" w:rsidR="008A7A0A" w:rsidRPr="0016596D" w:rsidRDefault="008A7A0A" w:rsidP="008A7A0A">
      <w:pPr>
        <w:pStyle w:val="ListParagraph"/>
        <w:numPr>
          <w:ilvl w:val="0"/>
          <w:numId w:val="1"/>
        </w:numPr>
        <w:rPr>
          <w:b/>
          <w:bCs/>
        </w:rPr>
      </w:pPr>
      <w:r>
        <w:rPr>
          <w:b/>
          <w:bCs/>
        </w:rPr>
        <w:t xml:space="preserve">Insurance: </w:t>
      </w:r>
      <w:r w:rsidR="004910B8">
        <w:rPr>
          <w:b/>
          <w:bCs/>
        </w:rPr>
        <w:t xml:space="preserve">Motion </w:t>
      </w:r>
      <w:r w:rsidR="004910B8" w:rsidRPr="006473D0">
        <w:rPr>
          <w:b/>
          <w:bCs/>
        </w:rPr>
        <w:t>08</w:t>
      </w:r>
      <w:r w:rsidR="004910B8">
        <w:rPr>
          <w:b/>
          <w:bCs/>
        </w:rPr>
        <w:t xml:space="preserve">-07 </w:t>
      </w:r>
      <w:r w:rsidR="004910B8">
        <w:t xml:space="preserve">made by Councilman Palfey to accept Higbee Insurance Renewal for 2023. Second made by Eckels. Motion adopted by unanimous vote. </w:t>
      </w:r>
      <w:r w:rsidR="004910B8">
        <w:rPr>
          <w:b/>
          <w:bCs/>
        </w:rPr>
        <w:t xml:space="preserve">Motion 08-08 </w:t>
      </w:r>
      <w:r w:rsidR="004910B8">
        <w:t>made by Councilman Johnson to accept Higbee Crime Bond Renewal for 2023. Second made by Eckels. Motion adopted by unanimous vote.</w:t>
      </w:r>
    </w:p>
    <w:p w14:paraId="694C7130" w14:textId="77777777" w:rsidR="008A7A0A" w:rsidRPr="00F0309A" w:rsidRDefault="008A7A0A" w:rsidP="008A7A0A">
      <w:pPr>
        <w:pStyle w:val="ListParagraph"/>
        <w:numPr>
          <w:ilvl w:val="0"/>
          <w:numId w:val="1"/>
        </w:numPr>
        <w:rPr>
          <w:b/>
          <w:bCs/>
        </w:rPr>
      </w:pPr>
      <w:r w:rsidRPr="0016596D">
        <w:rPr>
          <w:b/>
          <w:bCs/>
        </w:rPr>
        <w:t xml:space="preserve">Personnel: </w:t>
      </w:r>
      <w:r>
        <w:t>Councilman Palfey requested an executive board meeting regarding personnel.</w:t>
      </w:r>
    </w:p>
    <w:p w14:paraId="349F38DF" w14:textId="77777777" w:rsidR="008A7A0A" w:rsidRPr="00CF5B75" w:rsidRDefault="008A7A0A" w:rsidP="008A7A0A">
      <w:pPr>
        <w:pStyle w:val="ListParagraph"/>
        <w:numPr>
          <w:ilvl w:val="0"/>
          <w:numId w:val="1"/>
        </w:numPr>
        <w:rPr>
          <w:b/>
          <w:bCs/>
        </w:rPr>
      </w:pPr>
      <w:r>
        <w:rPr>
          <w:b/>
          <w:bCs/>
        </w:rPr>
        <w:t xml:space="preserve">Public Safety: </w:t>
      </w:r>
      <w:r>
        <w:t xml:space="preserve"> Councilman Roebuck reported chunks of asphalt had broken off and is laying in the drainage ditch. Councilman Roebuck requested the Street dept to clear out the ditch on Vernon Drive.</w:t>
      </w:r>
    </w:p>
    <w:p w14:paraId="5B559535" w14:textId="3BC15749" w:rsidR="008A7A0A" w:rsidRPr="00596076" w:rsidRDefault="008A7A0A" w:rsidP="008A7A0A">
      <w:pPr>
        <w:pStyle w:val="ListParagraph"/>
        <w:numPr>
          <w:ilvl w:val="0"/>
          <w:numId w:val="1"/>
        </w:numPr>
        <w:rPr>
          <w:b/>
          <w:bCs/>
        </w:rPr>
      </w:pPr>
      <w:r>
        <w:rPr>
          <w:b/>
          <w:bCs/>
        </w:rPr>
        <w:t xml:space="preserve">Properties &amp; Code Enforcement: </w:t>
      </w:r>
      <w:r>
        <w:t xml:space="preserve">Councilman Johnson reported </w:t>
      </w:r>
      <w:r w:rsidR="00C55F35">
        <w:t>Robert Kelly’s resignation and the Borough will be posting this job opening.</w:t>
      </w:r>
    </w:p>
    <w:p w14:paraId="7D49F60E" w14:textId="6988660D" w:rsidR="008A7A0A" w:rsidRPr="00596076" w:rsidRDefault="008A7A0A" w:rsidP="008A7A0A">
      <w:pPr>
        <w:pStyle w:val="ListParagraph"/>
        <w:numPr>
          <w:ilvl w:val="0"/>
          <w:numId w:val="1"/>
        </w:numPr>
        <w:rPr>
          <w:b/>
          <w:bCs/>
        </w:rPr>
      </w:pPr>
      <w:r w:rsidRPr="00596076">
        <w:rPr>
          <w:b/>
          <w:bCs/>
        </w:rPr>
        <w:t xml:space="preserve">Sanitation: </w:t>
      </w:r>
      <w:r w:rsidR="00AA15EE">
        <w:rPr>
          <w:b/>
          <w:bCs/>
        </w:rPr>
        <w:t>Motion 08-09</w:t>
      </w:r>
      <w:r w:rsidR="00AA15EE">
        <w:t xml:space="preserve"> made by Councilman Palfey to renew the County Hauling Contract for 1year. Second made by Eckels. Motion adopted by unanimous vote.</w:t>
      </w:r>
      <w:r>
        <w:t xml:space="preserve"> </w:t>
      </w:r>
    </w:p>
    <w:p w14:paraId="19717531" w14:textId="21ED9026" w:rsidR="008A7A0A" w:rsidRPr="00596076" w:rsidRDefault="008A7A0A" w:rsidP="008A7A0A">
      <w:pPr>
        <w:pStyle w:val="ListParagraph"/>
        <w:numPr>
          <w:ilvl w:val="0"/>
          <w:numId w:val="1"/>
        </w:numPr>
        <w:rPr>
          <w:b/>
          <w:bCs/>
        </w:rPr>
      </w:pPr>
      <w:r w:rsidRPr="00596076">
        <w:rPr>
          <w:b/>
          <w:bCs/>
        </w:rPr>
        <w:t xml:space="preserve">Bridge, River &amp; Trail: </w:t>
      </w:r>
      <w:r>
        <w:t xml:space="preserve">Councilman Eckels reported </w:t>
      </w:r>
      <w:r w:rsidR="00AA15EE">
        <w:t>the notice of a public meeting being held by PennDOT at Simeral Square on August 31</w:t>
      </w:r>
      <w:r w:rsidR="00AA15EE" w:rsidRPr="00AA15EE">
        <w:rPr>
          <w:vertAlign w:val="superscript"/>
        </w:rPr>
        <w:t>st</w:t>
      </w:r>
      <w:r w:rsidR="00AA15EE">
        <w:t xml:space="preserve"> for both Public Officials and the Public.</w:t>
      </w:r>
      <w:r>
        <w:t xml:space="preserve"> </w:t>
      </w:r>
    </w:p>
    <w:p w14:paraId="56820442" w14:textId="13CE2B42" w:rsidR="008A7A0A" w:rsidRPr="00D6086A" w:rsidRDefault="008A7A0A" w:rsidP="008A7A0A">
      <w:r w:rsidRPr="000A2CDF">
        <w:rPr>
          <w:b/>
          <w:bCs/>
          <w:u w:val="single"/>
        </w:rPr>
        <w:t>Communications:</w:t>
      </w:r>
      <w:r>
        <w:rPr>
          <w:b/>
          <w:bCs/>
        </w:rPr>
        <w:br/>
      </w:r>
      <w:r>
        <w:t>Secretary Pergola reported to Council Weights and Measurer’s informed about the parking meters and having a certification to collect the monies received from the meters</w:t>
      </w:r>
      <w:r w:rsidR="00EC7E8E">
        <w:t>, no additional state pricing was available at this time</w:t>
      </w:r>
      <w:r>
        <w:t xml:space="preserve">. </w:t>
      </w:r>
      <w:r>
        <w:rPr>
          <w:b/>
          <w:bCs/>
        </w:rPr>
        <w:t xml:space="preserve">Motion </w:t>
      </w:r>
      <w:r w:rsidR="00285273">
        <w:rPr>
          <w:b/>
          <w:bCs/>
        </w:rPr>
        <w:t>08-</w:t>
      </w:r>
      <w:r w:rsidR="00AB437D">
        <w:rPr>
          <w:b/>
          <w:bCs/>
        </w:rPr>
        <w:t xml:space="preserve">10 </w:t>
      </w:r>
      <w:r w:rsidR="00AB437D">
        <w:t xml:space="preserve">made by Councilman Palfey to rent 12 tables, 96 chairs and 1 </w:t>
      </w:r>
      <w:r w:rsidR="00EC7E8E">
        <w:t xml:space="preserve">(20x30) </w:t>
      </w:r>
      <w:r w:rsidR="00AB437D">
        <w:t>tent from Family Rentals for the September Festival</w:t>
      </w:r>
      <w:r>
        <w:t>.</w:t>
      </w:r>
      <w:r w:rsidR="00AB437D">
        <w:t xml:space="preserve"> Second made by Johnson. Motion adopted by unanimous vote. </w:t>
      </w:r>
      <w:r>
        <w:rPr>
          <w:b/>
          <w:bCs/>
        </w:rPr>
        <w:t xml:space="preserve">Motion </w:t>
      </w:r>
      <w:r w:rsidR="00AB437D">
        <w:rPr>
          <w:b/>
          <w:bCs/>
        </w:rPr>
        <w:t>08-11</w:t>
      </w:r>
      <w:r>
        <w:t xml:space="preserve"> made by Councilman Johnson </w:t>
      </w:r>
      <w:r w:rsidR="00AB437D">
        <w:t>to have Bob Denitti complete the ballfield and gym backflow tests.</w:t>
      </w:r>
      <w:r>
        <w:t xml:space="preserve"> Second made by </w:t>
      </w:r>
      <w:r w:rsidR="00AB437D">
        <w:t>Palfey</w:t>
      </w:r>
      <w:r>
        <w:t xml:space="preserve">. Motion adopted by unanimous vote. </w:t>
      </w:r>
      <w:r>
        <w:rPr>
          <w:b/>
          <w:bCs/>
        </w:rPr>
        <w:t xml:space="preserve">Motion </w:t>
      </w:r>
      <w:r w:rsidR="00AB437D">
        <w:rPr>
          <w:b/>
          <w:bCs/>
        </w:rPr>
        <w:t>08-12</w:t>
      </w:r>
      <w:r>
        <w:t xml:space="preserve"> made by Councilman Palfey to </w:t>
      </w:r>
      <w:r w:rsidR="00AB437D">
        <w:t>reimburse Secretary Ashley Pergola in the amount of $65 for the Notary exam completed on August 4</w:t>
      </w:r>
      <w:r w:rsidR="00AB437D" w:rsidRPr="00AB437D">
        <w:rPr>
          <w:vertAlign w:val="superscript"/>
        </w:rPr>
        <w:t>th</w:t>
      </w:r>
      <w:r w:rsidR="00AB437D">
        <w:t>, 2022. Second made by Johnson. Motion adopted by unanimous vote.</w:t>
      </w:r>
      <w:r>
        <w:t xml:space="preserve"> </w:t>
      </w:r>
    </w:p>
    <w:p w14:paraId="38C2225F" w14:textId="69B818DA" w:rsidR="008A7A0A" w:rsidRPr="009876CC" w:rsidRDefault="008A7A0A" w:rsidP="008A7A0A">
      <w:r w:rsidRPr="000A2CDF">
        <w:rPr>
          <w:b/>
          <w:bCs/>
          <w:u w:val="single"/>
        </w:rPr>
        <w:t>Councilman Requests:</w:t>
      </w:r>
      <w:r>
        <w:rPr>
          <w:b/>
          <w:bCs/>
          <w:u w:val="single"/>
        </w:rPr>
        <w:br/>
      </w:r>
      <w:r w:rsidR="00530E76">
        <w:rPr>
          <w:b/>
          <w:bCs/>
        </w:rPr>
        <w:t>Motion 08-13</w:t>
      </w:r>
      <w:r w:rsidR="00530E76">
        <w:t xml:space="preserve"> made by Councilman Johnson to pay half of the bill for West Newton Pool’s security camera system in the amount of $1400. Second made by Cooper. Motion adopted by unanimous vote. </w:t>
      </w:r>
      <w:r>
        <w:lastRenderedPageBreak/>
        <w:t xml:space="preserve">Paul Williams, EMA Director was present to inform Council about </w:t>
      </w:r>
      <w:r w:rsidR="004E4C43">
        <w:t>a Food Insurance Round Table Meeting being held in Latrobe.</w:t>
      </w:r>
    </w:p>
    <w:p w14:paraId="0AAD76F3" w14:textId="012667CD" w:rsidR="008A7A0A" w:rsidRDefault="008A7A0A" w:rsidP="008A7A0A">
      <w:r w:rsidRPr="000A2CDF">
        <w:rPr>
          <w:b/>
          <w:bCs/>
          <w:u w:val="single"/>
        </w:rPr>
        <w:t>Adjournment</w:t>
      </w:r>
      <w:r>
        <w:rPr>
          <w:b/>
          <w:bCs/>
        </w:rPr>
        <w:br/>
        <w:t xml:space="preserve">Motion </w:t>
      </w:r>
      <w:r w:rsidR="00EC7E8E">
        <w:rPr>
          <w:b/>
          <w:bCs/>
        </w:rPr>
        <w:t>08-14</w:t>
      </w:r>
      <w:r>
        <w:rPr>
          <w:b/>
          <w:bCs/>
        </w:rPr>
        <w:t xml:space="preserve"> </w:t>
      </w:r>
      <w:r w:rsidRPr="00240168">
        <w:t>made by Council</w:t>
      </w:r>
      <w:r w:rsidR="00EC7E8E">
        <w:t xml:space="preserve"> Member Eckels </w:t>
      </w:r>
      <w:r w:rsidRPr="00240168">
        <w:t>to adjourn</w:t>
      </w:r>
      <w:r>
        <w:t xml:space="preserve"> the regular meeting into an executive session, no action to be taken. Second made by </w:t>
      </w:r>
      <w:r w:rsidR="00EC7E8E">
        <w:t>Palfey</w:t>
      </w:r>
      <w:r>
        <w:t>. Motion adopted by unanimous vote.</w:t>
      </w:r>
    </w:p>
    <w:p w14:paraId="3BB8F2FD" w14:textId="77777777" w:rsidR="008A7A0A" w:rsidRDefault="008A7A0A" w:rsidP="008A7A0A"/>
    <w:p w14:paraId="414E9BEB" w14:textId="77777777" w:rsidR="008A7A0A" w:rsidRPr="00FE4190" w:rsidRDefault="008A7A0A" w:rsidP="008A7A0A">
      <w:pPr>
        <w:rPr>
          <w:b/>
          <w:bCs/>
        </w:rPr>
      </w:pPr>
      <w:r>
        <w:t>Ashley Pergola</w:t>
      </w:r>
      <w:r>
        <w:br/>
        <w:t>Secretary/Treasurer</w:t>
      </w:r>
    </w:p>
    <w:p w14:paraId="5FDAD3A6" w14:textId="77777777" w:rsidR="004E6419" w:rsidRDefault="004E6419"/>
    <w:sectPr w:rsidR="004E64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5"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5148B"/>
    <w:rsid w:val="000B67EE"/>
    <w:rsid w:val="00162C0E"/>
    <w:rsid w:val="00190CE2"/>
    <w:rsid w:val="00285273"/>
    <w:rsid w:val="004910B8"/>
    <w:rsid w:val="00497177"/>
    <w:rsid w:val="004B0E7E"/>
    <w:rsid w:val="004E4C43"/>
    <w:rsid w:val="004E6419"/>
    <w:rsid w:val="00530E76"/>
    <w:rsid w:val="006473D0"/>
    <w:rsid w:val="006C2077"/>
    <w:rsid w:val="00723D92"/>
    <w:rsid w:val="008A4474"/>
    <w:rsid w:val="008A7A0A"/>
    <w:rsid w:val="00AA15EE"/>
    <w:rsid w:val="00AB437D"/>
    <w:rsid w:val="00B33D3C"/>
    <w:rsid w:val="00B84DE8"/>
    <w:rsid w:val="00BD362A"/>
    <w:rsid w:val="00C55F35"/>
    <w:rsid w:val="00CC1BF9"/>
    <w:rsid w:val="00E132B5"/>
    <w:rsid w:val="00EC7E8E"/>
    <w:rsid w:val="00F00F0B"/>
    <w:rsid w:val="00F77C7E"/>
    <w:rsid w:val="00FE7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241</TotalTime>
  <Pages>3</Pages>
  <Words>916</Words>
  <Characters>5225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6</cp:revision>
  <dcterms:created xsi:type="dcterms:W3CDTF">2022-08-15T17:53:00Z</dcterms:created>
  <dcterms:modified xsi:type="dcterms:W3CDTF">2022-08-18T18:10:00Z</dcterms:modified>
</cp:coreProperties>
</file>